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26" w:rsidRDefault="001C20F5" w:rsidP="00784B9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84B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برنامج الندوة</w:t>
      </w:r>
      <w:r w:rsidR="00440435" w:rsidRPr="00784B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العلمية</w:t>
      </w:r>
      <w:r w:rsidR="00784B9B" w:rsidRPr="00784B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="00784B9B" w:rsidRPr="00784B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الثانية </w:t>
      </w:r>
      <w:r w:rsidRPr="00784B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الموسومة</w:t>
      </w:r>
      <w:proofErr w:type="gramEnd"/>
      <w:r w:rsidRPr="00784B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 : </w:t>
      </w:r>
      <w:r w:rsidR="00896EC1" w:rsidRPr="00784B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الذكاء الاقتصادي الصيني في مجال التكنولوجيا العالية</w:t>
      </w:r>
    </w:p>
    <w:p w:rsidR="00784B9B" w:rsidRPr="00784B9B" w:rsidRDefault="00784B9B" w:rsidP="00784B9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C20F5" w:rsidRDefault="001C20F5" w:rsidP="00896EC1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أشغال الندوة</w:t>
      </w:r>
      <w:r w:rsidR="00440435">
        <w:rPr>
          <w:rFonts w:ascii="Simplified Arabic" w:hAnsi="Simplified Arabic" w:cs="Simplified Arabic" w:hint="cs"/>
          <w:sz w:val="32"/>
          <w:szCs w:val="32"/>
          <w:rtl/>
        </w:rPr>
        <w:t xml:space="preserve"> العلمية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ليوم الأثنين </w:t>
      </w:r>
      <w:proofErr w:type="gramStart"/>
      <w:r w:rsidR="00896EC1">
        <w:rPr>
          <w:rFonts w:ascii="Simplified Arabic" w:hAnsi="Simplified Arabic" w:cs="Simplified Arabic" w:hint="cs"/>
          <w:sz w:val="32"/>
          <w:szCs w:val="32"/>
          <w:rtl/>
        </w:rPr>
        <w:t>20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فيفري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201</w:t>
      </w:r>
      <w:r w:rsidR="00896EC1">
        <w:rPr>
          <w:rFonts w:ascii="Simplified Arabic" w:hAnsi="Simplified Arabic" w:cs="Simplified Arabic" w:hint="cs"/>
          <w:sz w:val="32"/>
          <w:szCs w:val="32"/>
          <w:rtl/>
        </w:rPr>
        <w:t>7</w:t>
      </w:r>
    </w:p>
    <w:p w:rsidR="001C20F5" w:rsidRDefault="001C20F5" w:rsidP="001C20F5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افتتاح أشغال الندوة على الساعة التاسعة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صباحا  9</w:t>
      </w:r>
      <w:r w:rsidR="00BA5082">
        <w:rPr>
          <w:rFonts w:ascii="Simplified Arabic" w:hAnsi="Simplified Arabic" w:cs="Simplified Arabic" w:hint="cs"/>
          <w:sz w:val="32"/>
          <w:szCs w:val="32"/>
          <w:rtl/>
        </w:rPr>
        <w:t>.00</w:t>
      </w:r>
      <w:proofErr w:type="gramEnd"/>
      <w:r w:rsidR="00BA5082">
        <w:rPr>
          <w:rFonts w:ascii="Simplified Arabic" w:hAnsi="Simplified Arabic" w:cs="Simplified Arabic" w:hint="cs"/>
          <w:sz w:val="32"/>
          <w:szCs w:val="32"/>
          <w:rtl/>
        </w:rPr>
        <w:t xml:space="preserve">- 10.00 .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</w:t>
      </w:r>
      <w:r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* كلمة المشرف على </w:t>
      </w:r>
      <w:proofErr w:type="gramStart"/>
      <w:r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الندوة  الدكتور</w:t>
      </w:r>
      <w:proofErr w:type="gramEnd"/>
      <w:r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عبد النور مبروك /عميد كلية</w:t>
      </w:r>
      <w:r w:rsidR="000A6C27"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الحقوق والعلوم السياسية  </w:t>
      </w:r>
    </w:p>
    <w:p w:rsidR="001C20F5" w:rsidRPr="00BA5082" w:rsidRDefault="001C20F5" w:rsidP="001C20F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* كلمة رئيس </w:t>
      </w:r>
      <w:proofErr w:type="gramStart"/>
      <w:r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الندوة</w:t>
      </w:r>
      <w:r w:rsid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الأستاذ</w:t>
      </w:r>
      <w:proofErr w:type="gramEnd"/>
      <w:r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سالم  حسين .</w:t>
      </w:r>
    </w:p>
    <w:p w:rsidR="001C20F5" w:rsidRDefault="001C20F5" w:rsidP="00896EC1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* كلمة مدير جامعة محمد بوضياف </w:t>
      </w:r>
      <w:proofErr w:type="gramStart"/>
      <w:r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بالمسيلة  ،</w:t>
      </w:r>
      <w:proofErr w:type="gramEnd"/>
      <w:r w:rsidRPr="00BA5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البروفيسور </w:t>
      </w:r>
      <w:proofErr w:type="spellStart"/>
      <w:r w:rsidR="00896EC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بوطرفاية</w:t>
      </w:r>
      <w:proofErr w:type="spellEnd"/>
      <w:r w:rsidR="00896EC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أحمد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1C20F5" w:rsidRDefault="001C20F5" w:rsidP="003931BB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الجلسة العلمية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الأولى </w:t>
      </w:r>
      <w:r w:rsidR="003931BB"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gramEnd"/>
      <w:r w:rsidR="003931BB">
        <w:rPr>
          <w:rFonts w:ascii="Simplified Arabic" w:hAnsi="Simplified Arabic" w:cs="Simplified Arabic" w:hint="cs"/>
          <w:sz w:val="32"/>
          <w:szCs w:val="32"/>
          <w:rtl/>
        </w:rPr>
        <w:t xml:space="preserve">  10.00  -  12.00 </w:t>
      </w:r>
    </w:p>
    <w:p w:rsidR="00896EC1" w:rsidRPr="00DB273E" w:rsidRDefault="003931BB" w:rsidP="00DB273E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رئيس الجلسة </w:t>
      </w:r>
      <w:proofErr w:type="gramStart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الدكتور  </w:t>
      </w:r>
      <w:proofErr w:type="spellStart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زوبيري</w:t>
      </w:r>
      <w:proofErr w:type="spellEnd"/>
      <w:proofErr w:type="gramEnd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عبد الله </w:t>
      </w:r>
    </w:p>
    <w:p w:rsidR="00FD799B" w:rsidRDefault="00FD799B" w:rsidP="007A6729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الدكتور </w:t>
      </w:r>
      <w:r w:rsidR="00896EC1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قاسمي كمال والدكتورة سعود </w:t>
      </w:r>
      <w:proofErr w:type="gramStart"/>
      <w:r w:rsidR="00896EC1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وسيلة</w:t>
      </w:r>
      <w:r w:rsidR="00896E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مداخلة بعنوان</w:t>
      </w:r>
      <w:r w:rsidR="00896EC1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A6729">
        <w:rPr>
          <w:rFonts w:ascii="Simplified Arabic" w:hAnsi="Simplified Arabic" w:cs="Simplified Arabic" w:hint="cs"/>
          <w:sz w:val="32"/>
          <w:szCs w:val="32"/>
          <w:rtl/>
        </w:rPr>
        <w:t xml:space="preserve">واقع تبني نظام </w:t>
      </w:r>
      <w:r w:rsidR="00896EC1">
        <w:rPr>
          <w:rFonts w:ascii="Simplified Arabic" w:hAnsi="Simplified Arabic" w:cs="Simplified Arabic" w:hint="cs"/>
          <w:sz w:val="32"/>
          <w:szCs w:val="32"/>
          <w:rtl/>
        </w:rPr>
        <w:t xml:space="preserve">الذكاء الاقتصادي في الجزائر . </w:t>
      </w:r>
    </w:p>
    <w:p w:rsidR="0039696A" w:rsidRDefault="0039696A" w:rsidP="00896EC1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D5311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 الدكتور شاعة محمد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مداخلة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بعنوان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531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أسس الديناميكية الاقتصادية في السياسة الخارجية الصينية .</w:t>
      </w:r>
    </w:p>
    <w:p w:rsidR="00BA5082" w:rsidRDefault="00FD799B" w:rsidP="00896EC1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الدكتور </w:t>
      </w:r>
      <w:proofErr w:type="spellStart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ابرادشة</w:t>
      </w:r>
      <w:proofErr w:type="spellEnd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فريد</w:t>
      </w:r>
      <w:r w:rsidR="00896EC1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96EC1">
        <w:rPr>
          <w:rFonts w:ascii="Simplified Arabic" w:hAnsi="Simplified Arabic" w:cs="Simplified Arabic" w:hint="cs"/>
          <w:sz w:val="32"/>
          <w:szCs w:val="32"/>
          <w:rtl/>
        </w:rPr>
        <w:t>مداخلة</w:t>
      </w:r>
      <w:proofErr w:type="gramEnd"/>
      <w:r w:rsidR="00896EC1">
        <w:rPr>
          <w:rFonts w:ascii="Simplified Arabic" w:hAnsi="Simplified Arabic" w:cs="Simplified Arabic" w:hint="cs"/>
          <w:sz w:val="32"/>
          <w:szCs w:val="32"/>
          <w:rtl/>
        </w:rPr>
        <w:t xml:space="preserve"> بعنوان :  دور التعليم في تميز الذكاء الاقتصادي الصيني.</w:t>
      </w:r>
    </w:p>
    <w:p w:rsidR="00FD799B" w:rsidRDefault="00FD799B" w:rsidP="00E9552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 </w:t>
      </w:r>
      <w:r w:rsidR="00896EC1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عربية </w:t>
      </w:r>
      <w:proofErr w:type="gramStart"/>
      <w:r w:rsidR="00896EC1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سلوى </w:t>
      </w:r>
      <w:r w:rsidR="00E9552F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E9552F">
        <w:rPr>
          <w:rFonts w:ascii="Simplified Arabic" w:hAnsi="Simplified Arabic" w:cs="Simplified Arabic" w:hint="cs"/>
          <w:sz w:val="32"/>
          <w:szCs w:val="32"/>
          <w:rtl/>
        </w:rPr>
        <w:t>باحثة</w:t>
      </w:r>
      <w:proofErr w:type="gramEnd"/>
      <w:r w:rsidR="00E9552F">
        <w:rPr>
          <w:rFonts w:ascii="Simplified Arabic" w:hAnsi="Simplified Arabic" w:cs="Simplified Arabic" w:hint="cs"/>
          <w:sz w:val="32"/>
          <w:szCs w:val="32"/>
          <w:rtl/>
        </w:rPr>
        <w:t xml:space="preserve"> دكتوراه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 مداخلة بعنوان </w:t>
      </w:r>
      <w:r w:rsidR="00896EC1">
        <w:rPr>
          <w:rFonts w:ascii="Simplified Arabic" w:hAnsi="Simplified Arabic" w:cs="Simplified Arabic" w:hint="cs"/>
          <w:sz w:val="32"/>
          <w:szCs w:val="32"/>
          <w:rtl/>
        </w:rPr>
        <w:t xml:space="preserve"> 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دور</w:t>
      </w:r>
      <w:r w:rsidR="00896EC1">
        <w:rPr>
          <w:rFonts w:ascii="Simplified Arabic" w:hAnsi="Simplified Arabic" w:cs="Simplified Arabic" w:hint="cs"/>
          <w:sz w:val="32"/>
          <w:szCs w:val="32"/>
          <w:rtl/>
        </w:rPr>
        <w:t>الذكاء</w:t>
      </w:r>
      <w:proofErr w:type="spellEnd"/>
      <w:r w:rsidR="00896EC1">
        <w:rPr>
          <w:rFonts w:ascii="Simplified Arabic" w:hAnsi="Simplified Arabic" w:cs="Simplified Arabic" w:hint="cs"/>
          <w:sz w:val="32"/>
          <w:szCs w:val="32"/>
          <w:rtl/>
        </w:rPr>
        <w:t xml:space="preserve"> الاقتصادي في الرفع من القدرة التنافسية للمؤسسة الاقتصادية الجزائرية</w:t>
      </w:r>
    </w:p>
    <w:p w:rsidR="00896EC1" w:rsidRDefault="003110B3" w:rsidP="003110B3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الأستاذ طبي لحسن والأستاذ والي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إبراهيم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مداخلة بعنوان :</w:t>
      </w:r>
      <w:r w:rsidR="00E9552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الذكاء الاقتصادي ونماذجه العالمية </w:t>
      </w:r>
    </w:p>
    <w:p w:rsidR="00E9552F" w:rsidRDefault="00E9552F" w:rsidP="00E9552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- </w:t>
      </w: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زيتوني عادل ودراجي هشام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باحثان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دكتوراه  مداخلة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بعنوان :  الذكاء الاقتصادي دراسة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مفاهيمية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E9552F" w:rsidRDefault="00E9552F" w:rsidP="00E9552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FD799B" w:rsidRPr="00DB273E" w:rsidRDefault="00FD799B" w:rsidP="00E955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رئيس الجلسة</w:t>
      </w:r>
      <w:r w:rsidR="00E9552F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="00E9552F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الثانية :</w:t>
      </w:r>
      <w:proofErr w:type="gramEnd"/>
      <w:r w:rsidR="00E9552F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E9552F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الدكتور </w:t>
      </w:r>
      <w:proofErr w:type="spellStart"/>
      <w:r w:rsidR="00E9552F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ابرادشة</w:t>
      </w:r>
      <w:proofErr w:type="spellEnd"/>
      <w:r w:rsidR="00E9552F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فريد</w:t>
      </w:r>
    </w:p>
    <w:p w:rsidR="00FD799B" w:rsidRDefault="00FD799B" w:rsidP="00E9552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عبد المومن سي حمدي</w:t>
      </w:r>
      <w:r w:rsidR="00E9552F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ويوسفي علاء الدين</w:t>
      </w:r>
      <w:r w:rsidR="00E9552F">
        <w:rPr>
          <w:rFonts w:ascii="Simplified Arabic" w:hAnsi="Simplified Arabic" w:cs="Simplified Arabic" w:hint="cs"/>
          <w:sz w:val="32"/>
          <w:szCs w:val="32"/>
          <w:rtl/>
        </w:rPr>
        <w:t xml:space="preserve"> باحثان </w:t>
      </w:r>
      <w:proofErr w:type="gramStart"/>
      <w:r w:rsidR="00E9552F">
        <w:rPr>
          <w:rFonts w:ascii="Simplified Arabic" w:hAnsi="Simplified Arabic" w:cs="Simplified Arabic" w:hint="cs"/>
          <w:sz w:val="32"/>
          <w:szCs w:val="32"/>
          <w:rtl/>
        </w:rPr>
        <w:t>دكتوراه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مداخلة </w:t>
      </w:r>
      <w:r w:rsidR="00443976">
        <w:rPr>
          <w:rFonts w:ascii="Simplified Arabic" w:hAnsi="Simplified Arabic" w:cs="Simplified Arabic" w:hint="cs"/>
          <w:sz w:val="32"/>
          <w:szCs w:val="32"/>
          <w:rtl/>
        </w:rPr>
        <w:t xml:space="preserve">بعنوان : </w:t>
      </w:r>
      <w:r w:rsidR="00E9552F">
        <w:rPr>
          <w:rFonts w:ascii="Simplified Arabic" w:hAnsi="Simplified Arabic" w:cs="Simplified Arabic" w:hint="cs"/>
          <w:sz w:val="32"/>
          <w:szCs w:val="32"/>
          <w:rtl/>
        </w:rPr>
        <w:t>مساهمة الذكاء الاقتصادي في تنشيط الميزة التنافسية للصين في الأسواق العالمية .</w:t>
      </w:r>
    </w:p>
    <w:p w:rsidR="00443976" w:rsidRDefault="00443976" w:rsidP="00082F47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هني عامر</w:t>
      </w:r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ونبيل </w:t>
      </w:r>
      <w:proofErr w:type="gramStart"/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سعداوي</w:t>
      </w:r>
      <w:r w:rsidR="00082F4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باحث</w:t>
      </w:r>
      <w:r w:rsidR="00082F47">
        <w:rPr>
          <w:rFonts w:ascii="Simplified Arabic" w:hAnsi="Simplified Arabic" w:cs="Simplified Arabic" w:hint="cs"/>
          <w:sz w:val="32"/>
          <w:szCs w:val="32"/>
          <w:rtl/>
        </w:rPr>
        <w:t>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دكتوراه ، مداخلة بعنوان : </w:t>
      </w:r>
      <w:r w:rsidR="00082F47">
        <w:rPr>
          <w:rFonts w:ascii="Simplified Arabic" w:hAnsi="Simplified Arabic" w:cs="Simplified Arabic" w:hint="cs"/>
          <w:sz w:val="32"/>
          <w:szCs w:val="32"/>
          <w:rtl/>
        </w:rPr>
        <w:t>دور التجربة الصينية للذكاء الاقتصادي في الاستخدام الاستراتيجي لتكنولوجيا المعلومات في المؤسسة الجزائرية .</w:t>
      </w:r>
    </w:p>
    <w:p w:rsidR="00443976" w:rsidRDefault="00443976" w:rsidP="00082F47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راوية </w:t>
      </w:r>
      <w:proofErr w:type="spellStart"/>
      <w:proofErr w:type="gramStart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تبينة</w:t>
      </w:r>
      <w:proofErr w:type="spellEnd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وصباح</w:t>
      </w:r>
      <w:proofErr w:type="gramEnd"/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عزوز</w:t>
      </w:r>
      <w:r w:rsidR="00082F4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باحثتان دكتوراه ، مداخلة بعنوان : </w:t>
      </w:r>
      <w:r w:rsidR="00082F47">
        <w:rPr>
          <w:rFonts w:ascii="Simplified Arabic" w:hAnsi="Simplified Arabic" w:cs="Simplified Arabic" w:hint="cs"/>
          <w:sz w:val="32"/>
          <w:szCs w:val="32"/>
          <w:rtl/>
        </w:rPr>
        <w:t>دعائم الذكاء الاقتصادي الصيني : توجه جديد نحو العصرنة المعلوماتية .</w:t>
      </w:r>
    </w:p>
    <w:p w:rsidR="00443976" w:rsidRDefault="00443976" w:rsidP="00082F47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حفيظي نور الدين وبدرة سليم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باحثان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دكتوراه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مداخلة بعنوان : </w:t>
      </w:r>
      <w:r w:rsidR="00082F47">
        <w:rPr>
          <w:rFonts w:ascii="Simplified Arabic" w:hAnsi="Simplified Arabic" w:cs="Simplified Arabic" w:hint="cs"/>
          <w:sz w:val="32"/>
          <w:szCs w:val="32"/>
          <w:rtl/>
        </w:rPr>
        <w:t>الذكاء الاقتصادي : قراءة في الأهمية وتحديات التطبيق .</w:t>
      </w:r>
    </w:p>
    <w:p w:rsidR="003110B3" w:rsidRDefault="003110B3" w:rsidP="00082F47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رزيقة </w:t>
      </w:r>
      <w:proofErr w:type="spellStart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روابحي</w:t>
      </w:r>
      <w:proofErr w:type="spellEnd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 فريدة العلمي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باحثتان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دكتوراه  مداخلة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بعنوان :  الذكاء الاقتصادي الصيني : قراءة في المسار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والدلا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لات .</w:t>
      </w:r>
    </w:p>
    <w:p w:rsidR="00443976" w:rsidRDefault="00443976" w:rsidP="00082F47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خديجة </w:t>
      </w:r>
      <w:proofErr w:type="spellStart"/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بتقة</w:t>
      </w:r>
      <w:proofErr w:type="spellEnd"/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وسمية </w:t>
      </w:r>
      <w:proofErr w:type="spellStart"/>
      <w:proofErr w:type="gramStart"/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حوادسي</w:t>
      </w:r>
      <w:proofErr w:type="spellEnd"/>
      <w:r w:rsidR="00082F4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B273E">
        <w:rPr>
          <w:rFonts w:ascii="Simplified Arabic" w:hAnsi="Simplified Arabic" w:cs="Simplified Arabic" w:hint="cs"/>
          <w:sz w:val="32"/>
          <w:szCs w:val="32"/>
          <w:rtl/>
        </w:rPr>
        <w:t xml:space="preserve"> باحثتان</w:t>
      </w:r>
      <w:proofErr w:type="gramEnd"/>
      <w:r w:rsidR="00DB273E">
        <w:rPr>
          <w:rFonts w:ascii="Simplified Arabic" w:hAnsi="Simplified Arabic" w:cs="Simplified Arabic" w:hint="cs"/>
          <w:sz w:val="32"/>
          <w:szCs w:val="32"/>
          <w:rtl/>
        </w:rPr>
        <w:t xml:space="preserve"> دكتوراه </w:t>
      </w:r>
      <w:r w:rsidR="001D4E83">
        <w:rPr>
          <w:rFonts w:ascii="Simplified Arabic" w:hAnsi="Simplified Arabic" w:cs="Simplified Arabic" w:hint="cs"/>
          <w:sz w:val="32"/>
          <w:szCs w:val="32"/>
          <w:rtl/>
        </w:rPr>
        <w:t xml:space="preserve"> مداخلة</w:t>
      </w:r>
      <w:r w:rsidR="00082F4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D4E83">
        <w:rPr>
          <w:rFonts w:ascii="Simplified Arabic" w:hAnsi="Simplified Arabic" w:cs="Simplified Arabic" w:hint="cs"/>
          <w:sz w:val="32"/>
          <w:szCs w:val="32"/>
          <w:rtl/>
        </w:rPr>
        <w:t xml:space="preserve">بعنوان : </w:t>
      </w:r>
      <w:r w:rsidR="00082F47">
        <w:rPr>
          <w:rFonts w:ascii="Simplified Arabic" w:hAnsi="Simplified Arabic" w:cs="Simplified Arabic" w:hint="cs"/>
          <w:sz w:val="32"/>
          <w:szCs w:val="32"/>
          <w:rtl/>
        </w:rPr>
        <w:t>الذكاء الاقتصادي : دراسة في المفهوم .</w:t>
      </w:r>
    </w:p>
    <w:p w:rsidR="001D4E83" w:rsidRDefault="001D4E83" w:rsidP="00082F47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بركاتي تقي </w:t>
      </w:r>
      <w:proofErr w:type="gramStart"/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الدين  وشرحبيل</w:t>
      </w:r>
      <w:proofErr w:type="gramEnd"/>
      <w:r w:rsidR="00082F47"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أحمد</w:t>
      </w:r>
      <w:r w:rsidR="00082F4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B273E">
        <w:rPr>
          <w:rFonts w:ascii="Simplified Arabic" w:hAnsi="Simplified Arabic" w:cs="Simplified Arabic" w:hint="cs"/>
          <w:sz w:val="32"/>
          <w:szCs w:val="32"/>
          <w:rtl/>
        </w:rPr>
        <w:t xml:space="preserve"> باحثان دكتوراه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مداخلة بعنوان :  </w:t>
      </w:r>
      <w:r w:rsidR="00082F47">
        <w:rPr>
          <w:rFonts w:ascii="Simplified Arabic" w:hAnsi="Simplified Arabic" w:cs="Simplified Arabic" w:hint="cs"/>
          <w:sz w:val="32"/>
          <w:szCs w:val="32"/>
          <w:rtl/>
        </w:rPr>
        <w:t>الذكاء الاقتصادي : تحديد وتأصيل .</w:t>
      </w:r>
    </w:p>
    <w:p w:rsidR="00082F47" w:rsidRDefault="00082F47" w:rsidP="004E6724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proofErr w:type="spellStart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بوسعد</w:t>
      </w:r>
      <w:proofErr w:type="spellEnd"/>
      <w:r w:rsidRPr="00DB2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سمية وحليمة زريق</w:t>
      </w:r>
      <w:r w:rsidR="00DB273E">
        <w:rPr>
          <w:rFonts w:ascii="Simplified Arabic" w:hAnsi="Simplified Arabic" w:cs="Simplified Arabic" w:hint="cs"/>
          <w:sz w:val="32"/>
          <w:szCs w:val="32"/>
          <w:rtl/>
        </w:rPr>
        <w:t xml:space="preserve"> باحثتان </w:t>
      </w:r>
      <w:proofErr w:type="gramStart"/>
      <w:r w:rsidR="00DB273E">
        <w:rPr>
          <w:rFonts w:ascii="Simplified Arabic" w:hAnsi="Simplified Arabic" w:cs="Simplified Arabic" w:hint="cs"/>
          <w:sz w:val="32"/>
          <w:szCs w:val="32"/>
          <w:rtl/>
        </w:rPr>
        <w:t>دكتوراه  ،</w:t>
      </w:r>
      <w:proofErr w:type="gramEnd"/>
      <w:r w:rsidR="00DB273E">
        <w:rPr>
          <w:rFonts w:ascii="Simplified Arabic" w:hAnsi="Simplified Arabic" w:cs="Simplified Arabic" w:hint="cs"/>
          <w:sz w:val="32"/>
          <w:szCs w:val="32"/>
          <w:rtl/>
        </w:rPr>
        <w:t xml:space="preserve"> مداخلة بعنوان : الصين عملاق القرن 21 في الذكاء التكنولوجي .</w:t>
      </w:r>
    </w:p>
    <w:p w:rsidR="001D4E83" w:rsidRDefault="001D4E83" w:rsidP="001D4E83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اختتام أشغال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الندوة </w:t>
      </w:r>
      <w:r w:rsidR="00DB273E">
        <w:rPr>
          <w:rFonts w:ascii="Simplified Arabic" w:hAnsi="Simplified Arabic" w:cs="Simplified Arabic" w:hint="cs"/>
          <w:sz w:val="32"/>
          <w:szCs w:val="32"/>
          <w:rtl/>
        </w:rPr>
        <w:t xml:space="preserve"> العلمية</w:t>
      </w:r>
      <w:proofErr w:type="gramEnd"/>
      <w:r w:rsidR="00DB273E">
        <w:rPr>
          <w:rFonts w:ascii="Simplified Arabic" w:hAnsi="Simplified Arabic" w:cs="Simplified Arabic" w:hint="cs"/>
          <w:sz w:val="32"/>
          <w:szCs w:val="32"/>
          <w:rtl/>
        </w:rPr>
        <w:t xml:space="preserve"> الثانية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على الساعة 16.00 مساءا </w:t>
      </w:r>
      <w:r w:rsidR="00DB273E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D6CA4" w:rsidRDefault="001D4E83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      </w:t>
      </w:r>
    </w:p>
    <w:p w:rsidR="009D6CA4" w:rsidRPr="00D430D9" w:rsidRDefault="009D6CA4" w:rsidP="009D6CA4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رئيس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الندوة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653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الأستاذ/سالم حسين</w:t>
      </w:r>
      <w:r w:rsidR="001D4E83"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</w:p>
    <w:p w:rsidR="009D6CA4" w:rsidRDefault="009D6CA4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اللجنة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التنظيمية  للندوة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  </w:t>
      </w:r>
    </w:p>
    <w:p w:rsidR="0078117C" w:rsidRDefault="0078117C" w:rsidP="009D6CA4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الأستاذ الدكتور دبش إسماعيل </w:t>
      </w:r>
    </w:p>
    <w:p w:rsidR="0078117C" w:rsidRDefault="0078117C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الأستاذ الدكتور شعنان مسعود </w:t>
      </w:r>
    </w:p>
    <w:p w:rsidR="009D6CA4" w:rsidRDefault="009D6CA4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البروفيسور  نورالدين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دخان </w:t>
      </w:r>
    </w:p>
    <w:p w:rsidR="009D6CA4" w:rsidRDefault="009D6CA4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 الأستاذ مقدم ياسين/</w:t>
      </w:r>
      <w:r w:rsidRPr="0081529F">
        <w:rPr>
          <w:rFonts w:ascii="Traditional Arabic" w:hAnsi="Traditional Arabic" w:cs="Traditional Arabic" w:hint="cs"/>
          <w:sz w:val="36"/>
          <w:szCs w:val="36"/>
          <w:rtl/>
        </w:rPr>
        <w:t xml:space="preserve">نائب العميد المكلف بالبحث العلمي </w:t>
      </w:r>
    </w:p>
    <w:p w:rsidR="009D6CA4" w:rsidRDefault="009D6CA4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الدكتور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بوعيسي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حسام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الدين  /</w:t>
      </w:r>
      <w:proofErr w:type="gramEnd"/>
      <w:r w:rsidRPr="0081529F">
        <w:rPr>
          <w:rFonts w:ascii="Traditional Arabic" w:hAnsi="Traditional Arabic" w:cs="Traditional Arabic" w:hint="cs"/>
          <w:sz w:val="36"/>
          <w:szCs w:val="36"/>
          <w:rtl/>
        </w:rPr>
        <w:t xml:space="preserve">رئيس قسم العلوم السياسية </w:t>
      </w:r>
    </w:p>
    <w:p w:rsidR="009D6CA4" w:rsidRDefault="009D6CA4" w:rsidP="009D6CA4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الدكتور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بلعسل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محمد  /</w:t>
      </w:r>
      <w:proofErr w:type="gramEnd"/>
      <w:r w:rsidRPr="0081529F">
        <w:rPr>
          <w:rFonts w:ascii="Traditional Arabic" w:hAnsi="Traditional Arabic" w:cs="Traditional Arabic" w:hint="cs"/>
          <w:sz w:val="36"/>
          <w:szCs w:val="36"/>
          <w:rtl/>
        </w:rPr>
        <w:t xml:space="preserve"> نائب رئيس القسم </w:t>
      </w:r>
    </w:p>
    <w:p w:rsidR="009D6CA4" w:rsidRDefault="009D6CA4" w:rsidP="009D6CA4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395F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الدكتور </w:t>
      </w:r>
      <w:proofErr w:type="spellStart"/>
      <w:r w:rsidRPr="00395F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زوبيري</w:t>
      </w:r>
      <w:proofErr w:type="spellEnd"/>
      <w:r w:rsidRPr="00395F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عبد الله</w:t>
      </w:r>
    </w:p>
    <w:p w:rsidR="009D6CA4" w:rsidRDefault="009D6CA4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57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الدكتور </w:t>
      </w:r>
      <w:proofErr w:type="spellStart"/>
      <w:r w:rsidRPr="00B857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شطاب</w:t>
      </w:r>
      <w:proofErr w:type="spellEnd"/>
      <w:r w:rsidRPr="00B857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كمال </w:t>
      </w:r>
    </w:p>
    <w:p w:rsidR="009D6CA4" w:rsidRDefault="009D6CA4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الدكتور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هوادف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عبد الله </w:t>
      </w:r>
    </w:p>
    <w:p w:rsidR="0078117C" w:rsidRDefault="0078117C" w:rsidP="009D6CA4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الدكتور  سعيد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ملاح </w:t>
      </w:r>
    </w:p>
    <w:p w:rsidR="0078117C" w:rsidRDefault="0078117C" w:rsidP="009D6CA4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الأستاذة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بوعنان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ليندة </w:t>
      </w:r>
    </w:p>
    <w:p w:rsidR="0078117C" w:rsidRDefault="0078117C" w:rsidP="009D6CA4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الأستاذة بهولي لبنى </w:t>
      </w:r>
    </w:p>
    <w:p w:rsidR="0078117C" w:rsidRDefault="0078117C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 الأستاذة قارة ليلى </w:t>
      </w:r>
    </w:p>
    <w:p w:rsidR="009D6CA4" w:rsidRDefault="009D6CA4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الأستاذ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طيايبة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ساعد  </w:t>
      </w:r>
    </w:p>
    <w:p w:rsidR="009D6CA4" w:rsidRDefault="009D6CA4" w:rsidP="009D6CA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الأستاذ  زغبة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عبد المالك </w:t>
      </w:r>
      <w:bookmarkStart w:id="0" w:name="_GoBack"/>
      <w:bookmarkEnd w:id="0"/>
    </w:p>
    <w:p w:rsidR="009D6CA4" w:rsidRDefault="009D6CA4" w:rsidP="0078117C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D4E83" w:rsidRDefault="009D6CA4" w:rsidP="009D6CA4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السيد  عزي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زهير  :  الأمين العام للكلية</w:t>
      </w:r>
      <w:r w:rsidR="0078117C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</w:t>
      </w:r>
    </w:p>
    <w:p w:rsidR="003931BB" w:rsidRDefault="003931BB" w:rsidP="003931BB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1C20F5" w:rsidRPr="001C20F5" w:rsidRDefault="001C20F5" w:rsidP="001C20F5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sectPr w:rsidR="001C20F5" w:rsidRPr="001C20F5" w:rsidSect="00F5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0F5"/>
    <w:rsid w:val="00082F47"/>
    <w:rsid w:val="000A6C27"/>
    <w:rsid w:val="00131EBA"/>
    <w:rsid w:val="001C20F5"/>
    <w:rsid w:val="001D4E83"/>
    <w:rsid w:val="002936AD"/>
    <w:rsid w:val="003110B3"/>
    <w:rsid w:val="003931BB"/>
    <w:rsid w:val="0039696A"/>
    <w:rsid w:val="00440435"/>
    <w:rsid w:val="00443976"/>
    <w:rsid w:val="004A32C8"/>
    <w:rsid w:val="004E6724"/>
    <w:rsid w:val="00502FFF"/>
    <w:rsid w:val="005A3B0B"/>
    <w:rsid w:val="0078117C"/>
    <w:rsid w:val="00784B9B"/>
    <w:rsid w:val="007A6729"/>
    <w:rsid w:val="00896EC1"/>
    <w:rsid w:val="009D6CA4"/>
    <w:rsid w:val="00BA5082"/>
    <w:rsid w:val="00D53117"/>
    <w:rsid w:val="00DB273E"/>
    <w:rsid w:val="00E9552F"/>
    <w:rsid w:val="00F5054E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8984D-A6B6-47C4-8C50-FB801F39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hocine sa</dc:creator>
  <cp:keywords/>
  <dc:description/>
  <cp:lastModifiedBy>hocine sa</cp:lastModifiedBy>
  <cp:revision>14</cp:revision>
  <dcterms:created xsi:type="dcterms:W3CDTF">2016-02-16T18:30:00Z</dcterms:created>
  <dcterms:modified xsi:type="dcterms:W3CDTF">2017-02-19T11:10:00Z</dcterms:modified>
</cp:coreProperties>
</file>