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5" w:rsidRDefault="005C5B05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-864235</wp:posOffset>
            </wp:positionH>
            <wp:positionV relativeFrom="paragraph">
              <wp:posOffset>-774700</wp:posOffset>
            </wp:positionV>
            <wp:extent cx="7523480" cy="10560050"/>
            <wp:effectExtent l="19050" t="0" r="1270" b="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480" cy="1056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2E15" w:rsidSect="00E7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08"/>
  <w:hyphenationZone w:val="425"/>
  <w:characterSpacingControl w:val="doNotCompress"/>
  <w:compat/>
  <w:rsids>
    <w:rsidRoot w:val="005C5B05"/>
    <w:rsid w:val="005C5B05"/>
    <w:rsid w:val="00E7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C5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 al jazeera</dc:creator>
  <cp:lastModifiedBy>cyber al jazeera</cp:lastModifiedBy>
  <cp:revision>1</cp:revision>
  <dcterms:created xsi:type="dcterms:W3CDTF">2020-02-25T22:16:00Z</dcterms:created>
  <dcterms:modified xsi:type="dcterms:W3CDTF">2020-02-25T22:18:00Z</dcterms:modified>
</cp:coreProperties>
</file>