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 w:rsidP="006F1A9F">
      <w:r>
        <w:t xml:space="preserve">Le mémoire </w:t>
      </w:r>
      <w:r w:rsidR="003E394F">
        <w:t xml:space="preserve">PFE –Licence </w:t>
      </w:r>
      <w:r>
        <w:t>de</w:t>
      </w:r>
      <w:r w:rsidR="006F1A9F">
        <w:t xml:space="preserve"> l’</w:t>
      </w:r>
      <w:r>
        <w:t>étudiant</w:t>
      </w:r>
      <w:r w:rsidR="006F1A9F">
        <w:t> </w:t>
      </w:r>
      <w:proofErr w:type="gramStart"/>
      <w:r w:rsidR="006F1A9F">
        <w:t>:</w:t>
      </w:r>
      <w:r w:rsidR="005D26E8">
        <w:t xml:space="preserve"> </w:t>
      </w:r>
      <w:r w:rsidR="00222A9D">
        <w:t xml:space="preserve"> </w:t>
      </w:r>
      <w:proofErr w:type="spellStart"/>
      <w:r w:rsidR="006F1A9F">
        <w:t>Lebci</w:t>
      </w:r>
      <w:proofErr w:type="spellEnd"/>
      <w:proofErr w:type="gramEnd"/>
      <w:r w:rsidR="006F1A9F">
        <w:t xml:space="preserve"> </w:t>
      </w:r>
      <w:proofErr w:type="spellStart"/>
      <w:r w:rsidR="006F1A9F">
        <w:t>AbdelKader</w:t>
      </w:r>
      <w:proofErr w:type="spellEnd"/>
      <w:r w:rsidR="00222A9D">
        <w:t xml:space="preserve"> </w:t>
      </w:r>
      <w:r w:rsidR="00985D88">
        <w:t xml:space="preserve"> </w:t>
      </w:r>
      <w:r>
        <w:t xml:space="preserve"> est </w:t>
      </w:r>
      <w:r w:rsidR="003E394F">
        <w:t>réalisé pour l’année universitaire : 201</w:t>
      </w:r>
      <w:r w:rsidR="006F1A9F">
        <w:t>5</w:t>
      </w:r>
      <w:r w:rsidR="003E394F">
        <w:t>/201</w:t>
      </w:r>
      <w:r w:rsidR="006F1A9F">
        <w:t>6</w:t>
      </w:r>
      <w:r w:rsidR="003E394F">
        <w:t>.</w:t>
      </w:r>
    </w:p>
    <w:p w:rsidR="003E394F" w:rsidRDefault="003E394F" w:rsidP="006F1A9F">
      <w:r>
        <w:t xml:space="preserve">Titre : </w:t>
      </w:r>
      <w:r w:rsidR="006F1A9F" w:rsidRPr="006F1A9F">
        <w:t xml:space="preserve">influence des papiers abrasifs sur l’usure d’un superalliage à base Nickel </w:t>
      </w:r>
      <w:proofErr w:type="spellStart"/>
      <w:r w:rsidR="006F1A9F" w:rsidRPr="006F1A9F">
        <w:t>Inc</w:t>
      </w:r>
      <w:proofErr w:type="spellEnd"/>
      <w:r w:rsidR="006F1A9F" w:rsidRPr="006F1A9F">
        <w:t xml:space="preserve"> 738 LC</w:t>
      </w:r>
      <w:r>
        <w:t>.</w:t>
      </w:r>
    </w:p>
    <w:sectPr w:rsidR="003E394F" w:rsidSect="008E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8497A"/>
    <w:rsid w:val="000B7D2A"/>
    <w:rsid w:val="00182F15"/>
    <w:rsid w:val="00222A9D"/>
    <w:rsid w:val="003E394F"/>
    <w:rsid w:val="0048497A"/>
    <w:rsid w:val="004F4486"/>
    <w:rsid w:val="005D26E8"/>
    <w:rsid w:val="006F1A9F"/>
    <w:rsid w:val="007C05AE"/>
    <w:rsid w:val="007C457F"/>
    <w:rsid w:val="00861914"/>
    <w:rsid w:val="008E2603"/>
    <w:rsid w:val="00985D88"/>
    <w:rsid w:val="009A2797"/>
    <w:rsid w:val="00CA5E7D"/>
    <w:rsid w:val="00D76CEF"/>
    <w:rsid w:val="00D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10</cp:revision>
  <dcterms:created xsi:type="dcterms:W3CDTF">2020-02-20T08:42:00Z</dcterms:created>
  <dcterms:modified xsi:type="dcterms:W3CDTF">2020-02-27T17:47:00Z</dcterms:modified>
</cp:coreProperties>
</file>