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A" w:rsidRDefault="0048497A" w:rsidP="003E394F">
      <w:r>
        <w:t xml:space="preserve">Le mémoire </w:t>
      </w:r>
      <w:r w:rsidR="003E394F">
        <w:t xml:space="preserve">PFE –Licence </w:t>
      </w:r>
      <w:r>
        <w:t>de</w:t>
      </w:r>
      <w:r w:rsidR="003E394F">
        <w:t>s</w:t>
      </w:r>
      <w:r w:rsidR="005D26E8">
        <w:t xml:space="preserve"> </w:t>
      </w:r>
      <w:r>
        <w:t>étudiant</w:t>
      </w:r>
      <w:r w:rsidR="003E394F">
        <w:t>s</w:t>
      </w:r>
      <w:r w:rsidR="005D26E8">
        <w:t xml:space="preserve"> </w:t>
      </w:r>
      <w:r w:rsidR="00222A9D">
        <w:t xml:space="preserve"> </w:t>
      </w:r>
      <w:proofErr w:type="spellStart"/>
      <w:r w:rsidR="003E394F">
        <w:t>Salamani</w:t>
      </w:r>
      <w:proofErr w:type="spellEnd"/>
      <w:r w:rsidR="003E394F">
        <w:t xml:space="preserve"> </w:t>
      </w:r>
      <w:proofErr w:type="spellStart"/>
      <w:r w:rsidR="003E394F">
        <w:t>Messaoud</w:t>
      </w:r>
      <w:proofErr w:type="spellEnd"/>
      <w:r w:rsidR="003E394F">
        <w:t xml:space="preserve"> et </w:t>
      </w:r>
      <w:proofErr w:type="spellStart"/>
      <w:r w:rsidR="003E394F">
        <w:t>Belaid</w:t>
      </w:r>
      <w:proofErr w:type="spellEnd"/>
      <w:r w:rsidR="003E394F">
        <w:t xml:space="preserve"> Sofiane</w:t>
      </w:r>
      <w:r w:rsidR="00222A9D">
        <w:t xml:space="preserve"> </w:t>
      </w:r>
      <w:r w:rsidR="00985D88">
        <w:t xml:space="preserve"> </w:t>
      </w:r>
      <w:r>
        <w:t xml:space="preserve"> est </w:t>
      </w:r>
      <w:r w:rsidR="003E394F">
        <w:t>réalisé pour l’année universitaire : 2017/2018.</w:t>
      </w:r>
    </w:p>
    <w:p w:rsidR="003E394F" w:rsidRDefault="003E394F" w:rsidP="003E394F">
      <w:r>
        <w:t>Titre : Critères de choix des matériaux en construction mécanique.</w:t>
      </w:r>
    </w:p>
    <w:sectPr w:rsidR="003E394F" w:rsidSect="008E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8497A"/>
    <w:rsid w:val="000B7D2A"/>
    <w:rsid w:val="00182F15"/>
    <w:rsid w:val="00222A9D"/>
    <w:rsid w:val="003E394F"/>
    <w:rsid w:val="0048497A"/>
    <w:rsid w:val="004F4486"/>
    <w:rsid w:val="005D26E8"/>
    <w:rsid w:val="007C05AE"/>
    <w:rsid w:val="007C457F"/>
    <w:rsid w:val="008E2603"/>
    <w:rsid w:val="00985D88"/>
    <w:rsid w:val="00CA5E7D"/>
    <w:rsid w:val="00D7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8</cp:revision>
  <dcterms:created xsi:type="dcterms:W3CDTF">2020-02-20T08:42:00Z</dcterms:created>
  <dcterms:modified xsi:type="dcterms:W3CDTF">2020-02-27T16:17:00Z</dcterms:modified>
</cp:coreProperties>
</file>