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B7" w:rsidRDefault="00670C57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-946150</wp:posOffset>
            </wp:positionH>
            <wp:positionV relativeFrom="paragraph">
              <wp:posOffset>-829945</wp:posOffset>
            </wp:positionV>
            <wp:extent cx="7500620" cy="10618470"/>
            <wp:effectExtent l="19050" t="0" r="5080" b="0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620" cy="1061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F4BB7" w:rsidSect="005F4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/>
  <w:defaultTabStop w:val="708"/>
  <w:hyphenationZone w:val="425"/>
  <w:characterSpacingControl w:val="doNotCompress"/>
  <w:compat/>
  <w:rsids>
    <w:rsidRoot w:val="00670C57"/>
    <w:rsid w:val="005F4BB7"/>
    <w:rsid w:val="0067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70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 al jazeera</dc:creator>
  <cp:lastModifiedBy>cyber al jazeera</cp:lastModifiedBy>
  <cp:revision>1</cp:revision>
  <dcterms:created xsi:type="dcterms:W3CDTF">2020-02-29T10:23:00Z</dcterms:created>
  <dcterms:modified xsi:type="dcterms:W3CDTF">2020-02-29T10:25:00Z</dcterms:modified>
</cp:coreProperties>
</file>