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C3" w:rsidRPr="00CE1DC6" w:rsidRDefault="00461CC3" w:rsidP="001576F2">
      <w:pPr>
        <w:tabs>
          <w:tab w:val="left" w:pos="2430"/>
          <w:tab w:val="left" w:pos="3138"/>
          <w:tab w:val="left" w:pos="3190"/>
          <w:tab w:val="center" w:pos="5386"/>
        </w:tabs>
        <w:bidi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E1DC6">
        <w:rPr>
          <w:rFonts w:asciiTheme="majorBidi" w:hAnsiTheme="majorBidi" w:cstheme="majorBidi"/>
          <w:sz w:val="32"/>
          <w:szCs w:val="32"/>
          <w:rtl/>
          <w:lang w:bidi="ar-DZ"/>
        </w:rPr>
        <w:t>الجمهورية الجزائرية الديمقراطية الشعبية</w:t>
      </w:r>
    </w:p>
    <w:p w:rsidR="00461CC3" w:rsidRPr="00CE1DC6" w:rsidRDefault="00461CC3" w:rsidP="001576F2">
      <w:pPr>
        <w:bidi/>
        <w:ind w:left="-540" w:firstLine="540"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CE1DC6">
        <w:rPr>
          <w:rFonts w:asciiTheme="majorBidi" w:hAnsiTheme="majorBidi" w:cstheme="majorBidi"/>
          <w:sz w:val="32"/>
          <w:szCs w:val="32"/>
          <w:lang w:bidi="ar-DZ"/>
        </w:rPr>
        <w:t>République Algérienne Démocratique et Populaire</w:t>
      </w:r>
    </w:p>
    <w:p w:rsidR="00C62879" w:rsidRPr="00CE1DC6" w:rsidRDefault="00C62879" w:rsidP="001576F2">
      <w:pPr>
        <w:bidi/>
        <w:jc w:val="center"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 w:rsidRPr="00CE1DC6">
        <w:rPr>
          <w:rFonts w:asciiTheme="majorBidi" w:hAnsiTheme="majorBidi" w:cstheme="majorBidi"/>
          <w:sz w:val="32"/>
          <w:szCs w:val="32"/>
          <w:lang w:bidi="ar-DZ"/>
        </w:rPr>
        <w:t>Ministère de l’enseignement supérieur et de la Recherche Scientifique</w:t>
      </w:r>
    </w:p>
    <w:p w:rsidR="00C62879" w:rsidRPr="00CE1DC6" w:rsidRDefault="00C62879" w:rsidP="001576F2">
      <w:pPr>
        <w:tabs>
          <w:tab w:val="right" w:pos="10128"/>
        </w:tabs>
        <w:bidi/>
        <w:ind w:left="-672" w:right="-360" w:hanging="18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E1DC6">
        <w:rPr>
          <w:rFonts w:asciiTheme="majorBidi" w:hAnsiTheme="majorBidi" w:cstheme="majorBidi"/>
          <w:sz w:val="32"/>
          <w:szCs w:val="32"/>
          <w:lang w:bidi="ar-DZ"/>
        </w:rPr>
        <w:t>Université Mohamed Boudiaf - M’sila</w:t>
      </w:r>
    </w:p>
    <w:p w:rsidR="00AD6430" w:rsidRPr="00CE1DC6" w:rsidRDefault="0095760F" w:rsidP="001576F2">
      <w:pPr>
        <w:tabs>
          <w:tab w:val="right" w:pos="10128"/>
        </w:tabs>
        <w:bidi/>
        <w:ind w:left="-672" w:right="-360" w:hanging="18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E1DC6">
        <w:rPr>
          <w:rFonts w:asciiTheme="majorBidi" w:hAnsiTheme="majorBidi" w:cstheme="majorBidi"/>
          <w:sz w:val="32"/>
          <w:szCs w:val="32"/>
          <w:lang w:bidi="ar-DZ"/>
        </w:rPr>
        <w:t xml:space="preserve">Institut : Gestion des Techniques </w:t>
      </w:r>
      <w:r w:rsidR="00C62879" w:rsidRPr="00CE1DC6">
        <w:rPr>
          <w:rFonts w:asciiTheme="majorBidi" w:hAnsiTheme="majorBidi" w:cstheme="majorBidi"/>
          <w:sz w:val="32"/>
          <w:szCs w:val="32"/>
          <w:lang w:bidi="ar-DZ"/>
        </w:rPr>
        <w:t>Urbaines</w:t>
      </w:r>
    </w:p>
    <w:p w:rsidR="00461CC3" w:rsidRDefault="00461CC3" w:rsidP="00C62879">
      <w:pPr>
        <w:tabs>
          <w:tab w:val="right" w:pos="10128"/>
        </w:tabs>
        <w:ind w:left="-672" w:right="-360" w:hanging="180"/>
        <w:rPr>
          <w:rFonts w:ascii="Script MT Bold" w:hAnsi="Script MT Bold" w:cs="Arabic Transparent"/>
          <w:b/>
          <w:bCs/>
          <w:sz w:val="36"/>
          <w:szCs w:val="36"/>
          <w:rtl/>
          <w:lang w:bidi="ar-DZ"/>
        </w:rPr>
      </w:pPr>
    </w:p>
    <w:p w:rsidR="006F577E" w:rsidRPr="006F577E" w:rsidRDefault="006F577E" w:rsidP="006F577E">
      <w:pPr>
        <w:bidi/>
        <w:jc w:val="center"/>
        <w:rPr>
          <w:rFonts w:hint="cs"/>
          <w:sz w:val="36"/>
          <w:szCs w:val="36"/>
          <w:rtl/>
          <w:lang w:val="en-GB" w:eastAsia="en-US" w:bidi="ar-DZ"/>
        </w:rPr>
      </w:pPr>
      <w:r w:rsidRPr="006F577E">
        <w:rPr>
          <w:rFonts w:hint="eastAsia"/>
          <w:sz w:val="36"/>
          <w:szCs w:val="36"/>
          <w:rtl/>
          <w:lang w:val="en-GB" w:eastAsia="en-US" w:bidi="ar-DZ"/>
        </w:rPr>
        <w:t>قائمة</w:t>
      </w:r>
      <w:r w:rsidRPr="006F577E">
        <w:rPr>
          <w:sz w:val="36"/>
          <w:szCs w:val="36"/>
          <w:rtl/>
          <w:lang w:val="en-GB" w:eastAsia="en-US" w:bidi="ar-DZ"/>
        </w:rPr>
        <w:t xml:space="preserve"> </w:t>
      </w:r>
      <w:r w:rsidRPr="006F577E">
        <w:rPr>
          <w:rFonts w:hint="cs"/>
          <w:sz w:val="36"/>
          <w:szCs w:val="36"/>
          <w:rtl/>
          <w:lang w:val="en-GB" w:eastAsia="en-US" w:bidi="ar-DZ"/>
        </w:rPr>
        <w:t>مواضيع التخرج</w:t>
      </w:r>
      <w:r w:rsidRPr="006F577E">
        <w:rPr>
          <w:sz w:val="36"/>
          <w:szCs w:val="36"/>
          <w:rtl/>
          <w:lang w:val="en-GB" w:eastAsia="en-US" w:bidi="ar-DZ"/>
        </w:rPr>
        <w:t xml:space="preserve"> </w:t>
      </w:r>
      <w:r w:rsidRPr="006F577E">
        <w:rPr>
          <w:rFonts w:hint="cs"/>
          <w:sz w:val="36"/>
          <w:szCs w:val="36"/>
          <w:rtl/>
          <w:lang w:val="en-GB" w:eastAsia="en-US" w:bidi="ar-DZ"/>
        </w:rPr>
        <w:t>لسنة -2019/2020. ماستر</w:t>
      </w:r>
    </w:p>
    <w:p w:rsidR="006F577E" w:rsidRDefault="006F577E" w:rsidP="006F577E">
      <w:pPr>
        <w:bidi/>
        <w:jc w:val="center"/>
        <w:rPr>
          <w:sz w:val="36"/>
          <w:szCs w:val="36"/>
          <w:rtl/>
          <w:lang w:val="en-GB" w:eastAsia="en-US" w:bidi="ar-DZ"/>
        </w:rPr>
      </w:pPr>
      <w:r w:rsidRPr="006F577E">
        <w:rPr>
          <w:sz w:val="36"/>
          <w:szCs w:val="36"/>
          <w:rtl/>
          <w:lang w:val="en-GB" w:eastAsia="en-US" w:bidi="ar-DZ"/>
        </w:rPr>
        <w:t xml:space="preserve"> </w:t>
      </w:r>
      <w:r w:rsidRPr="006F577E">
        <w:rPr>
          <w:rFonts w:hint="cs"/>
          <w:sz w:val="36"/>
          <w:szCs w:val="36"/>
          <w:rtl/>
          <w:lang w:val="en-GB" w:eastAsia="en-US" w:bidi="ar-DZ"/>
        </w:rPr>
        <w:t>تخصص:</w:t>
      </w:r>
      <w:r w:rsidRPr="006F577E">
        <w:rPr>
          <w:sz w:val="36"/>
          <w:szCs w:val="36"/>
          <w:rtl/>
          <w:lang w:val="en-GB" w:eastAsia="en-US" w:bidi="ar-DZ"/>
        </w:rPr>
        <w:t xml:space="preserve"> </w:t>
      </w:r>
      <w:r w:rsidRPr="006F577E">
        <w:rPr>
          <w:rFonts w:hint="cs"/>
          <w:sz w:val="36"/>
          <w:szCs w:val="36"/>
          <w:rtl/>
          <w:lang w:val="en-GB" w:eastAsia="en-US" w:bidi="ar-DZ"/>
        </w:rPr>
        <w:t xml:space="preserve">هندسة تسيير المدينة </w:t>
      </w:r>
      <w:r w:rsidRPr="00DD2E5B">
        <w:rPr>
          <w:rFonts w:asciiTheme="majorBidi" w:hAnsiTheme="majorBidi" w:cstheme="majorBidi"/>
          <w:sz w:val="36"/>
          <w:szCs w:val="36"/>
          <w:rtl/>
          <w:lang w:val="en-GB" w:eastAsia="en-US" w:bidi="ar-DZ"/>
        </w:rPr>
        <w:t>(</w:t>
      </w:r>
      <w:r w:rsidRPr="00DD2E5B">
        <w:rPr>
          <w:rFonts w:asciiTheme="majorBidi" w:hAnsiTheme="majorBidi" w:cstheme="majorBidi"/>
          <w:sz w:val="36"/>
          <w:szCs w:val="36"/>
          <w:rtl/>
          <w:lang w:bidi="ar-DZ"/>
        </w:rPr>
        <w:t>إدارة</w:t>
      </w:r>
      <w:r w:rsidRPr="00DD2E5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المدن</w:t>
      </w:r>
      <w:r w:rsidRPr="00DD2E5B">
        <w:rPr>
          <w:rFonts w:asciiTheme="majorBidi" w:hAnsiTheme="majorBidi" w:cstheme="majorBidi"/>
          <w:sz w:val="36"/>
          <w:szCs w:val="36"/>
          <w:rtl/>
          <w:lang w:val="en-GB" w:eastAsia="en-US" w:bidi="ar-DZ"/>
        </w:rPr>
        <w:t>).</w:t>
      </w:r>
    </w:p>
    <w:p w:rsidR="006F577E" w:rsidRPr="006F577E" w:rsidRDefault="006F577E" w:rsidP="006F577E">
      <w:pPr>
        <w:bidi/>
        <w:jc w:val="center"/>
        <w:rPr>
          <w:sz w:val="36"/>
          <w:szCs w:val="36"/>
          <w:rtl/>
          <w:lang w:val="en-GB" w:eastAsia="en-US" w:bidi="ar-DZ"/>
        </w:rPr>
      </w:pPr>
    </w:p>
    <w:p w:rsidR="008023CC" w:rsidRDefault="006F577E" w:rsidP="006F577E">
      <w:pPr>
        <w:tabs>
          <w:tab w:val="left" w:pos="659"/>
          <w:tab w:val="left" w:pos="1560"/>
          <w:tab w:val="left" w:pos="2550"/>
          <w:tab w:val="left" w:pos="2790"/>
          <w:tab w:val="left" w:pos="5135"/>
          <w:tab w:val="right" w:pos="9562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  <w:r w:rsidRPr="006F577E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ملاحظة:</w:t>
      </w:r>
      <w:r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على الطلبة ربط موضوع بحثهم بإدارة المدن</w:t>
      </w:r>
    </w:p>
    <w:p w:rsidR="00CE1DC6" w:rsidRPr="007F0883" w:rsidRDefault="00CE1DC6" w:rsidP="00CE1DC6">
      <w:pPr>
        <w:tabs>
          <w:tab w:val="left" w:pos="659"/>
          <w:tab w:val="left" w:pos="1560"/>
          <w:tab w:val="left" w:pos="2550"/>
          <w:tab w:val="left" w:pos="2790"/>
          <w:tab w:val="left" w:pos="5135"/>
          <w:tab w:val="right" w:pos="9562"/>
        </w:tabs>
        <w:bidi/>
        <w:rPr>
          <w:rFonts w:cs="Arabic Transparent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10520" w:type="dxa"/>
        <w:jc w:val="center"/>
        <w:tblLook w:val="04A0" w:firstRow="1" w:lastRow="0" w:firstColumn="1" w:lastColumn="0" w:noHBand="0" w:noVBand="1"/>
      </w:tblPr>
      <w:tblGrid>
        <w:gridCol w:w="1186"/>
        <w:gridCol w:w="1916"/>
        <w:gridCol w:w="4034"/>
        <w:gridCol w:w="1355"/>
        <w:gridCol w:w="1441"/>
        <w:gridCol w:w="588"/>
      </w:tblGrid>
      <w:tr w:rsidR="005204BA" w:rsidRPr="00784EAD" w:rsidTr="00F9032E">
        <w:trPr>
          <w:trHeight w:val="38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341242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الملاحظات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P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lang w:bidi="ar-DZ"/>
              </w:rPr>
            </w:pPr>
            <w:r w:rsidRPr="00341242">
              <w:rPr>
                <w:rFonts w:hint="cs"/>
                <w:b/>
                <w:bCs/>
                <w:rtl/>
                <w:lang w:val="fr-BE" w:bidi="ar-DZ"/>
              </w:rPr>
              <w:t>الطالب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A02599" w:rsidRPr="00341242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en-US" w:bidi="ar-DZ"/>
              </w:rPr>
            </w:pPr>
            <w:r w:rsidRPr="00341242">
              <w:rPr>
                <w:rFonts w:hint="cs"/>
                <w:b/>
                <w:bCs/>
                <w:rtl/>
                <w:lang w:val="en-US" w:bidi="ar-DZ"/>
              </w:rPr>
              <w:t>الموضوع</w:t>
            </w:r>
            <w:r>
              <w:rPr>
                <w:rFonts w:hint="cs"/>
                <w:b/>
                <w:bCs/>
                <w:rtl/>
                <w:lang w:val="en-US" w:bidi="ar-DZ"/>
              </w:rPr>
              <w:t xml:space="preserve"> المقترح </w:t>
            </w:r>
            <w:r>
              <w:rPr>
                <w:b/>
                <w:bCs/>
                <w:lang w:val="en-US" w:bidi="ar-DZ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A02599" w:rsidRPr="004D3667" w:rsidRDefault="004D3667" w:rsidP="004D3667">
            <w:pPr>
              <w:pStyle w:val="Titre1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المشرف المساعد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02599" w:rsidRPr="00341242" w:rsidRDefault="00DD2E5B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المشرف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02599" w:rsidRPr="00341242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 w:rsidRPr="00341242">
              <w:rPr>
                <w:rFonts w:hint="cs"/>
                <w:b/>
                <w:bCs/>
                <w:rtl/>
                <w:lang w:val="fr-BE" w:bidi="ar-DZ"/>
              </w:rPr>
              <w:t>الرقم</w:t>
            </w:r>
          </w:p>
        </w:tc>
      </w:tr>
      <w:tr w:rsidR="005204BA" w:rsidRPr="00784EAD" w:rsidTr="00F9032E">
        <w:trPr>
          <w:trHeight w:val="79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784EAD" w:rsidRDefault="00F25FA9" w:rsidP="00866368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طباخي زوينة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A02599" w:rsidRP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تقييم السكن الاجتماعي الجماعي بعد الاستغلال حالة حي 400 مسكن راس الواد برج بوعريريج</w:t>
            </w:r>
          </w:p>
        </w:tc>
        <w:tc>
          <w:tcPr>
            <w:tcW w:w="1355" w:type="dxa"/>
            <w:vAlign w:val="center"/>
          </w:tcPr>
          <w:p w:rsidR="00A02599" w:rsidRDefault="004D3667" w:rsidP="004D3667">
            <w:pPr>
              <w:tabs>
                <w:tab w:val="left" w:pos="156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ميلي محمد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02599" w:rsidRDefault="00A02599" w:rsidP="004D3667">
            <w:pPr>
              <w:tabs>
                <w:tab w:val="left" w:pos="156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بن خالد الحاج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01</w:t>
            </w:r>
          </w:p>
        </w:tc>
      </w:tr>
      <w:tr w:rsidR="005204BA" w:rsidRPr="00784EAD" w:rsidTr="00F9032E">
        <w:trPr>
          <w:trHeight w:val="77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784EAD" w:rsidRDefault="00F25FA9" w:rsidP="00547F0A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Pr="005204BA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زبيري بن عامر 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4F1134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الحفاظ على التراث العمراني</w:t>
            </w:r>
          </w:p>
          <w:p w:rsid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 لتحقيق التنمية المستدامة </w:t>
            </w:r>
          </w:p>
          <w:p w:rsidR="00A02599" w:rsidRPr="00784EAD" w:rsidRDefault="00A02599" w:rsidP="001423AB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-دراسة حالة </w:t>
            </w:r>
            <w:r w:rsidR="004D3667">
              <w:rPr>
                <w:rFonts w:hint="cs"/>
                <w:b/>
                <w:bCs/>
                <w:rtl/>
                <w:lang w:val="fr-BE" w:bidi="ar-DZ"/>
              </w:rPr>
              <w:t>مدينة بوسمقون -ولاية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 البيض</w:t>
            </w:r>
          </w:p>
        </w:tc>
        <w:tc>
          <w:tcPr>
            <w:tcW w:w="1355" w:type="dxa"/>
            <w:vAlign w:val="center"/>
          </w:tcPr>
          <w:p w:rsidR="00A02599" w:rsidRPr="004D3667" w:rsidRDefault="004D3667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/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بن عمرة مصطفى 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</w:rPr>
            </w:pPr>
            <w:r w:rsidRPr="00784EAD">
              <w:rPr>
                <w:b/>
                <w:bCs/>
              </w:rPr>
              <w:t>02</w:t>
            </w:r>
          </w:p>
        </w:tc>
      </w:tr>
      <w:tr w:rsidR="005204BA" w:rsidRPr="00784EAD" w:rsidTr="00F9032E">
        <w:trPr>
          <w:trHeight w:val="77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784EAD" w:rsidRDefault="00A02599" w:rsidP="00E120A4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تحديد دراسة الحالة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لمين محمد لمين</w:t>
            </w:r>
          </w:p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معافي سيد احمد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3C1E70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تخطيط الفضاءات العمومية</w:t>
            </w:r>
          </w:p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 وفق مبادئ التنمية المستدامة</w:t>
            </w:r>
          </w:p>
        </w:tc>
        <w:tc>
          <w:tcPr>
            <w:tcW w:w="1355" w:type="dxa"/>
            <w:vAlign w:val="center"/>
          </w:tcPr>
          <w:p w:rsidR="00A02599" w:rsidRDefault="004D3667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b/>
                <w:bCs/>
                <w:lang w:val="fr-BE" w:bidi="ar-DZ"/>
              </w:rPr>
              <w:t>/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</w:rPr>
            </w:pPr>
          </w:p>
        </w:tc>
      </w:tr>
      <w:tr w:rsidR="005204BA" w:rsidRPr="00784EAD" w:rsidTr="00F9032E">
        <w:trPr>
          <w:trHeight w:val="77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784EAD" w:rsidRDefault="00F25FA9" w:rsidP="00866368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بورحال سيد أحمد 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سياسة المدن بين المتطلبات التخطيطية وواقعها المدينة الجديدة على منجلي قسنطينة </w:t>
            </w:r>
          </w:p>
        </w:tc>
        <w:tc>
          <w:tcPr>
            <w:tcW w:w="1355" w:type="dxa"/>
            <w:vAlign w:val="center"/>
          </w:tcPr>
          <w:p w:rsidR="00A02599" w:rsidRDefault="004D3667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b/>
                <w:bCs/>
                <w:lang w:val="fr-BE"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02599" w:rsidRPr="004D3667" w:rsidRDefault="00A02599" w:rsidP="004D3667">
            <w:pPr>
              <w:pStyle w:val="Titre1"/>
              <w:bidi/>
              <w:outlineLvl w:val="0"/>
              <w:rPr>
                <w:rtl/>
                <w:lang w:val="fr-BE"/>
              </w:rPr>
            </w:pPr>
            <w:r w:rsidRPr="004D3667">
              <w:rPr>
                <w:rFonts w:hint="cs"/>
                <w:rtl/>
                <w:lang w:val="fr-BE"/>
              </w:rPr>
              <w:t>بربريس ماجد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5204BA" w:rsidRPr="00784EAD" w:rsidTr="00F9032E">
        <w:trPr>
          <w:trHeight w:val="77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784EAD" w:rsidRDefault="00F25FA9" w:rsidP="00547F0A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-معريش فطوم </w:t>
            </w:r>
          </w:p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بونافعة فطيمة الزهرة 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171DB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أثر العوائق المجالية على توسع المدن </w:t>
            </w:r>
          </w:p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lang w:val="fr-BE" w:bidi="ar-DZ"/>
              </w:rPr>
            </w:pPr>
            <w:r>
              <w:rPr>
                <w:b/>
                <w:bCs/>
                <w:rtl/>
                <w:lang w:val="fr-BE" w:bidi="ar-DZ"/>
              </w:rPr>
              <w:t>–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 مدينة برج بوعريريج-</w:t>
            </w:r>
          </w:p>
        </w:tc>
        <w:tc>
          <w:tcPr>
            <w:tcW w:w="1355" w:type="dxa"/>
            <w:vAlign w:val="center"/>
          </w:tcPr>
          <w:p w:rsidR="00A02599" w:rsidRDefault="004D3667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صوشي سليمة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02599" w:rsidRPr="00784EAD" w:rsidRDefault="00A02599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فلوسية لحسن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04</w:t>
            </w:r>
          </w:p>
        </w:tc>
      </w:tr>
      <w:tr w:rsidR="005204BA" w:rsidRPr="00784EAD" w:rsidTr="00F9032E">
        <w:trPr>
          <w:trHeight w:val="77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784EAD" w:rsidRDefault="00A02599" w:rsidP="00547F0A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دراسة الحالة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بلمغربي أسماء</w:t>
            </w:r>
          </w:p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بلعلمي نورالهدى 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171DB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دور مخطط شغل الاراضي </w:t>
            </w:r>
          </w:p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في تحقيق التوازن الحضري.</w:t>
            </w:r>
          </w:p>
        </w:tc>
        <w:tc>
          <w:tcPr>
            <w:tcW w:w="1355" w:type="dxa"/>
            <w:vAlign w:val="center"/>
          </w:tcPr>
          <w:p w:rsidR="00A02599" w:rsidRPr="004D3667" w:rsidRDefault="004D3667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فلوسية لحسن</w:t>
            </w: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</w:p>
        </w:tc>
      </w:tr>
      <w:tr w:rsidR="005204BA" w:rsidRPr="00784EAD" w:rsidTr="00F9032E">
        <w:trPr>
          <w:trHeight w:val="77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171DBD" w:rsidRDefault="00171DBD" w:rsidP="00547F0A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التأكد من </w:t>
            </w:r>
          </w:p>
          <w:p w:rsidR="00A02599" w:rsidRPr="00784EAD" w:rsidRDefault="00171DBD" w:rsidP="00171DBD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كلمة انواة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درفلو حنان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الارتقاء العمراني وتطبيقاته في أحياء انواة المدن </w:t>
            </w:r>
          </w:p>
          <w:p w:rsidR="00171DBD" w:rsidRDefault="00A02599" w:rsidP="00292402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 w:rsidRPr="00292402">
              <w:rPr>
                <w:rFonts w:hint="cs"/>
                <w:b/>
                <w:bCs/>
                <w:rtl/>
                <w:lang w:val="fr-BE" w:bidi="ar-DZ"/>
              </w:rPr>
              <w:t>-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 </w:t>
            </w:r>
            <w:r w:rsidRPr="00292402">
              <w:rPr>
                <w:rFonts w:hint="cs"/>
                <w:b/>
                <w:bCs/>
                <w:rtl/>
                <w:lang w:val="fr-BE" w:bidi="ar-DZ"/>
              </w:rPr>
              <w:t xml:space="preserve">حي </w:t>
            </w:r>
            <w:r>
              <w:rPr>
                <w:rFonts w:hint="cs"/>
                <w:b/>
                <w:bCs/>
                <w:rtl/>
                <w:lang w:val="fr-BE" w:bidi="ar-DZ"/>
              </w:rPr>
              <w:t>عبد المؤمن (</w:t>
            </w:r>
            <w:r w:rsidR="00171DBD">
              <w:rPr>
                <w:rFonts w:hint="cs"/>
                <w:b/>
                <w:bCs/>
                <w:rtl/>
                <w:lang w:val="fr-BE" w:bidi="ar-DZ"/>
              </w:rPr>
              <w:t>لاقراف)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 </w:t>
            </w:r>
          </w:p>
          <w:p w:rsidR="00A02599" w:rsidRPr="00292402" w:rsidRDefault="00A02599" w:rsidP="00292402">
            <w:pPr>
              <w:tabs>
                <w:tab w:val="left" w:pos="1560"/>
              </w:tabs>
              <w:jc w:val="center"/>
              <w:rPr>
                <w:b/>
                <w:bCs/>
                <w:lang w:val="fr-BE" w:bidi="ar-DZ"/>
              </w:rPr>
            </w:pPr>
            <w:r>
              <w:rPr>
                <w:b/>
                <w:bCs/>
                <w:rtl/>
                <w:lang w:val="fr-BE" w:bidi="ar-DZ"/>
              </w:rPr>
              <w:t>–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 برج بوعريريج (نموذجا)</w:t>
            </w:r>
          </w:p>
        </w:tc>
        <w:tc>
          <w:tcPr>
            <w:tcW w:w="1355" w:type="dxa"/>
            <w:vAlign w:val="center"/>
          </w:tcPr>
          <w:p w:rsidR="00A02599" w:rsidRDefault="004D3667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/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A02599" w:rsidRDefault="004D3667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زيدانى</w:t>
            </w:r>
            <w:r w:rsidR="00A02599">
              <w:rPr>
                <w:rFonts w:hint="cs"/>
                <w:b/>
                <w:bCs/>
                <w:rtl/>
                <w:lang w:bidi="ar-DZ"/>
              </w:rPr>
              <w:t xml:space="preserve"> حليمة </w:t>
            </w:r>
          </w:p>
          <w:p w:rsidR="00A02599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05</w:t>
            </w:r>
          </w:p>
        </w:tc>
      </w:tr>
      <w:tr w:rsidR="005204BA" w:rsidRPr="00784EAD" w:rsidTr="00F9032E">
        <w:trPr>
          <w:trHeight w:val="81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784EAD" w:rsidRDefault="006F577E" w:rsidP="00866368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علام ندين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171DBD" w:rsidRDefault="00A02599" w:rsidP="00171DBD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الاستدامة الاجتماعية </w:t>
            </w:r>
            <w:r w:rsidR="00171DBD">
              <w:rPr>
                <w:rFonts w:hint="cs"/>
                <w:b/>
                <w:bCs/>
                <w:rtl/>
                <w:lang w:val="fr-BE" w:bidi="ar-DZ"/>
              </w:rPr>
              <w:t>ودورها في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 كفاءة البي</w:t>
            </w:r>
            <w:r w:rsidR="00171DBD">
              <w:rPr>
                <w:rFonts w:hint="cs"/>
                <w:b/>
                <w:bCs/>
                <w:rtl/>
                <w:lang w:val="fr-BE" w:bidi="ar-DZ"/>
              </w:rPr>
              <w:t>ئ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ة العمرانية بالتجمعات العمرانية </w:t>
            </w:r>
          </w:p>
          <w:p w:rsidR="00A02599" w:rsidRPr="00784EAD" w:rsidRDefault="00A02599" w:rsidP="00171DBD">
            <w:pPr>
              <w:tabs>
                <w:tab w:val="left" w:pos="1560"/>
              </w:tabs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مدينة البويرة حي 290 مسكن ترقوي نموذجا</w:t>
            </w:r>
          </w:p>
        </w:tc>
        <w:tc>
          <w:tcPr>
            <w:tcW w:w="1355" w:type="dxa"/>
            <w:vAlign w:val="center"/>
          </w:tcPr>
          <w:p w:rsidR="00A02599" w:rsidRPr="00784EAD" w:rsidRDefault="004D3667" w:rsidP="004D3667">
            <w:pPr>
              <w:tabs>
                <w:tab w:val="left" w:pos="1560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/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A02599" w:rsidRPr="00784EAD" w:rsidRDefault="00A02599" w:rsidP="00866368">
            <w:pPr>
              <w:tabs>
                <w:tab w:val="left" w:pos="1560"/>
              </w:tabs>
              <w:jc w:val="center"/>
              <w:rPr>
                <w:b/>
                <w:bCs/>
              </w:rPr>
            </w:pPr>
          </w:p>
        </w:tc>
      </w:tr>
      <w:tr w:rsidR="005204BA" w:rsidRPr="00784EAD" w:rsidTr="00F9032E">
        <w:trPr>
          <w:trHeight w:val="79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784EAD" w:rsidRDefault="006F577E" w:rsidP="00901B90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Pr="00784EAD" w:rsidRDefault="00A02599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صليحة باعزيز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2A767C" w:rsidRDefault="00A02599" w:rsidP="002A767C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الحفاظ على التراث </w:t>
            </w:r>
            <w:r w:rsidR="00171DBD">
              <w:rPr>
                <w:rFonts w:hint="cs"/>
                <w:b/>
                <w:bCs/>
                <w:rtl/>
                <w:lang w:val="fr-BE" w:bidi="ar-DZ"/>
              </w:rPr>
              <w:t>العمراني،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 </w:t>
            </w:r>
            <w:r w:rsidR="002A767C">
              <w:rPr>
                <w:rFonts w:hint="cs"/>
                <w:b/>
                <w:bCs/>
                <w:rtl/>
                <w:lang w:val="fr-BE" w:bidi="ar-DZ"/>
              </w:rPr>
              <w:t>الصحراوي</w:t>
            </w:r>
          </w:p>
          <w:p w:rsidR="00A02599" w:rsidRPr="00901B90" w:rsidRDefault="002A767C" w:rsidP="002A767C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-دراسة</w:t>
            </w:r>
            <w:r w:rsidR="00A02599" w:rsidRPr="00901B90">
              <w:rPr>
                <w:rFonts w:hint="cs"/>
                <w:b/>
                <w:bCs/>
                <w:rtl/>
                <w:lang w:val="fr-BE" w:bidi="ar-DZ"/>
              </w:rPr>
              <w:t xml:space="preserve"> حالة مدينة أولاد سعيد.</w:t>
            </w:r>
          </w:p>
        </w:tc>
        <w:tc>
          <w:tcPr>
            <w:tcW w:w="1355" w:type="dxa"/>
            <w:vAlign w:val="center"/>
          </w:tcPr>
          <w:p w:rsidR="00A02599" w:rsidRDefault="004D3667" w:rsidP="004D3667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02599" w:rsidRPr="00784EAD" w:rsidRDefault="00A02599" w:rsidP="00CA64D0">
            <w:pPr>
              <w:tabs>
                <w:tab w:val="left" w:pos="1560"/>
              </w:tabs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حجاب مخلوفي</w:t>
            </w:r>
            <w:r w:rsidRPr="00CA64D0">
              <w:rPr>
                <w:rFonts w:hint="cs"/>
                <w:b/>
                <w:bCs/>
                <w:shd w:val="clear" w:color="auto" w:fill="FFFF00"/>
                <w:rtl/>
                <w:lang w:bidi="ar-DZ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02599" w:rsidRPr="00784EAD" w:rsidRDefault="00A02599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06</w:t>
            </w:r>
          </w:p>
        </w:tc>
      </w:tr>
      <w:tr w:rsidR="005204BA" w:rsidRPr="00784EAD" w:rsidTr="00F9032E">
        <w:trPr>
          <w:trHeight w:val="64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784EAD" w:rsidRDefault="003E0427" w:rsidP="00E6339E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Default="00A02599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بختاوي امال </w:t>
            </w:r>
          </w:p>
          <w:p w:rsidR="00A02599" w:rsidRPr="00784EAD" w:rsidRDefault="00A02599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بلقاسم مريم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A02599" w:rsidRDefault="00A02599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 xml:space="preserve">دراسة جدوى المشروع حضيرة ترفيهية </w:t>
            </w:r>
          </w:p>
          <w:p w:rsidR="00A02599" w:rsidRPr="00264DA4" w:rsidRDefault="00A02599" w:rsidP="00264DA4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en-US" w:bidi="ar-DZ"/>
              </w:rPr>
            </w:pPr>
            <w:r w:rsidRPr="00264DA4">
              <w:rPr>
                <w:rFonts w:hint="cs"/>
                <w:b/>
                <w:bCs/>
                <w:rtl/>
                <w:lang w:val="en-US" w:bidi="ar-DZ"/>
              </w:rPr>
              <w:t>-</w:t>
            </w:r>
            <w:r>
              <w:rPr>
                <w:rFonts w:hint="cs"/>
                <w:b/>
                <w:bCs/>
                <w:rtl/>
                <w:lang w:val="en-US" w:bidi="ar-DZ"/>
              </w:rPr>
              <w:t xml:space="preserve"> </w:t>
            </w:r>
            <w:r w:rsidRPr="00264DA4">
              <w:rPr>
                <w:rFonts w:hint="cs"/>
                <w:b/>
                <w:bCs/>
                <w:rtl/>
                <w:lang w:val="en-US" w:bidi="ar-DZ"/>
              </w:rPr>
              <w:t>درا</w:t>
            </w:r>
            <w:r>
              <w:rPr>
                <w:rFonts w:hint="cs"/>
                <w:b/>
                <w:bCs/>
                <w:rtl/>
                <w:lang w:val="en-US" w:bidi="ar-DZ"/>
              </w:rPr>
              <w:t>سة حالة مشتلة المسيلة -</w:t>
            </w:r>
          </w:p>
        </w:tc>
        <w:tc>
          <w:tcPr>
            <w:tcW w:w="1355" w:type="dxa"/>
            <w:vAlign w:val="center"/>
          </w:tcPr>
          <w:p w:rsidR="00A02599" w:rsidRDefault="00F25FA9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02599" w:rsidRPr="003E0427" w:rsidRDefault="00A02599" w:rsidP="003E0427">
            <w:pPr>
              <w:pStyle w:val="Titre1"/>
              <w:bidi/>
              <w:outlineLvl w:val="0"/>
              <w:rPr>
                <w:rtl/>
                <w:lang w:val="fr-BE"/>
              </w:rPr>
            </w:pPr>
            <w:r w:rsidRPr="003E0427">
              <w:rPr>
                <w:rFonts w:hint="cs"/>
                <w:rtl/>
                <w:lang w:val="fr-BE"/>
              </w:rPr>
              <w:t>عميش علاوة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02599" w:rsidRPr="00784EAD" w:rsidRDefault="00A02599" w:rsidP="00547F0A">
            <w:pPr>
              <w:tabs>
                <w:tab w:val="left" w:pos="156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07</w:t>
            </w:r>
          </w:p>
        </w:tc>
      </w:tr>
      <w:tr w:rsidR="005204BA" w:rsidRPr="00784EAD" w:rsidTr="00F9032E">
        <w:trPr>
          <w:trHeight w:val="77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A02599" w:rsidRPr="00784EAD" w:rsidRDefault="006F577E" w:rsidP="00E6339E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A02599" w:rsidRDefault="00A02599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محمدي مصطفى </w:t>
            </w:r>
          </w:p>
          <w:p w:rsidR="00A02599" w:rsidRPr="00784EAD" w:rsidRDefault="00A02599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محمدي أسامة 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A02599" w:rsidRPr="00784EAD" w:rsidRDefault="00A02599" w:rsidP="006F577E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تأثير تموضع التجهيزات العمومية على تنمية المجال الحضري  دراسة حالة مدينة عين وسارة</w:t>
            </w:r>
          </w:p>
        </w:tc>
        <w:tc>
          <w:tcPr>
            <w:tcW w:w="1355" w:type="dxa"/>
            <w:vAlign w:val="center"/>
          </w:tcPr>
          <w:p w:rsidR="00A02599" w:rsidRDefault="00F25FA9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02599" w:rsidRDefault="00A02599" w:rsidP="00F25FA9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شيكوش  حمينة مخلوفي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02599" w:rsidRPr="00784EAD" w:rsidRDefault="00A02599" w:rsidP="00547F0A">
            <w:pPr>
              <w:tabs>
                <w:tab w:val="left" w:pos="15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CE1DC6" w:rsidRPr="00784EAD" w:rsidTr="00F9032E">
        <w:trPr>
          <w:trHeight w:val="77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CE1DC6" w:rsidRPr="00784EAD" w:rsidRDefault="00CE1DC6" w:rsidP="002748AD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E1DC6" w:rsidRDefault="00CE1DC6" w:rsidP="002748AD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بن لخضر عبدالعزيز</w:t>
            </w:r>
          </w:p>
          <w:p w:rsidR="00CE1DC6" w:rsidRPr="00784EAD" w:rsidRDefault="00CE1DC6" w:rsidP="002748AD">
            <w:pPr>
              <w:tabs>
                <w:tab w:val="left" w:pos="1560"/>
              </w:tabs>
              <w:bidi/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دحاح سليمان 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CE1DC6" w:rsidRDefault="00CE1DC6" w:rsidP="006F577E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مدى استجابة الاحياء الجديدة لمعايير الاستدامة </w:t>
            </w:r>
          </w:p>
          <w:p w:rsidR="00CE1DC6" w:rsidRPr="00784EAD" w:rsidRDefault="00CE1DC6" w:rsidP="006F577E">
            <w:pPr>
              <w:tabs>
                <w:tab w:val="left" w:pos="1560"/>
              </w:tabs>
              <w:bidi/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دراسة حالة حي بن دقموس بمدينة بوسعادة</w:t>
            </w:r>
          </w:p>
        </w:tc>
        <w:tc>
          <w:tcPr>
            <w:tcW w:w="1355" w:type="dxa"/>
            <w:vAlign w:val="center"/>
          </w:tcPr>
          <w:p w:rsidR="00CE1DC6" w:rsidRDefault="00CE1DC6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/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CE1DC6" w:rsidRPr="00784EAD" w:rsidRDefault="00CE1DC6" w:rsidP="00CE1DC6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قرميط علي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CE1DC6" w:rsidRPr="00784EAD" w:rsidRDefault="00CE1DC6" w:rsidP="00547F0A">
            <w:pPr>
              <w:tabs>
                <w:tab w:val="left" w:pos="1560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09</w:t>
            </w:r>
          </w:p>
        </w:tc>
      </w:tr>
      <w:tr w:rsidR="00CE1DC6" w:rsidRPr="00784EAD" w:rsidTr="00F9032E">
        <w:trPr>
          <w:trHeight w:val="77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CE1DC6" w:rsidRPr="00784EAD" w:rsidRDefault="00CE1DC6" w:rsidP="002748AD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E1DC6" w:rsidRPr="00784EAD" w:rsidRDefault="00CE1DC6" w:rsidP="002748AD">
            <w:pPr>
              <w:tabs>
                <w:tab w:val="left" w:pos="1560"/>
              </w:tabs>
              <w:bidi/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جبلاحي كريم 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CE1DC6" w:rsidRDefault="00CE1DC6" w:rsidP="002748AD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التحليل المجالي لتوزيع التجهيزات العمومية</w:t>
            </w:r>
          </w:p>
          <w:p w:rsidR="00CE1DC6" w:rsidRDefault="00CE1DC6" w:rsidP="001342FF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 في المجال الحضري </w:t>
            </w:r>
          </w:p>
          <w:p w:rsidR="00CE1DC6" w:rsidRPr="00784EAD" w:rsidRDefault="00CE1DC6" w:rsidP="002748AD">
            <w:pPr>
              <w:tabs>
                <w:tab w:val="left" w:pos="1560"/>
              </w:tabs>
              <w:bidi/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حالة الدراسة مدينة المسيلة.</w:t>
            </w:r>
          </w:p>
        </w:tc>
        <w:tc>
          <w:tcPr>
            <w:tcW w:w="1355" w:type="dxa"/>
            <w:vAlign w:val="center"/>
          </w:tcPr>
          <w:p w:rsidR="00CE1DC6" w:rsidRDefault="00CE1DC6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رمضان  شيكوش شوقي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CE1DC6" w:rsidRDefault="00CE1DC6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CE1DC6" w:rsidRDefault="00CE1DC6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</w:p>
        </w:tc>
      </w:tr>
      <w:tr w:rsidR="00F9032E" w:rsidRPr="00784EAD" w:rsidTr="005F7C59">
        <w:trPr>
          <w:trHeight w:val="775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Pr="00784EAD" w:rsidRDefault="00F9032E" w:rsidP="00547F0A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Pr="00784EAD" w:rsidRDefault="00F9032E" w:rsidP="007579D0">
            <w:pPr>
              <w:tabs>
                <w:tab w:val="left" w:pos="1560"/>
              </w:tabs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بوحامد شروق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844BEA">
            <w:pPr>
              <w:tabs>
                <w:tab w:val="left" w:pos="1560"/>
              </w:tabs>
              <w:jc w:val="right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إدارة الطاقة في السكنات الصناعية رهانات وأقاق</w:t>
            </w:r>
          </w:p>
          <w:p w:rsidR="00F9032E" w:rsidRPr="00F9032E" w:rsidRDefault="00F9032E" w:rsidP="00F9032E">
            <w:pPr>
              <w:tabs>
                <w:tab w:val="left" w:pos="1560"/>
              </w:tabs>
              <w:bidi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 </w:t>
            </w:r>
            <w:r>
              <w:rPr>
                <w:b/>
                <w:bCs/>
                <w:rtl/>
                <w:lang w:val="fr-BE" w:bidi="ar-DZ"/>
              </w:rPr>
              <w:t>–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 حالة ة حي 300 مسكن جماعي </w:t>
            </w:r>
            <w:r>
              <w:rPr>
                <w:b/>
                <w:bCs/>
                <w:rtl/>
                <w:lang w:val="fr-BE" w:bidi="ar-DZ"/>
              </w:rPr>
              <w:t>–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 المسيلة - 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عميش علاوة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قارة عبد الحميد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Pr="00784EAD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</w:rPr>
            </w:pPr>
            <w:r w:rsidRPr="00784EAD">
              <w:rPr>
                <w:b/>
                <w:bCs/>
              </w:rPr>
              <w:t>10</w:t>
            </w:r>
          </w:p>
        </w:tc>
      </w:tr>
      <w:tr w:rsidR="00F9032E" w:rsidRPr="00784EAD" w:rsidTr="005F7C59">
        <w:trPr>
          <w:trHeight w:val="81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Pr="00784EAD" w:rsidRDefault="00F9032E" w:rsidP="00AF3FF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CF707E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بن عثمان إيمان </w:t>
            </w:r>
          </w:p>
          <w:p w:rsidR="00F9032E" w:rsidRPr="00784EAD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دشوشة سهير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إشكالية التوسع العمراني وخيار المدن الجديدة ، حالة المدينة الجديدة</w:t>
            </w:r>
          </w:p>
          <w:p w:rsidR="00F9032E" w:rsidRPr="00784EAD" w:rsidRDefault="00F9032E" w:rsidP="00844BEA">
            <w:pPr>
              <w:tabs>
                <w:tab w:val="left" w:pos="1560"/>
              </w:tabs>
              <w:jc w:val="right"/>
              <w:rPr>
                <w:b/>
                <w:bCs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علي منجلي </w:t>
            </w:r>
            <w:r>
              <w:rPr>
                <w:b/>
                <w:bCs/>
                <w:rtl/>
                <w:lang w:val="fr-BE" w:bidi="ar-DZ"/>
              </w:rPr>
              <w:t>–</w:t>
            </w:r>
            <w:r>
              <w:rPr>
                <w:rFonts w:hint="cs"/>
                <w:b/>
                <w:bCs/>
                <w:rtl/>
                <w:lang w:val="fr-BE" w:bidi="ar-DZ"/>
              </w:rPr>
              <w:t xml:space="preserve"> قسنطينة .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844BEA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بركات زين العابدين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F9032E" w:rsidRPr="00784EAD" w:rsidTr="005F7C59">
        <w:trPr>
          <w:trHeight w:val="817"/>
          <w:jc w:val="center"/>
        </w:trPr>
        <w:tc>
          <w:tcPr>
            <w:tcW w:w="1186" w:type="dxa"/>
            <w:shd w:val="clear" w:color="auto" w:fill="FFFFFF" w:themeFill="background1"/>
            <w:vAlign w:val="center"/>
          </w:tcPr>
          <w:p w:rsidR="00F9032E" w:rsidRDefault="00F9032E" w:rsidP="00AF3FF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لوعيل سعاد </w:t>
            </w:r>
          </w:p>
          <w:p w:rsidR="00F9032E" w:rsidRDefault="00F9032E" w:rsidP="00CF707E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الشرفي أحمد علي أحمد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3F53BB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تثمين النفايات الحضرية الصلبة عن طريق الفرز الانتقائي 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حي لكدات بوسعادة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أوذينة فاطمة الزهراء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F9032E" w:rsidRPr="00784EAD" w:rsidTr="005F7C59">
        <w:trPr>
          <w:trHeight w:val="81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AF3FF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منصوري أحلام 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بن زرطيحة مروة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تهيئة وتسيير المساحات الخضراء في الاحياء الجماعية 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لمدينة برج بوعريريج 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دوغة محمد سفيان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رمضان شيكوش شوقي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F9032E" w:rsidRPr="00784EAD" w:rsidTr="005F7C59">
        <w:trPr>
          <w:trHeight w:val="81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E11DE2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بن بوزيد سارة 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عمران يامينة 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دور الحيوماتيك في مراقبة و نوجيه التمدد الحضري متروبول قسنطينة  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CE1DC6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سليماني نبيل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</w:tr>
      <w:tr w:rsidR="00F9032E" w:rsidRPr="00784EAD" w:rsidTr="005F7C59">
        <w:trPr>
          <w:trHeight w:val="81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4F6C3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لعيسي فاطمة 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تثمين المراعذ العمرانية القديمة في إطار مشروع الحضري المستدام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مرعذ مدينة سيدي بلعباس   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طهراوي إلياس 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F9032E" w:rsidRPr="00784EAD" w:rsidTr="005F7C59">
        <w:trPr>
          <w:trHeight w:val="81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A67253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التفصيل في الموضوع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شريفي خير الدين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منصوري علي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تقييم الاستدامة 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في مشاريع البنك العالمي في الجزائر</w:t>
            </w:r>
          </w:p>
          <w:p w:rsidR="00F9032E" w:rsidRDefault="00F9032E" w:rsidP="00A67253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 دراسة حالة سيدي سليمان بمدينة بوسعادة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لمخلطي احمد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</w:tr>
      <w:tr w:rsidR="00F9032E" w:rsidRPr="00784EAD" w:rsidTr="005F7C59">
        <w:trPr>
          <w:trHeight w:val="81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AF3FF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حاجي الطاوس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العربي حكيمة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مخططات التهيئة و التعمير 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بين النظري و التطبيق الميداني</w:t>
            </w:r>
          </w:p>
          <w:p w:rsidR="00F9032E" w:rsidRDefault="00F9032E" w:rsidP="001F7A8C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 حالة مدينة سيدي عيسى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صوشي سليمة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</w:tr>
      <w:tr w:rsidR="00F9032E" w:rsidRPr="00784EAD" w:rsidTr="005F7C59">
        <w:trPr>
          <w:trHeight w:val="622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AF3FF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غانم رابح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مطاوي ايمان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دراسة التوزيع المجالي لنقاط جمع النفايات المنزلية حالة مدينة برج بوعريريج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اوزير مليكة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</w:tr>
      <w:tr w:rsidR="00F9032E" w:rsidRPr="00784EAD" w:rsidTr="005F7C59">
        <w:trPr>
          <w:trHeight w:val="27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AF3FF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العنوان او اعادة صياغته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بلخير محمد الامين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تلائم الطبيعة المناخية مع حالة السكن الاجتماعي دراسة حالة مدينة البيض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عثماني عبد الرحمان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</w:tr>
      <w:tr w:rsidR="00F9032E" w:rsidRPr="00784EAD" w:rsidTr="005F7C59">
        <w:trPr>
          <w:trHeight w:val="817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AF3FF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داودي الجيلالي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التجهيزات و علاقتها بالتوسعات العمرانية دراسة حالة مدينة البيض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دهيمي سليم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بديار عادل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</w:p>
          <w:p w:rsidR="00F9032E" w:rsidRPr="001F7A8C" w:rsidRDefault="00F9032E" w:rsidP="001F7A8C">
            <w:pPr>
              <w:jc w:val="center"/>
              <w:rPr>
                <w:b/>
                <w:bCs/>
                <w:rtl/>
              </w:rPr>
            </w:pPr>
            <w:r w:rsidRPr="001F7A8C">
              <w:rPr>
                <w:rFonts w:hint="cs"/>
                <w:b/>
                <w:bCs/>
                <w:rtl/>
              </w:rPr>
              <w:t>20</w:t>
            </w:r>
          </w:p>
          <w:p w:rsidR="00F9032E" w:rsidRPr="001F7A8C" w:rsidRDefault="00F9032E" w:rsidP="002748AD">
            <w:pPr>
              <w:rPr>
                <w:b/>
                <w:bCs/>
                <w:rtl/>
              </w:rPr>
            </w:pPr>
          </w:p>
        </w:tc>
      </w:tr>
      <w:tr w:rsidR="00F9032E" w:rsidRPr="00784EAD" w:rsidTr="005F7C59">
        <w:trPr>
          <w:trHeight w:val="443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AF3FF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زقعار نجية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زميط الطيب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ادارة مناطق النشاطات بين الدراسة و الواقع حالة منطقة النشاط بولاد سيدي ابراهيم المسيلة 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دهيمي سليم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حسيني رابح</w:t>
            </w:r>
          </w:p>
          <w:p w:rsidR="00F9032E" w:rsidRDefault="00F9032E" w:rsidP="00CE1DC6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</w:tr>
      <w:tr w:rsidR="00F9032E" w:rsidRPr="00784EAD" w:rsidTr="005F7C59">
        <w:trPr>
          <w:trHeight w:val="450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AF3FF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دراسة الحالة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بالي لطيفة</w:t>
            </w:r>
          </w:p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بالمامون هاجر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ادوات التهيئة و التعمير كألية للتخطيط الحضري و التحكم في تنظيم المجال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علال احمد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</w:tr>
      <w:tr w:rsidR="00F9032E" w:rsidRPr="00784EAD" w:rsidTr="005F7C59">
        <w:trPr>
          <w:trHeight w:val="586"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F9032E" w:rsidRDefault="00F9032E" w:rsidP="00AF3FFB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تحديد دراسة الحالة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>ريزوق زغلاش أشواق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val="fr-BE" w:bidi="ar-DZ"/>
              </w:rPr>
            </w:pPr>
            <w:r>
              <w:rPr>
                <w:rFonts w:hint="cs"/>
                <w:b/>
                <w:bCs/>
                <w:rtl/>
                <w:lang w:val="fr-BE" w:bidi="ar-DZ"/>
              </w:rPr>
              <w:t xml:space="preserve">دور مؤسسات الردم التقني في التسيير البيئي و الاقتصادي الفعال في التجمعات الحضرية </w:t>
            </w:r>
          </w:p>
        </w:tc>
        <w:tc>
          <w:tcPr>
            <w:tcW w:w="1355" w:type="dxa"/>
            <w:vAlign w:val="center"/>
          </w:tcPr>
          <w:p w:rsidR="00F9032E" w:rsidRDefault="00F9032E" w:rsidP="004D3667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بن خالد الحاج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مجاج طارق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9032E" w:rsidRDefault="00F9032E" w:rsidP="00547F0A">
            <w:pPr>
              <w:tabs>
                <w:tab w:val="left" w:pos="156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</w:tr>
      <w:tr w:rsidR="00405BD4" w:rsidRPr="00784EAD" w:rsidTr="003F305C">
        <w:trPr>
          <w:trHeight w:val="586"/>
          <w:jc w:val="center"/>
        </w:trPr>
        <w:tc>
          <w:tcPr>
            <w:tcW w:w="11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5BD4" w:rsidRPr="004B2F36" w:rsidRDefault="00405BD4" w:rsidP="00405BD4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05BD4" w:rsidRPr="004B2F36" w:rsidRDefault="00405BD4" w:rsidP="00405BD4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تاهمي صادق</w:t>
            </w:r>
          </w:p>
          <w:p w:rsidR="00405BD4" w:rsidRPr="004B2F36" w:rsidRDefault="00405BD4" w:rsidP="00405BD4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lang w:val="fr-BE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>مجاهد صليحة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405BD4" w:rsidRPr="004B2F36" w:rsidRDefault="00405BD4" w:rsidP="00405BD4">
            <w:pPr>
              <w:tabs>
                <w:tab w:val="left" w:pos="1560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  <w:t xml:space="preserve">تقييم رضا الساكنين في البيئة السكنية الجماعية باستخدام منهجية </w:t>
            </w:r>
            <w:r w:rsidRPr="004B2F36">
              <w:rPr>
                <w:rFonts w:asciiTheme="majorBidi" w:hAnsiTheme="majorBidi" w:cstheme="majorBidi"/>
                <w:b/>
                <w:bCs/>
                <w:lang w:bidi="ar-DZ"/>
              </w:rPr>
              <w:t>EPO</w:t>
            </w:r>
          </w:p>
          <w:p w:rsidR="00405BD4" w:rsidRPr="004B2F36" w:rsidRDefault="00405BD4" w:rsidP="00405BD4">
            <w:pPr>
              <w:pStyle w:val="Paragraphedeliste"/>
              <w:numPr>
                <w:ilvl w:val="0"/>
                <w:numId w:val="21"/>
              </w:numPr>
              <w:tabs>
                <w:tab w:val="left" w:pos="-112"/>
              </w:tabs>
              <w:ind w:left="-112" w:firstLine="0"/>
              <w:jc w:val="center"/>
              <w:rPr>
                <w:rFonts w:asciiTheme="majorBidi" w:hAnsiTheme="majorBidi" w:cstheme="majorBidi"/>
                <w:b/>
                <w:bCs/>
                <w:lang w:val="en-US" w:bidi="ar-DZ"/>
              </w:rPr>
            </w:pPr>
            <w:r w:rsidRPr="004B2F36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دراسة حالة مدينة قصر الشلالة – تيارت </w:t>
            </w:r>
            <w:r w:rsidRPr="004B2F36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405BD4" w:rsidRPr="004B2F36" w:rsidRDefault="00405BD4" w:rsidP="00405BD4">
            <w:pPr>
              <w:tabs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fr-BE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fr-BE" w:bidi="ar-DZ"/>
              </w:rPr>
              <w:t>/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05BD4" w:rsidRDefault="00405BD4" w:rsidP="00405BD4">
            <w:pPr>
              <w:tabs>
                <w:tab w:val="left" w:pos="1560"/>
              </w:tabs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حاجي محمد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05BD4" w:rsidRDefault="00405BD4" w:rsidP="00405BD4">
            <w:pPr>
              <w:tabs>
                <w:tab w:val="left" w:pos="1560"/>
              </w:tabs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  <w:bookmarkStart w:id="0" w:name="_GoBack"/>
            <w:bookmarkEnd w:id="0"/>
          </w:p>
        </w:tc>
      </w:tr>
    </w:tbl>
    <w:p w:rsidR="00E9491C" w:rsidRDefault="00E9491C" w:rsidP="00247417">
      <w:pPr>
        <w:tabs>
          <w:tab w:val="left" w:pos="1560"/>
        </w:tabs>
        <w:jc w:val="center"/>
        <w:rPr>
          <w:rtl/>
          <w:lang w:val="fr-BE" w:bidi="ar-DZ"/>
        </w:rPr>
      </w:pPr>
      <w:r w:rsidRPr="00784EAD">
        <w:rPr>
          <w:rFonts w:hint="cs"/>
          <w:rtl/>
          <w:lang w:val="fr-BE" w:bidi="ar-DZ"/>
        </w:rPr>
        <w:lastRenderedPageBreak/>
        <w:t xml:space="preserve">           </w:t>
      </w:r>
      <w:r w:rsidR="00247417">
        <w:rPr>
          <w:rFonts w:hint="cs"/>
          <w:rtl/>
          <w:lang w:val="fr-BE" w:bidi="ar-DZ"/>
        </w:rPr>
        <w:t xml:space="preserve">                </w:t>
      </w:r>
    </w:p>
    <w:p w:rsidR="00E9491C" w:rsidRDefault="00E9491C" w:rsidP="00F0048E">
      <w:pPr>
        <w:tabs>
          <w:tab w:val="left" w:pos="1560"/>
        </w:tabs>
        <w:jc w:val="center"/>
        <w:rPr>
          <w:rtl/>
          <w:lang w:val="fr-BE" w:bidi="ar-DZ"/>
        </w:rPr>
      </w:pPr>
    </w:p>
    <w:sectPr w:rsidR="00E9491C" w:rsidSect="005204BA">
      <w:pgSz w:w="11906" w:h="16838"/>
      <w:pgMar w:top="1440" w:right="709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B5" w:rsidRDefault="00C406B5" w:rsidP="00461CC3">
      <w:r>
        <w:separator/>
      </w:r>
    </w:p>
  </w:endnote>
  <w:endnote w:type="continuationSeparator" w:id="0">
    <w:p w:rsidR="00C406B5" w:rsidRDefault="00C406B5" w:rsidP="0046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B5" w:rsidRDefault="00C406B5" w:rsidP="00461CC3">
      <w:r>
        <w:separator/>
      </w:r>
    </w:p>
  </w:footnote>
  <w:footnote w:type="continuationSeparator" w:id="0">
    <w:p w:rsidR="00C406B5" w:rsidRDefault="00C406B5" w:rsidP="0046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E1591"/>
    <w:multiLevelType w:val="hybridMultilevel"/>
    <w:tmpl w:val="E56269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E2D"/>
    <w:multiLevelType w:val="hybridMultilevel"/>
    <w:tmpl w:val="E690AFDA"/>
    <w:lvl w:ilvl="0" w:tplc="21E821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96631"/>
    <w:multiLevelType w:val="hybridMultilevel"/>
    <w:tmpl w:val="5D1084F4"/>
    <w:lvl w:ilvl="0" w:tplc="43EE6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21B9A"/>
    <w:multiLevelType w:val="hybridMultilevel"/>
    <w:tmpl w:val="FD7E9940"/>
    <w:lvl w:ilvl="0" w:tplc="02C6E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35DD5"/>
    <w:multiLevelType w:val="hybridMultilevel"/>
    <w:tmpl w:val="2D5EBE58"/>
    <w:lvl w:ilvl="0" w:tplc="1FD23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94A"/>
    <w:multiLevelType w:val="hybridMultilevel"/>
    <w:tmpl w:val="25269D5C"/>
    <w:lvl w:ilvl="0" w:tplc="709E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66242F"/>
    <w:multiLevelType w:val="hybridMultilevel"/>
    <w:tmpl w:val="1512BD84"/>
    <w:lvl w:ilvl="0" w:tplc="24961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01758"/>
    <w:multiLevelType w:val="hybridMultilevel"/>
    <w:tmpl w:val="617093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939DD"/>
    <w:multiLevelType w:val="hybridMultilevel"/>
    <w:tmpl w:val="BFB03F02"/>
    <w:lvl w:ilvl="0" w:tplc="1E9E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31FA2"/>
    <w:multiLevelType w:val="hybridMultilevel"/>
    <w:tmpl w:val="51548CF8"/>
    <w:lvl w:ilvl="0" w:tplc="FC40E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3074A"/>
    <w:multiLevelType w:val="hybridMultilevel"/>
    <w:tmpl w:val="12CC6B4C"/>
    <w:lvl w:ilvl="0" w:tplc="589CB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115E0"/>
    <w:multiLevelType w:val="hybridMultilevel"/>
    <w:tmpl w:val="61E4E05C"/>
    <w:lvl w:ilvl="0" w:tplc="B6C09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418C2"/>
    <w:multiLevelType w:val="hybridMultilevel"/>
    <w:tmpl w:val="53D21FAA"/>
    <w:lvl w:ilvl="0" w:tplc="601C8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73D01"/>
    <w:multiLevelType w:val="hybridMultilevel"/>
    <w:tmpl w:val="E7D69652"/>
    <w:lvl w:ilvl="0" w:tplc="8A681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E169D"/>
    <w:multiLevelType w:val="hybridMultilevel"/>
    <w:tmpl w:val="1742B43A"/>
    <w:lvl w:ilvl="0" w:tplc="585AE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55C30"/>
    <w:multiLevelType w:val="hybridMultilevel"/>
    <w:tmpl w:val="BFFE093C"/>
    <w:lvl w:ilvl="0" w:tplc="D8302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31CC0"/>
    <w:multiLevelType w:val="hybridMultilevel"/>
    <w:tmpl w:val="71A8B2D6"/>
    <w:lvl w:ilvl="0" w:tplc="A41AEC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E47309"/>
    <w:multiLevelType w:val="hybridMultilevel"/>
    <w:tmpl w:val="0084344A"/>
    <w:lvl w:ilvl="0" w:tplc="DBA84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B29B9"/>
    <w:multiLevelType w:val="hybridMultilevel"/>
    <w:tmpl w:val="DAE4DDEC"/>
    <w:lvl w:ilvl="0" w:tplc="6F42D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C7F1A"/>
    <w:multiLevelType w:val="hybridMultilevel"/>
    <w:tmpl w:val="9FFE5508"/>
    <w:lvl w:ilvl="0" w:tplc="62B08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E53F5"/>
    <w:multiLevelType w:val="hybridMultilevel"/>
    <w:tmpl w:val="C78A8A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6"/>
  </w:num>
  <w:num w:numId="5">
    <w:abstractNumId w:val="18"/>
  </w:num>
  <w:num w:numId="6">
    <w:abstractNumId w:val="4"/>
  </w:num>
  <w:num w:numId="7">
    <w:abstractNumId w:val="2"/>
  </w:num>
  <w:num w:numId="8">
    <w:abstractNumId w:val="19"/>
  </w:num>
  <w:num w:numId="9">
    <w:abstractNumId w:val="10"/>
  </w:num>
  <w:num w:numId="10">
    <w:abstractNumId w:val="20"/>
  </w:num>
  <w:num w:numId="11">
    <w:abstractNumId w:val="0"/>
  </w:num>
  <w:num w:numId="12">
    <w:abstractNumId w:val="15"/>
  </w:num>
  <w:num w:numId="13">
    <w:abstractNumId w:val="17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1"/>
  </w:num>
  <w:num w:numId="19">
    <w:abstractNumId w:val="11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activeWritingStyle w:appName="MSWord" w:lang="fr-BE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C3"/>
    <w:rsid w:val="00015584"/>
    <w:rsid w:val="00023E0B"/>
    <w:rsid w:val="000457C5"/>
    <w:rsid w:val="00050916"/>
    <w:rsid w:val="00065381"/>
    <w:rsid w:val="00097ACA"/>
    <w:rsid w:val="000A277E"/>
    <w:rsid w:val="000A4518"/>
    <w:rsid w:val="000F2E64"/>
    <w:rsid w:val="000F741D"/>
    <w:rsid w:val="00107D7F"/>
    <w:rsid w:val="0011160A"/>
    <w:rsid w:val="001342FF"/>
    <w:rsid w:val="00135FE9"/>
    <w:rsid w:val="001423AB"/>
    <w:rsid w:val="0014377E"/>
    <w:rsid w:val="001576F2"/>
    <w:rsid w:val="00171DBD"/>
    <w:rsid w:val="00176064"/>
    <w:rsid w:val="001949DA"/>
    <w:rsid w:val="00197DB3"/>
    <w:rsid w:val="00197DEA"/>
    <w:rsid w:val="001B6E77"/>
    <w:rsid w:val="001F7A8C"/>
    <w:rsid w:val="00207DEC"/>
    <w:rsid w:val="00233810"/>
    <w:rsid w:val="00247417"/>
    <w:rsid w:val="00252C74"/>
    <w:rsid w:val="00264DA4"/>
    <w:rsid w:val="00272375"/>
    <w:rsid w:val="002748AD"/>
    <w:rsid w:val="00285BA6"/>
    <w:rsid w:val="00292402"/>
    <w:rsid w:val="00293BC7"/>
    <w:rsid w:val="002A01B9"/>
    <w:rsid w:val="002A096C"/>
    <w:rsid w:val="002A767C"/>
    <w:rsid w:val="002B49E7"/>
    <w:rsid w:val="002B7922"/>
    <w:rsid w:val="002C2AE2"/>
    <w:rsid w:val="002C4C2C"/>
    <w:rsid w:val="002D0520"/>
    <w:rsid w:val="002D0904"/>
    <w:rsid w:val="002D6431"/>
    <w:rsid w:val="002E5DFA"/>
    <w:rsid w:val="002F271A"/>
    <w:rsid w:val="00301F04"/>
    <w:rsid w:val="00327DF8"/>
    <w:rsid w:val="00341242"/>
    <w:rsid w:val="0034481B"/>
    <w:rsid w:val="0035180E"/>
    <w:rsid w:val="00352386"/>
    <w:rsid w:val="00354D6B"/>
    <w:rsid w:val="00355728"/>
    <w:rsid w:val="003723A7"/>
    <w:rsid w:val="00392D24"/>
    <w:rsid w:val="00396261"/>
    <w:rsid w:val="00396542"/>
    <w:rsid w:val="003A2046"/>
    <w:rsid w:val="003A5FD3"/>
    <w:rsid w:val="003B6CAD"/>
    <w:rsid w:val="003C1E70"/>
    <w:rsid w:val="003C381C"/>
    <w:rsid w:val="003C617B"/>
    <w:rsid w:val="003C7080"/>
    <w:rsid w:val="003C7430"/>
    <w:rsid w:val="003D03CD"/>
    <w:rsid w:val="003E0427"/>
    <w:rsid w:val="003F53BB"/>
    <w:rsid w:val="004046B6"/>
    <w:rsid w:val="00405BD4"/>
    <w:rsid w:val="004113F7"/>
    <w:rsid w:val="00412E75"/>
    <w:rsid w:val="00417559"/>
    <w:rsid w:val="00424D0E"/>
    <w:rsid w:val="00425EB5"/>
    <w:rsid w:val="00426E99"/>
    <w:rsid w:val="004313E4"/>
    <w:rsid w:val="004321D9"/>
    <w:rsid w:val="00441072"/>
    <w:rsid w:val="00446111"/>
    <w:rsid w:val="00461CC3"/>
    <w:rsid w:val="00474938"/>
    <w:rsid w:val="00476C85"/>
    <w:rsid w:val="004846FF"/>
    <w:rsid w:val="004A39EE"/>
    <w:rsid w:val="004B58B2"/>
    <w:rsid w:val="004B7C19"/>
    <w:rsid w:val="004D3667"/>
    <w:rsid w:val="004E3AD8"/>
    <w:rsid w:val="004F1134"/>
    <w:rsid w:val="004F3D34"/>
    <w:rsid w:val="004F6C3B"/>
    <w:rsid w:val="005204BA"/>
    <w:rsid w:val="00522A87"/>
    <w:rsid w:val="00542282"/>
    <w:rsid w:val="00555029"/>
    <w:rsid w:val="005667D7"/>
    <w:rsid w:val="00583021"/>
    <w:rsid w:val="0058735E"/>
    <w:rsid w:val="0059554D"/>
    <w:rsid w:val="00596A2B"/>
    <w:rsid w:val="005A44E6"/>
    <w:rsid w:val="005B3830"/>
    <w:rsid w:val="005C7A5F"/>
    <w:rsid w:val="005D007A"/>
    <w:rsid w:val="005D7685"/>
    <w:rsid w:val="005E2C7B"/>
    <w:rsid w:val="005E5291"/>
    <w:rsid w:val="005E6675"/>
    <w:rsid w:val="006027DF"/>
    <w:rsid w:val="00631934"/>
    <w:rsid w:val="00651767"/>
    <w:rsid w:val="00660148"/>
    <w:rsid w:val="00682447"/>
    <w:rsid w:val="006873B2"/>
    <w:rsid w:val="006B5E5F"/>
    <w:rsid w:val="006C1811"/>
    <w:rsid w:val="006C6102"/>
    <w:rsid w:val="006C677C"/>
    <w:rsid w:val="006E5822"/>
    <w:rsid w:val="006F577E"/>
    <w:rsid w:val="006F68D3"/>
    <w:rsid w:val="00712D7F"/>
    <w:rsid w:val="007250E6"/>
    <w:rsid w:val="00731F5D"/>
    <w:rsid w:val="00732BBF"/>
    <w:rsid w:val="00740D73"/>
    <w:rsid w:val="0074694D"/>
    <w:rsid w:val="007531F2"/>
    <w:rsid w:val="007557C8"/>
    <w:rsid w:val="00755954"/>
    <w:rsid w:val="007579D0"/>
    <w:rsid w:val="007655FC"/>
    <w:rsid w:val="007676A4"/>
    <w:rsid w:val="00784236"/>
    <w:rsid w:val="00784EAD"/>
    <w:rsid w:val="00786C59"/>
    <w:rsid w:val="00792EFA"/>
    <w:rsid w:val="007B55F3"/>
    <w:rsid w:val="007B69C9"/>
    <w:rsid w:val="007C7D50"/>
    <w:rsid w:val="007D0448"/>
    <w:rsid w:val="007D2516"/>
    <w:rsid w:val="007D4D66"/>
    <w:rsid w:val="007F0355"/>
    <w:rsid w:val="007F0883"/>
    <w:rsid w:val="007F3CA2"/>
    <w:rsid w:val="008023CC"/>
    <w:rsid w:val="00812AC3"/>
    <w:rsid w:val="008271E6"/>
    <w:rsid w:val="00844BEA"/>
    <w:rsid w:val="008501C3"/>
    <w:rsid w:val="00854B2E"/>
    <w:rsid w:val="00855E3F"/>
    <w:rsid w:val="008601C8"/>
    <w:rsid w:val="00866368"/>
    <w:rsid w:val="008779C3"/>
    <w:rsid w:val="008B27C9"/>
    <w:rsid w:val="008B3220"/>
    <w:rsid w:val="008C3540"/>
    <w:rsid w:val="008C4588"/>
    <w:rsid w:val="008D3AC8"/>
    <w:rsid w:val="008E4412"/>
    <w:rsid w:val="008F2806"/>
    <w:rsid w:val="00901B90"/>
    <w:rsid w:val="00902114"/>
    <w:rsid w:val="009073ED"/>
    <w:rsid w:val="00926284"/>
    <w:rsid w:val="0092721B"/>
    <w:rsid w:val="00937210"/>
    <w:rsid w:val="00954C61"/>
    <w:rsid w:val="0095760F"/>
    <w:rsid w:val="00967BA7"/>
    <w:rsid w:val="00975287"/>
    <w:rsid w:val="00976275"/>
    <w:rsid w:val="009D202D"/>
    <w:rsid w:val="009E72FA"/>
    <w:rsid w:val="009F603C"/>
    <w:rsid w:val="00A01162"/>
    <w:rsid w:val="00A020A7"/>
    <w:rsid w:val="00A02599"/>
    <w:rsid w:val="00A0511C"/>
    <w:rsid w:val="00A20AD5"/>
    <w:rsid w:val="00A53014"/>
    <w:rsid w:val="00A57BC1"/>
    <w:rsid w:val="00A67253"/>
    <w:rsid w:val="00A73828"/>
    <w:rsid w:val="00A8359E"/>
    <w:rsid w:val="00A904A3"/>
    <w:rsid w:val="00A92CF2"/>
    <w:rsid w:val="00AB244C"/>
    <w:rsid w:val="00AB3E40"/>
    <w:rsid w:val="00AC4F0A"/>
    <w:rsid w:val="00AD6430"/>
    <w:rsid w:val="00AF0055"/>
    <w:rsid w:val="00B26E06"/>
    <w:rsid w:val="00B332DD"/>
    <w:rsid w:val="00B36B81"/>
    <w:rsid w:val="00B374A1"/>
    <w:rsid w:val="00B438B1"/>
    <w:rsid w:val="00B44981"/>
    <w:rsid w:val="00B53A33"/>
    <w:rsid w:val="00B61116"/>
    <w:rsid w:val="00B61ECE"/>
    <w:rsid w:val="00B73ED3"/>
    <w:rsid w:val="00B74FF6"/>
    <w:rsid w:val="00B769FA"/>
    <w:rsid w:val="00B90A95"/>
    <w:rsid w:val="00B92DC1"/>
    <w:rsid w:val="00BA101E"/>
    <w:rsid w:val="00BD0A81"/>
    <w:rsid w:val="00BE4BD1"/>
    <w:rsid w:val="00BF2614"/>
    <w:rsid w:val="00BF545F"/>
    <w:rsid w:val="00C008DD"/>
    <w:rsid w:val="00C24A66"/>
    <w:rsid w:val="00C406B5"/>
    <w:rsid w:val="00C5760C"/>
    <w:rsid w:val="00C62879"/>
    <w:rsid w:val="00C64648"/>
    <w:rsid w:val="00C6670F"/>
    <w:rsid w:val="00CA142D"/>
    <w:rsid w:val="00CA64D0"/>
    <w:rsid w:val="00CB3547"/>
    <w:rsid w:val="00CB6A23"/>
    <w:rsid w:val="00CD6B51"/>
    <w:rsid w:val="00CE07E0"/>
    <w:rsid w:val="00CE129B"/>
    <w:rsid w:val="00CE1DC6"/>
    <w:rsid w:val="00CF6A23"/>
    <w:rsid w:val="00CF707E"/>
    <w:rsid w:val="00D34A9F"/>
    <w:rsid w:val="00D3752C"/>
    <w:rsid w:val="00D54FCD"/>
    <w:rsid w:val="00D67005"/>
    <w:rsid w:val="00D92513"/>
    <w:rsid w:val="00D93184"/>
    <w:rsid w:val="00D96CCC"/>
    <w:rsid w:val="00DB185F"/>
    <w:rsid w:val="00DD2E5B"/>
    <w:rsid w:val="00DE03F1"/>
    <w:rsid w:val="00DF3ECB"/>
    <w:rsid w:val="00DF746D"/>
    <w:rsid w:val="00E11DE2"/>
    <w:rsid w:val="00E120A4"/>
    <w:rsid w:val="00E17CF3"/>
    <w:rsid w:val="00E20F48"/>
    <w:rsid w:val="00E2100D"/>
    <w:rsid w:val="00E2212D"/>
    <w:rsid w:val="00E22781"/>
    <w:rsid w:val="00E42E03"/>
    <w:rsid w:val="00E612D0"/>
    <w:rsid w:val="00E71C49"/>
    <w:rsid w:val="00E827EB"/>
    <w:rsid w:val="00E9491C"/>
    <w:rsid w:val="00E95678"/>
    <w:rsid w:val="00E97187"/>
    <w:rsid w:val="00EA29FD"/>
    <w:rsid w:val="00EA5C4F"/>
    <w:rsid w:val="00EF58E5"/>
    <w:rsid w:val="00EF6FDE"/>
    <w:rsid w:val="00F0048E"/>
    <w:rsid w:val="00F06349"/>
    <w:rsid w:val="00F13302"/>
    <w:rsid w:val="00F25FA9"/>
    <w:rsid w:val="00F65535"/>
    <w:rsid w:val="00F70A06"/>
    <w:rsid w:val="00F8656A"/>
    <w:rsid w:val="00F9032E"/>
    <w:rsid w:val="00F90920"/>
    <w:rsid w:val="00FA14F8"/>
    <w:rsid w:val="00FB54F9"/>
    <w:rsid w:val="00FB68EF"/>
    <w:rsid w:val="00FC6DA1"/>
    <w:rsid w:val="00FD3305"/>
    <w:rsid w:val="00FD4BAF"/>
    <w:rsid w:val="00FE43AA"/>
    <w:rsid w:val="00FE7AB5"/>
    <w:rsid w:val="00FF4E3F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66316-1561-4E45-B230-EE87AB56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D3667"/>
    <w:pPr>
      <w:keepNext/>
      <w:tabs>
        <w:tab w:val="left" w:pos="1560"/>
      </w:tabs>
      <w:jc w:val="center"/>
      <w:outlineLvl w:val="0"/>
    </w:pPr>
    <w:rPr>
      <w:b/>
      <w:bCs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1C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1CC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61C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CC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A73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19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72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2FA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4D3667"/>
    <w:rPr>
      <w:rFonts w:ascii="Times New Roman" w:eastAsia="Times New Roman" w:hAnsi="Times New Roman" w:cs="Times New Roman"/>
      <w:b/>
      <w:bCs/>
      <w:sz w:val="24"/>
      <w:szCs w:val="24"/>
      <w:lang w:val="fr-FR"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C4E6-FD5F-40D5-932E-2C56B5A4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GTU2012</dc:creator>
  <cp:lastModifiedBy>Gigahertz</cp:lastModifiedBy>
  <cp:revision>5</cp:revision>
  <cp:lastPrinted>2019-12-10T12:32:00Z</cp:lastPrinted>
  <dcterms:created xsi:type="dcterms:W3CDTF">2019-12-31T12:54:00Z</dcterms:created>
  <dcterms:modified xsi:type="dcterms:W3CDTF">2019-12-31T13:46:00Z</dcterms:modified>
</cp:coreProperties>
</file>