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D65" w:rsidRPr="00356E43" w:rsidRDefault="00175D65" w:rsidP="00A101E3">
      <w:pPr>
        <w:pStyle w:val="En-tte"/>
        <w:rPr>
          <w:rFonts w:cs="Simplified Arabic"/>
          <w:sz w:val="28"/>
          <w:szCs w:val="28"/>
          <w:rtl/>
          <w:lang w:bidi="ar-DZ"/>
        </w:rPr>
      </w:pPr>
      <w:r w:rsidRPr="00356E43">
        <w:rPr>
          <w:rFonts w:cs="Simplified Arabic" w:hint="cs"/>
          <w:sz w:val="28"/>
          <w:szCs w:val="28"/>
          <w:rtl/>
          <w:lang w:bidi="ar-DZ"/>
        </w:rPr>
        <w:t>كلي</w:t>
      </w:r>
      <w:r>
        <w:rPr>
          <w:rFonts w:cs="Simplified Arabic" w:hint="cs"/>
          <w:sz w:val="28"/>
          <w:szCs w:val="28"/>
          <w:rtl/>
          <w:lang w:bidi="ar-DZ"/>
        </w:rPr>
        <w:t>ّ</w:t>
      </w:r>
      <w:r w:rsidR="00A101E3">
        <w:rPr>
          <w:rFonts w:cs="Simplified Arabic" w:hint="cs"/>
          <w:sz w:val="28"/>
          <w:szCs w:val="28"/>
          <w:rtl/>
          <w:lang w:bidi="ar-DZ"/>
        </w:rPr>
        <w:t xml:space="preserve">ة </w:t>
      </w:r>
      <w:proofErr w:type="spellStart"/>
      <w:r w:rsidR="00A101E3">
        <w:rPr>
          <w:rFonts w:cs="Simplified Arabic" w:hint="cs"/>
          <w:sz w:val="28"/>
          <w:szCs w:val="28"/>
          <w:rtl/>
          <w:lang w:bidi="ar-DZ"/>
        </w:rPr>
        <w:t>الأداب</w:t>
      </w:r>
      <w:proofErr w:type="spellEnd"/>
      <w:r w:rsidR="00A101E3">
        <w:rPr>
          <w:rFonts w:cs="Simplified Arabic" w:hint="cs"/>
          <w:sz w:val="28"/>
          <w:szCs w:val="28"/>
          <w:rtl/>
          <w:lang w:bidi="ar-DZ"/>
        </w:rPr>
        <w:t xml:space="preserve"> واللغات</w:t>
      </w:r>
    </w:p>
    <w:p w:rsidR="00175D65" w:rsidRPr="00356E43" w:rsidRDefault="00175D65" w:rsidP="00A101E3">
      <w:pPr>
        <w:pStyle w:val="En-tte"/>
        <w:rPr>
          <w:rFonts w:cs="Simplified Arabic"/>
          <w:sz w:val="32"/>
          <w:szCs w:val="32"/>
          <w:lang w:bidi="ar-DZ"/>
        </w:rPr>
      </w:pPr>
      <w:r w:rsidRPr="00356E43">
        <w:rPr>
          <w:rFonts w:cs="Simplified Arabic" w:hint="cs"/>
          <w:sz w:val="28"/>
          <w:szCs w:val="28"/>
          <w:rtl/>
          <w:lang w:bidi="ar-DZ"/>
        </w:rPr>
        <w:t>قسم</w:t>
      </w:r>
      <w:r>
        <w:rPr>
          <w:rFonts w:cs="Simplified Arabic" w:hint="cs"/>
          <w:sz w:val="28"/>
          <w:szCs w:val="28"/>
          <w:rtl/>
          <w:lang w:bidi="ar-DZ"/>
        </w:rPr>
        <w:t>:</w:t>
      </w:r>
      <w:r w:rsidRPr="00356E43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A101E3">
        <w:rPr>
          <w:rFonts w:cs="Simplified Arabic" w:hint="cs"/>
          <w:sz w:val="28"/>
          <w:szCs w:val="28"/>
          <w:rtl/>
          <w:lang w:bidi="ar-DZ"/>
        </w:rPr>
        <w:t>اللغة والأدب العربي</w:t>
      </w:r>
    </w:p>
    <w:p w:rsidR="002F6C94" w:rsidRPr="00175D65" w:rsidRDefault="008D7D9D" w:rsidP="003614DD">
      <w:pPr>
        <w:tabs>
          <w:tab w:val="left" w:pos="4121"/>
          <w:tab w:val="center" w:pos="4835"/>
          <w:tab w:val="left" w:pos="6236"/>
          <w:tab w:val="left" w:pos="6519"/>
        </w:tabs>
        <w:ind w:left="-568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      </w:t>
      </w:r>
      <w:r w:rsidR="00E372CC" w:rsidRPr="00175D65">
        <w:rPr>
          <w:rFonts w:cs="Simplified Arabic" w:hint="cs"/>
          <w:sz w:val="28"/>
          <w:szCs w:val="28"/>
          <w:rtl/>
          <w:lang w:bidi="ar-DZ"/>
        </w:rPr>
        <w:t>الر</w:t>
      </w:r>
      <w:r w:rsidR="00CC3DD7" w:rsidRPr="00175D65">
        <w:rPr>
          <w:rFonts w:cs="Simplified Arabic" w:hint="cs"/>
          <w:sz w:val="28"/>
          <w:szCs w:val="28"/>
          <w:rtl/>
          <w:lang w:bidi="ar-DZ"/>
        </w:rPr>
        <w:t>ّ</w:t>
      </w:r>
      <w:r w:rsidR="00E372CC" w:rsidRPr="00175D65">
        <w:rPr>
          <w:rFonts w:cs="Simplified Arabic" w:hint="cs"/>
          <w:sz w:val="28"/>
          <w:szCs w:val="28"/>
          <w:rtl/>
          <w:lang w:bidi="ar-DZ"/>
        </w:rPr>
        <w:t>قم الت</w:t>
      </w:r>
      <w:r w:rsidR="00CC3DD7" w:rsidRPr="00175D65">
        <w:rPr>
          <w:rFonts w:cs="Simplified Arabic" w:hint="cs"/>
          <w:sz w:val="28"/>
          <w:szCs w:val="28"/>
          <w:rtl/>
          <w:lang w:bidi="ar-DZ"/>
        </w:rPr>
        <w:t>ّ</w:t>
      </w:r>
      <w:r w:rsidR="00175D65">
        <w:rPr>
          <w:rFonts w:cs="Simplified Arabic" w:hint="cs"/>
          <w:sz w:val="28"/>
          <w:szCs w:val="28"/>
          <w:rtl/>
          <w:lang w:bidi="ar-DZ"/>
        </w:rPr>
        <w:t xml:space="preserve">سلسلي: </w:t>
      </w:r>
    </w:p>
    <w:p w:rsidR="001F0A5D" w:rsidRDefault="008D7D9D" w:rsidP="00A101E3">
      <w:pPr>
        <w:tabs>
          <w:tab w:val="left" w:pos="7976"/>
        </w:tabs>
        <w:ind w:left="-568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      </w:t>
      </w:r>
      <w:r w:rsidR="00E372CC" w:rsidRPr="00175D65">
        <w:rPr>
          <w:rFonts w:cs="Simplified Arabic" w:hint="cs"/>
          <w:sz w:val="28"/>
          <w:szCs w:val="28"/>
          <w:rtl/>
          <w:lang w:bidi="ar-DZ"/>
        </w:rPr>
        <w:t>رقم الت</w:t>
      </w:r>
      <w:r w:rsidR="00CC3DD7" w:rsidRPr="00175D65">
        <w:rPr>
          <w:rFonts w:cs="Simplified Arabic" w:hint="cs"/>
          <w:sz w:val="28"/>
          <w:szCs w:val="28"/>
          <w:rtl/>
          <w:lang w:bidi="ar-DZ"/>
        </w:rPr>
        <w:t>ّ</w:t>
      </w:r>
      <w:r w:rsidR="001F0A5D" w:rsidRPr="00175D65">
        <w:rPr>
          <w:rFonts w:cs="Simplified Arabic" w:hint="cs"/>
          <w:sz w:val="28"/>
          <w:szCs w:val="28"/>
          <w:rtl/>
          <w:lang w:bidi="ar-DZ"/>
        </w:rPr>
        <w:t xml:space="preserve">سجيـل: </w:t>
      </w:r>
      <w:r w:rsidR="001F0A5D">
        <w:rPr>
          <w:rFonts w:cs="Simplified Arabic"/>
          <w:sz w:val="32"/>
          <w:szCs w:val="32"/>
          <w:rtl/>
          <w:lang w:bidi="ar-DZ"/>
        </w:rPr>
        <w:tab/>
      </w:r>
    </w:p>
    <w:p w:rsidR="00E372CC" w:rsidRDefault="00E372CC" w:rsidP="00175D65">
      <w:pPr>
        <w:tabs>
          <w:tab w:val="left" w:pos="7976"/>
        </w:tabs>
        <w:ind w:left="-568"/>
        <w:rPr>
          <w:rFonts w:cs="Simplified Arabic"/>
          <w:sz w:val="32"/>
          <w:szCs w:val="32"/>
          <w:rtl/>
          <w:lang w:bidi="ar-DZ"/>
        </w:rPr>
      </w:pPr>
    </w:p>
    <w:p w:rsidR="00A101E3" w:rsidRPr="00016516" w:rsidRDefault="00A101E3" w:rsidP="00A101E3">
      <w:pPr>
        <w:tabs>
          <w:tab w:val="left" w:pos="7976"/>
        </w:tabs>
        <w:ind w:left="-568"/>
        <w:jc w:val="center"/>
        <w:rPr>
          <w:rFonts w:cs="Simplified Arabic"/>
          <w:b/>
          <w:bCs/>
          <w:sz w:val="32"/>
          <w:szCs w:val="32"/>
          <w:lang w:bidi="ar-DZ"/>
        </w:rPr>
      </w:pPr>
      <w:r w:rsidRPr="00016516">
        <w:rPr>
          <w:rFonts w:cs="Simplified Arabic" w:hint="cs"/>
          <w:b/>
          <w:bCs/>
          <w:sz w:val="32"/>
          <w:szCs w:val="32"/>
          <w:rtl/>
          <w:lang w:bidi="ar-DZ"/>
        </w:rPr>
        <w:t>عنوان المذكرة</w:t>
      </w:r>
    </w:p>
    <w:p w:rsidR="00E372CC" w:rsidRDefault="00146391" w:rsidP="00E372CC">
      <w:pPr>
        <w:jc w:val="center"/>
        <w:rPr>
          <w:rFonts w:cs="Simplified Arabic"/>
          <w:b/>
          <w:bCs/>
          <w:sz w:val="36"/>
          <w:szCs w:val="36"/>
          <w:rtl/>
          <w:lang w:bidi="ar-DZ"/>
        </w:rPr>
      </w:pPr>
      <w:r>
        <w:rPr>
          <w:rFonts w:cs="Simplified Arabic"/>
          <w:b/>
          <w:bCs/>
          <w:noProof/>
          <w:sz w:val="52"/>
          <w:szCs w:val="52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3175</wp:posOffset>
                </wp:positionV>
                <wp:extent cx="6143625" cy="161925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E74" w:rsidRDefault="000E3E74" w:rsidP="004101DA">
                            <w:pPr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  <w:p w:rsidR="000E3E74" w:rsidRPr="004E0F42" w:rsidRDefault="00EE0253" w:rsidP="00E372C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بنية المكان في رحلة تخليص الإبريز في تلخيص </w:t>
                            </w:r>
                            <w:proofErr w:type="spellStart"/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باريز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.45pt;margin-top:.25pt;width:483.75pt;height:12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">
                <v:textbox>
                  <w:txbxContent>
                    <w:p w:rsidR="000E3E74" w:rsidRDefault="000E3E74" w:rsidP="004101DA">
                      <w:pPr>
                        <w:jc w:val="center"/>
                        <w:rPr>
                          <w:rFonts w:cs="Simplified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  <w:p w:rsidR="000E3E74" w:rsidRPr="004E0F42" w:rsidRDefault="00EE0253" w:rsidP="00E372C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Simplified Arabic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بنية المكان في رحلة تخليص الإبريز في تلخيص </w:t>
                      </w:r>
                      <w:proofErr w:type="spellStart"/>
                      <w:r>
                        <w:rPr>
                          <w:rFonts w:cs="Simplified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باريز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E372CC" w:rsidRDefault="002F6C94" w:rsidP="00E372CC">
      <w:pPr>
        <w:tabs>
          <w:tab w:val="left" w:pos="4121"/>
          <w:tab w:val="center" w:pos="4835"/>
        </w:tabs>
        <w:ind w:left="1365"/>
        <w:rPr>
          <w:rFonts w:cs="Simplified Arabic"/>
          <w:b/>
          <w:bCs/>
          <w:sz w:val="40"/>
          <w:szCs w:val="40"/>
          <w:u w:val="single"/>
          <w:rtl/>
        </w:rPr>
      </w:pPr>
      <w:r w:rsidRPr="002F6C94">
        <w:rPr>
          <w:rFonts w:cs="Simplified Arabic"/>
          <w:b/>
          <w:bCs/>
          <w:sz w:val="52"/>
          <w:szCs w:val="52"/>
          <w:rtl/>
        </w:rPr>
        <w:tab/>
      </w:r>
    </w:p>
    <w:p w:rsidR="00E372CC" w:rsidRDefault="00E372CC" w:rsidP="002F6C94">
      <w:pPr>
        <w:tabs>
          <w:tab w:val="left" w:pos="4121"/>
          <w:tab w:val="center" w:pos="4835"/>
        </w:tabs>
        <w:ind w:left="1365"/>
        <w:rPr>
          <w:rFonts w:cs="Simplified Arabic"/>
          <w:b/>
          <w:bCs/>
          <w:sz w:val="40"/>
          <w:szCs w:val="40"/>
          <w:u w:val="single"/>
          <w:rtl/>
        </w:rPr>
      </w:pPr>
    </w:p>
    <w:p w:rsidR="00E372CC" w:rsidRDefault="00E372CC" w:rsidP="004E308B">
      <w:pPr>
        <w:tabs>
          <w:tab w:val="left" w:pos="4121"/>
          <w:tab w:val="center" w:pos="4835"/>
        </w:tabs>
        <w:jc w:val="center"/>
        <w:rPr>
          <w:rFonts w:cs="Simplified Arabic"/>
          <w:b/>
          <w:bCs/>
          <w:sz w:val="40"/>
          <w:szCs w:val="40"/>
          <w:u w:val="single"/>
          <w:rtl/>
        </w:rPr>
      </w:pPr>
    </w:p>
    <w:p w:rsidR="00D85FCE" w:rsidRPr="00D85FCE" w:rsidRDefault="00D85FCE" w:rsidP="00E32815">
      <w:pPr>
        <w:jc w:val="center"/>
        <w:rPr>
          <w:rFonts w:cs="Simplified Arabic"/>
          <w:b/>
          <w:bCs/>
          <w:sz w:val="28"/>
          <w:szCs w:val="28"/>
          <w:lang w:val="fr-FR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مذكرة لنيل شهادة </w:t>
      </w:r>
      <w:r w:rsidR="00E32815">
        <w:rPr>
          <w:rFonts w:cs="Simplified Arabic" w:hint="cs"/>
          <w:b/>
          <w:bCs/>
          <w:sz w:val="28"/>
          <w:szCs w:val="28"/>
          <w:rtl/>
        </w:rPr>
        <w:t>ماستر</w:t>
      </w:r>
      <w:r>
        <w:rPr>
          <w:rFonts w:cs="Simplified Arabic" w:hint="cs"/>
          <w:b/>
          <w:bCs/>
          <w:sz w:val="28"/>
          <w:szCs w:val="28"/>
          <w:rtl/>
        </w:rPr>
        <w:t xml:space="preserve"> نظام </w:t>
      </w:r>
      <w:r w:rsidR="00A101E3">
        <w:rPr>
          <w:rFonts w:cs="Simplified Arabic"/>
          <w:b/>
          <w:bCs/>
          <w:sz w:val="28"/>
          <w:szCs w:val="28"/>
          <w:lang w:val="fr-FR"/>
        </w:rPr>
        <w:t>LMD</w:t>
      </w:r>
    </w:p>
    <w:p w:rsidR="00D85FCE" w:rsidRDefault="00D85FCE" w:rsidP="00D85FCE">
      <w:pPr>
        <w:rPr>
          <w:rFonts w:cs="Simplified Arabic"/>
          <w:b/>
          <w:bCs/>
          <w:sz w:val="28"/>
          <w:szCs w:val="28"/>
          <w:rtl/>
        </w:rPr>
      </w:pPr>
    </w:p>
    <w:p w:rsidR="00D85FCE" w:rsidRDefault="00D85FCE" w:rsidP="00D85FCE">
      <w:pPr>
        <w:rPr>
          <w:rFonts w:cs="Simplified Arabic"/>
          <w:b/>
          <w:bCs/>
          <w:sz w:val="28"/>
          <w:szCs w:val="28"/>
          <w:rtl/>
        </w:rPr>
      </w:pPr>
    </w:p>
    <w:p w:rsidR="00D85FCE" w:rsidRPr="00D85FCE" w:rsidRDefault="006C1F4D" w:rsidP="00D85FCE">
      <w:pPr>
        <w:rPr>
          <w:rFonts w:cs="Simplified Arabic"/>
          <w:b/>
          <w:bCs/>
          <w:sz w:val="28"/>
          <w:szCs w:val="28"/>
          <w:rtl/>
          <w:lang w:bidi="ar-DZ"/>
        </w:rPr>
      </w:pPr>
      <w:r w:rsidRPr="00D85FCE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إعداد </w:t>
      </w:r>
      <w:proofErr w:type="gramStart"/>
      <w:r w:rsidRPr="00D85FCE">
        <w:rPr>
          <w:rFonts w:cs="Simplified Arabic" w:hint="cs"/>
          <w:b/>
          <w:bCs/>
          <w:sz w:val="28"/>
          <w:szCs w:val="28"/>
          <w:rtl/>
          <w:lang w:bidi="ar-DZ"/>
        </w:rPr>
        <w:t>الط</w:t>
      </w:r>
      <w:r w:rsidR="00CC3DD7" w:rsidRPr="00D85FCE">
        <w:rPr>
          <w:rFonts w:cs="Simplified Arabic" w:hint="cs"/>
          <w:b/>
          <w:bCs/>
          <w:sz w:val="28"/>
          <w:szCs w:val="28"/>
          <w:rtl/>
          <w:lang w:bidi="ar-DZ"/>
        </w:rPr>
        <w:t>ّ</w:t>
      </w:r>
      <w:r w:rsidR="00E33CC2">
        <w:rPr>
          <w:rFonts w:cs="Simplified Arabic" w:hint="cs"/>
          <w:b/>
          <w:bCs/>
          <w:sz w:val="28"/>
          <w:szCs w:val="28"/>
          <w:rtl/>
          <w:lang w:bidi="ar-DZ"/>
        </w:rPr>
        <w:t>البة</w:t>
      </w:r>
      <w:r w:rsidRPr="00D85FCE">
        <w:rPr>
          <w:rFonts w:cs="Simplified Arabic" w:hint="cs"/>
          <w:b/>
          <w:bCs/>
          <w:sz w:val="28"/>
          <w:szCs w:val="28"/>
          <w:rtl/>
          <w:lang w:bidi="ar-DZ"/>
        </w:rPr>
        <w:t>:</w:t>
      </w:r>
      <w:r w:rsidR="00D85FCE" w:rsidRPr="00D85FCE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  </w:t>
      </w:r>
      <w:proofErr w:type="gramEnd"/>
      <w:r w:rsidR="00D85FCE" w:rsidRPr="00D85FCE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                                              </w:t>
      </w:r>
      <w:r w:rsidR="00D85FCE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                  </w:t>
      </w:r>
      <w:r w:rsidR="00D85FCE" w:rsidRPr="00D85FCE">
        <w:rPr>
          <w:rFonts w:cs="Simplified Arabic" w:hint="cs"/>
          <w:b/>
          <w:bCs/>
          <w:sz w:val="28"/>
          <w:szCs w:val="28"/>
          <w:rtl/>
          <w:lang w:bidi="ar-DZ"/>
        </w:rPr>
        <w:t>إشراف الدكتورة:</w:t>
      </w:r>
    </w:p>
    <w:p w:rsidR="006C1F4D" w:rsidRDefault="00EE0253" w:rsidP="00C144AE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rPr>
          <w:rFonts w:cs="Simplified Arabic"/>
          <w:b/>
          <w:bCs/>
          <w:sz w:val="28"/>
          <w:szCs w:val="28"/>
          <w:rtl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مريم لميش                                                                       </w:t>
      </w:r>
      <w:r w:rsidR="004E0F42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حكيمة </w:t>
      </w:r>
      <w:proofErr w:type="spellStart"/>
      <w:r w:rsidR="004E0F42">
        <w:rPr>
          <w:rFonts w:cs="Simplified Arabic" w:hint="cs"/>
          <w:b/>
          <w:bCs/>
          <w:sz w:val="28"/>
          <w:szCs w:val="28"/>
          <w:rtl/>
          <w:lang w:bidi="ar-DZ"/>
        </w:rPr>
        <w:t>بوشلالق</w:t>
      </w:r>
      <w:proofErr w:type="spellEnd"/>
    </w:p>
    <w:p w:rsidR="000E7DF3" w:rsidRDefault="00EE0253" w:rsidP="00D85FCE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rPr>
          <w:rFonts w:cs="Simplified Arabic"/>
          <w:b/>
          <w:bCs/>
          <w:sz w:val="28"/>
          <w:szCs w:val="28"/>
          <w:rtl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>سمية شرحبيل</w:t>
      </w:r>
      <w:bookmarkStart w:id="0" w:name="_GoBack"/>
      <w:bookmarkEnd w:id="0"/>
    </w:p>
    <w:p w:rsidR="000E7DF3" w:rsidRDefault="000E7DF3" w:rsidP="00D85FCE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rPr>
          <w:rFonts w:cs="Simplified Arabic"/>
          <w:b/>
          <w:bCs/>
          <w:sz w:val="28"/>
          <w:szCs w:val="28"/>
          <w:rtl/>
          <w:lang w:bidi="ar-DZ"/>
        </w:rPr>
      </w:pPr>
    </w:p>
    <w:p w:rsidR="000E7DF3" w:rsidRDefault="000E7DF3" w:rsidP="00D85FCE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rPr>
          <w:rFonts w:cs="Simplified Arabic"/>
          <w:b/>
          <w:bCs/>
          <w:sz w:val="28"/>
          <w:szCs w:val="28"/>
          <w:rtl/>
          <w:lang w:bidi="ar-DZ"/>
        </w:rPr>
      </w:pPr>
    </w:p>
    <w:p w:rsidR="00E33CC2" w:rsidRDefault="00E33CC2" w:rsidP="00D85FCE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rPr>
          <w:rFonts w:cs="Simplified Arabic"/>
          <w:b/>
          <w:bCs/>
          <w:sz w:val="28"/>
          <w:szCs w:val="28"/>
          <w:rtl/>
          <w:lang w:bidi="ar-DZ"/>
        </w:rPr>
      </w:pPr>
    </w:p>
    <w:p w:rsidR="00E33CC2" w:rsidRDefault="00E33CC2" w:rsidP="00D85FCE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rPr>
          <w:rFonts w:cs="Simplified Arabic"/>
          <w:b/>
          <w:bCs/>
          <w:sz w:val="28"/>
          <w:szCs w:val="28"/>
          <w:rtl/>
          <w:lang w:bidi="ar-DZ"/>
        </w:rPr>
      </w:pPr>
    </w:p>
    <w:p w:rsidR="00E33CC2" w:rsidRDefault="00E33CC2" w:rsidP="00D85FCE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rPr>
          <w:rFonts w:cs="Simplified Arabic"/>
          <w:b/>
          <w:bCs/>
          <w:sz w:val="28"/>
          <w:szCs w:val="28"/>
          <w:rtl/>
          <w:lang w:bidi="ar-DZ"/>
        </w:rPr>
      </w:pPr>
    </w:p>
    <w:p w:rsidR="00D85FCE" w:rsidRDefault="004E0F42" w:rsidP="004E0F42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jc w:val="center"/>
        <w:rPr>
          <w:rFonts w:cs="Simplified Arabic"/>
          <w:b/>
          <w:bCs/>
          <w:sz w:val="28"/>
          <w:szCs w:val="28"/>
          <w:rtl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السنة الجامعية: </w:t>
      </w:r>
      <w:r w:rsidR="00E32815">
        <w:rPr>
          <w:rFonts w:cs="Simplified Arabic" w:hint="cs"/>
          <w:b/>
          <w:bCs/>
          <w:sz w:val="28"/>
          <w:szCs w:val="28"/>
          <w:rtl/>
          <w:lang w:bidi="ar-DZ"/>
        </w:rPr>
        <w:t>2020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>/2021</w:t>
      </w:r>
    </w:p>
    <w:p w:rsidR="00D85FCE" w:rsidRDefault="00D85FCE" w:rsidP="00D85FCE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rPr>
          <w:rFonts w:cs="Simplified Arabic"/>
          <w:b/>
          <w:bCs/>
          <w:sz w:val="28"/>
          <w:szCs w:val="28"/>
          <w:rtl/>
          <w:lang w:bidi="ar-DZ"/>
        </w:rPr>
      </w:pPr>
    </w:p>
    <w:p w:rsidR="00E33CC2" w:rsidRDefault="00E33CC2" w:rsidP="00D85FCE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rPr>
          <w:rFonts w:cs="Simplified Arabic"/>
          <w:b/>
          <w:bCs/>
          <w:sz w:val="28"/>
          <w:szCs w:val="28"/>
          <w:rtl/>
          <w:lang w:bidi="ar-DZ"/>
        </w:rPr>
      </w:pPr>
    </w:p>
    <w:p w:rsidR="00A05494" w:rsidRPr="00E33CC2" w:rsidRDefault="00A05494" w:rsidP="00E33CC2">
      <w:pPr>
        <w:pStyle w:val="En-tte"/>
        <w:rPr>
          <w:rFonts w:cs="Simplified Arabic"/>
          <w:sz w:val="28"/>
          <w:szCs w:val="28"/>
          <w:rtl/>
          <w:lang w:bidi="ar-DZ"/>
        </w:rPr>
      </w:pPr>
    </w:p>
    <w:sectPr w:rsidR="00A05494" w:rsidRPr="00E33CC2" w:rsidSect="00356E43">
      <w:headerReference w:type="default" r:id="rId8"/>
      <w:pgSz w:w="11906" w:h="16838"/>
      <w:pgMar w:top="1134" w:right="1701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8CE" w:rsidRDefault="00EF78CE" w:rsidP="006C1F4D">
      <w:r>
        <w:separator/>
      </w:r>
    </w:p>
  </w:endnote>
  <w:endnote w:type="continuationSeparator" w:id="0">
    <w:p w:rsidR="00EF78CE" w:rsidRDefault="00EF78CE" w:rsidP="006C1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altName w:val="Simplified Arabic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8CE" w:rsidRDefault="00EF78CE" w:rsidP="006C1F4D">
      <w:r>
        <w:separator/>
      </w:r>
    </w:p>
  </w:footnote>
  <w:footnote w:type="continuationSeparator" w:id="0">
    <w:p w:rsidR="00EF78CE" w:rsidRDefault="00EF78CE" w:rsidP="006C1F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E74" w:rsidRDefault="000E3E74" w:rsidP="002F6C94">
    <w:pPr>
      <w:pStyle w:val="En-tte"/>
      <w:jc w:val="center"/>
      <w:rPr>
        <w:b/>
        <w:bCs/>
        <w:rtl/>
        <w:lang w:bidi="ar-DZ"/>
      </w:rPr>
    </w:pPr>
  </w:p>
  <w:p w:rsidR="000E3E74" w:rsidRDefault="000E3E74" w:rsidP="008D7D9D">
    <w:pPr>
      <w:pStyle w:val="En-tte"/>
      <w:jc w:val="center"/>
      <w:rPr>
        <w:rFonts w:cs="Simplified Arabic"/>
        <w:sz w:val="28"/>
        <w:szCs w:val="28"/>
        <w:rtl/>
        <w:lang w:bidi="ar-DZ"/>
      </w:rPr>
    </w:pPr>
    <w:r w:rsidRPr="00175D65">
      <w:rPr>
        <w:rFonts w:cs="Simplified Arabic"/>
        <w:noProof/>
        <w:sz w:val="28"/>
        <w:szCs w:val="28"/>
        <w:rtl/>
        <w:lang w:val="fr-FR" w:eastAsia="fr-FR"/>
      </w:rPr>
      <w:drawing>
        <wp:inline distT="0" distB="0" distL="0" distR="0">
          <wp:extent cx="723900" cy="552450"/>
          <wp:effectExtent l="19050" t="0" r="0" b="0"/>
          <wp:docPr id="1" name="صورة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final-umbm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251" cy="554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E3E74" w:rsidRPr="00175D65" w:rsidRDefault="000E3E74" w:rsidP="00175D65">
    <w:pPr>
      <w:pStyle w:val="En-tte"/>
      <w:jc w:val="center"/>
      <w:rPr>
        <w:rFonts w:cs="Simplified Arabic"/>
        <w:sz w:val="28"/>
        <w:szCs w:val="28"/>
        <w:rtl/>
        <w:lang w:bidi="ar-DZ"/>
      </w:rPr>
    </w:pPr>
    <w:r w:rsidRPr="00175D65">
      <w:rPr>
        <w:rFonts w:cs="Simplified Arabic" w:hint="cs"/>
        <w:sz w:val="28"/>
        <w:szCs w:val="28"/>
        <w:rtl/>
        <w:lang w:bidi="ar-DZ"/>
      </w:rPr>
      <w:t>جامعة محمّد بوضياف المسيلة</w:t>
    </w:r>
  </w:p>
  <w:p w:rsidR="000E3E74" w:rsidRPr="00356E43" w:rsidRDefault="000E3E74" w:rsidP="00175D65">
    <w:pPr>
      <w:pStyle w:val="En-tte"/>
      <w:jc w:val="center"/>
      <w:rPr>
        <w:rFonts w:cs="Simplified Arabic"/>
        <w:sz w:val="28"/>
        <w:szCs w:val="28"/>
        <w:rtl/>
        <w:lang w:bidi="ar-DZ"/>
      </w:rPr>
    </w:pPr>
  </w:p>
  <w:p w:rsidR="000E3E74" w:rsidRPr="00175D65" w:rsidRDefault="000E3E74" w:rsidP="00175D65">
    <w:pPr>
      <w:pStyle w:val="En-tte"/>
      <w:jc w:val="center"/>
      <w:rPr>
        <w:rFonts w:cs="Simplified Arabic"/>
        <w:sz w:val="28"/>
        <w:szCs w:val="28"/>
        <w:lang w:bidi="ar-D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E5967"/>
    <w:multiLevelType w:val="hybridMultilevel"/>
    <w:tmpl w:val="EA2E862C"/>
    <w:lvl w:ilvl="0" w:tplc="F89E6BE0">
      <w:numFmt w:val="bullet"/>
      <w:lvlText w:val="-"/>
      <w:lvlJc w:val="left"/>
      <w:pPr>
        <w:ind w:left="1725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">
    <w:nsid w:val="0B737B99"/>
    <w:multiLevelType w:val="hybridMultilevel"/>
    <w:tmpl w:val="F78A2710"/>
    <w:lvl w:ilvl="0" w:tplc="CA6AF76E"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>
    <w:nsid w:val="0CCC1C20"/>
    <w:multiLevelType w:val="hybridMultilevel"/>
    <w:tmpl w:val="E26AC0CE"/>
    <w:lvl w:ilvl="0" w:tplc="99D070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C57DD"/>
    <w:multiLevelType w:val="hybridMultilevel"/>
    <w:tmpl w:val="96861958"/>
    <w:lvl w:ilvl="0" w:tplc="9E1618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A4012C"/>
    <w:multiLevelType w:val="hybridMultilevel"/>
    <w:tmpl w:val="57DE45AA"/>
    <w:lvl w:ilvl="0" w:tplc="5A8E4C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C07B8"/>
    <w:multiLevelType w:val="hybridMultilevel"/>
    <w:tmpl w:val="A96E8CDC"/>
    <w:lvl w:ilvl="0" w:tplc="3956EB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F5DD9"/>
    <w:multiLevelType w:val="hybridMultilevel"/>
    <w:tmpl w:val="A6D0F21C"/>
    <w:lvl w:ilvl="0" w:tplc="D5F016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D14EC7"/>
    <w:multiLevelType w:val="hybridMultilevel"/>
    <w:tmpl w:val="02FCCD64"/>
    <w:lvl w:ilvl="0" w:tplc="56D49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F192C"/>
    <w:multiLevelType w:val="hybridMultilevel"/>
    <w:tmpl w:val="ACB2D9D8"/>
    <w:lvl w:ilvl="0" w:tplc="678275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F41D8F"/>
    <w:multiLevelType w:val="hybridMultilevel"/>
    <w:tmpl w:val="0742D6F2"/>
    <w:lvl w:ilvl="0" w:tplc="8F38D8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341B6"/>
    <w:multiLevelType w:val="hybridMultilevel"/>
    <w:tmpl w:val="25CEC286"/>
    <w:lvl w:ilvl="0" w:tplc="F93C2F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A25739"/>
    <w:multiLevelType w:val="hybridMultilevel"/>
    <w:tmpl w:val="1E88A4FC"/>
    <w:lvl w:ilvl="0" w:tplc="CB6684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A963A0"/>
    <w:multiLevelType w:val="hybridMultilevel"/>
    <w:tmpl w:val="BDF88D92"/>
    <w:lvl w:ilvl="0" w:tplc="265E58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95145B"/>
    <w:multiLevelType w:val="hybridMultilevel"/>
    <w:tmpl w:val="78EA0AF2"/>
    <w:lvl w:ilvl="0" w:tplc="6DD4D3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890B96"/>
    <w:multiLevelType w:val="hybridMultilevel"/>
    <w:tmpl w:val="60565A6C"/>
    <w:lvl w:ilvl="0" w:tplc="04090013">
      <w:start w:val="1"/>
      <w:numFmt w:val="arabicAlpha"/>
      <w:lvlText w:val="%1-"/>
      <w:lvlJc w:val="center"/>
      <w:pPr>
        <w:ind w:left="7485" w:hanging="360"/>
      </w:pPr>
    </w:lvl>
    <w:lvl w:ilvl="1" w:tplc="04090019" w:tentative="1">
      <w:start w:val="1"/>
      <w:numFmt w:val="lowerLetter"/>
      <w:lvlText w:val="%2."/>
      <w:lvlJc w:val="left"/>
      <w:pPr>
        <w:ind w:left="8205" w:hanging="360"/>
      </w:pPr>
    </w:lvl>
    <w:lvl w:ilvl="2" w:tplc="0409001B" w:tentative="1">
      <w:start w:val="1"/>
      <w:numFmt w:val="lowerRoman"/>
      <w:lvlText w:val="%3."/>
      <w:lvlJc w:val="right"/>
      <w:pPr>
        <w:ind w:left="8925" w:hanging="180"/>
      </w:pPr>
    </w:lvl>
    <w:lvl w:ilvl="3" w:tplc="0409000F" w:tentative="1">
      <w:start w:val="1"/>
      <w:numFmt w:val="decimal"/>
      <w:lvlText w:val="%4."/>
      <w:lvlJc w:val="left"/>
      <w:pPr>
        <w:ind w:left="9645" w:hanging="360"/>
      </w:pPr>
    </w:lvl>
    <w:lvl w:ilvl="4" w:tplc="04090019" w:tentative="1">
      <w:start w:val="1"/>
      <w:numFmt w:val="lowerLetter"/>
      <w:lvlText w:val="%5."/>
      <w:lvlJc w:val="left"/>
      <w:pPr>
        <w:ind w:left="10365" w:hanging="360"/>
      </w:pPr>
    </w:lvl>
    <w:lvl w:ilvl="5" w:tplc="0409001B" w:tentative="1">
      <w:start w:val="1"/>
      <w:numFmt w:val="lowerRoman"/>
      <w:lvlText w:val="%6."/>
      <w:lvlJc w:val="right"/>
      <w:pPr>
        <w:ind w:left="11085" w:hanging="180"/>
      </w:pPr>
    </w:lvl>
    <w:lvl w:ilvl="6" w:tplc="0409000F" w:tentative="1">
      <w:start w:val="1"/>
      <w:numFmt w:val="decimal"/>
      <w:lvlText w:val="%7."/>
      <w:lvlJc w:val="left"/>
      <w:pPr>
        <w:ind w:left="11805" w:hanging="360"/>
      </w:pPr>
    </w:lvl>
    <w:lvl w:ilvl="7" w:tplc="04090019" w:tentative="1">
      <w:start w:val="1"/>
      <w:numFmt w:val="lowerLetter"/>
      <w:lvlText w:val="%8."/>
      <w:lvlJc w:val="left"/>
      <w:pPr>
        <w:ind w:left="12525" w:hanging="360"/>
      </w:pPr>
    </w:lvl>
    <w:lvl w:ilvl="8" w:tplc="0409001B" w:tentative="1">
      <w:start w:val="1"/>
      <w:numFmt w:val="lowerRoman"/>
      <w:lvlText w:val="%9."/>
      <w:lvlJc w:val="right"/>
      <w:pPr>
        <w:ind w:left="13245" w:hanging="180"/>
      </w:pPr>
    </w:lvl>
  </w:abstractNum>
  <w:abstractNum w:abstractNumId="15">
    <w:nsid w:val="416A4899"/>
    <w:multiLevelType w:val="hybridMultilevel"/>
    <w:tmpl w:val="19CCEECC"/>
    <w:lvl w:ilvl="0" w:tplc="DD582D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123D8C"/>
    <w:multiLevelType w:val="hybridMultilevel"/>
    <w:tmpl w:val="F6A6C25E"/>
    <w:lvl w:ilvl="0" w:tplc="F39EBD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5476C7"/>
    <w:multiLevelType w:val="hybridMultilevel"/>
    <w:tmpl w:val="1ABAA508"/>
    <w:lvl w:ilvl="0" w:tplc="AEEAF8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C06A1A"/>
    <w:multiLevelType w:val="hybridMultilevel"/>
    <w:tmpl w:val="3C4A6B88"/>
    <w:lvl w:ilvl="0" w:tplc="C0BC93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186993"/>
    <w:multiLevelType w:val="hybridMultilevel"/>
    <w:tmpl w:val="A87E6DEC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4C7024"/>
    <w:multiLevelType w:val="hybridMultilevel"/>
    <w:tmpl w:val="3228B6DC"/>
    <w:lvl w:ilvl="0" w:tplc="33AC9C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B5128F"/>
    <w:multiLevelType w:val="hybridMultilevel"/>
    <w:tmpl w:val="3574EB62"/>
    <w:lvl w:ilvl="0" w:tplc="4D8EAC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C13586"/>
    <w:multiLevelType w:val="hybridMultilevel"/>
    <w:tmpl w:val="89527E42"/>
    <w:lvl w:ilvl="0" w:tplc="6518C6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B45410"/>
    <w:multiLevelType w:val="hybridMultilevel"/>
    <w:tmpl w:val="1988D53E"/>
    <w:lvl w:ilvl="0" w:tplc="B944E8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21717E"/>
    <w:multiLevelType w:val="hybridMultilevel"/>
    <w:tmpl w:val="8586F00E"/>
    <w:lvl w:ilvl="0" w:tplc="00868C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9E3847"/>
    <w:multiLevelType w:val="hybridMultilevel"/>
    <w:tmpl w:val="B7747218"/>
    <w:lvl w:ilvl="0" w:tplc="19E4A3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0"/>
  </w:num>
  <w:num w:numId="4">
    <w:abstractNumId w:val="5"/>
  </w:num>
  <w:num w:numId="5">
    <w:abstractNumId w:val="23"/>
  </w:num>
  <w:num w:numId="6">
    <w:abstractNumId w:val="1"/>
  </w:num>
  <w:num w:numId="7">
    <w:abstractNumId w:val="10"/>
  </w:num>
  <w:num w:numId="8">
    <w:abstractNumId w:val="25"/>
  </w:num>
  <w:num w:numId="9">
    <w:abstractNumId w:val="16"/>
  </w:num>
  <w:num w:numId="10">
    <w:abstractNumId w:val="15"/>
  </w:num>
  <w:num w:numId="11">
    <w:abstractNumId w:val="2"/>
  </w:num>
  <w:num w:numId="12">
    <w:abstractNumId w:val="17"/>
  </w:num>
  <w:num w:numId="13">
    <w:abstractNumId w:val="13"/>
  </w:num>
  <w:num w:numId="14">
    <w:abstractNumId w:val="21"/>
  </w:num>
  <w:num w:numId="15">
    <w:abstractNumId w:val="12"/>
  </w:num>
  <w:num w:numId="16">
    <w:abstractNumId w:val="9"/>
  </w:num>
  <w:num w:numId="17">
    <w:abstractNumId w:val="22"/>
  </w:num>
  <w:num w:numId="18">
    <w:abstractNumId w:val="7"/>
  </w:num>
  <w:num w:numId="19">
    <w:abstractNumId w:val="24"/>
  </w:num>
  <w:num w:numId="20">
    <w:abstractNumId w:val="4"/>
  </w:num>
  <w:num w:numId="21">
    <w:abstractNumId w:val="18"/>
  </w:num>
  <w:num w:numId="22">
    <w:abstractNumId w:val="8"/>
  </w:num>
  <w:num w:numId="23">
    <w:abstractNumId w:val="6"/>
  </w:num>
  <w:num w:numId="24">
    <w:abstractNumId w:val="3"/>
  </w:num>
  <w:num w:numId="25">
    <w:abstractNumId w:val="1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2NzCxNDeyNLGwMDRT0lEKTi0uzszPAykwqgUAKG99liwAAAA="/>
  </w:docVars>
  <w:rsids>
    <w:rsidRoot w:val="006C1F4D"/>
    <w:rsid w:val="00006354"/>
    <w:rsid w:val="00016516"/>
    <w:rsid w:val="00020F70"/>
    <w:rsid w:val="000410A4"/>
    <w:rsid w:val="000476F3"/>
    <w:rsid w:val="000B24B3"/>
    <w:rsid w:val="000E3E74"/>
    <w:rsid w:val="000E7DF3"/>
    <w:rsid w:val="00103115"/>
    <w:rsid w:val="00106CB4"/>
    <w:rsid w:val="00107175"/>
    <w:rsid w:val="001236E6"/>
    <w:rsid w:val="00136F23"/>
    <w:rsid w:val="00146391"/>
    <w:rsid w:val="00175D65"/>
    <w:rsid w:val="001863FB"/>
    <w:rsid w:val="00186CFC"/>
    <w:rsid w:val="00187A42"/>
    <w:rsid w:val="001930A4"/>
    <w:rsid w:val="001B240A"/>
    <w:rsid w:val="001B60D1"/>
    <w:rsid w:val="001F0A5D"/>
    <w:rsid w:val="001F2EC9"/>
    <w:rsid w:val="00212C4B"/>
    <w:rsid w:val="00217FC7"/>
    <w:rsid w:val="00225FB1"/>
    <w:rsid w:val="00236CC9"/>
    <w:rsid w:val="002401D0"/>
    <w:rsid w:val="00262364"/>
    <w:rsid w:val="002710DA"/>
    <w:rsid w:val="00274886"/>
    <w:rsid w:val="002B5516"/>
    <w:rsid w:val="002C24AC"/>
    <w:rsid w:val="002D376E"/>
    <w:rsid w:val="002E2EE4"/>
    <w:rsid w:val="002E6C23"/>
    <w:rsid w:val="002F6C94"/>
    <w:rsid w:val="002F6D08"/>
    <w:rsid w:val="002F7BDD"/>
    <w:rsid w:val="003054EB"/>
    <w:rsid w:val="00305F3B"/>
    <w:rsid w:val="00315D4C"/>
    <w:rsid w:val="00324E7E"/>
    <w:rsid w:val="003307AF"/>
    <w:rsid w:val="00330AB5"/>
    <w:rsid w:val="00331E7F"/>
    <w:rsid w:val="00332968"/>
    <w:rsid w:val="00344651"/>
    <w:rsid w:val="00356E43"/>
    <w:rsid w:val="003614DD"/>
    <w:rsid w:val="00373F08"/>
    <w:rsid w:val="003C623F"/>
    <w:rsid w:val="003E07B8"/>
    <w:rsid w:val="003E1C94"/>
    <w:rsid w:val="00404FD8"/>
    <w:rsid w:val="004101DA"/>
    <w:rsid w:val="00421D88"/>
    <w:rsid w:val="004367AF"/>
    <w:rsid w:val="00452045"/>
    <w:rsid w:val="0046530C"/>
    <w:rsid w:val="004758A6"/>
    <w:rsid w:val="004903FB"/>
    <w:rsid w:val="004C44C3"/>
    <w:rsid w:val="004D1CAA"/>
    <w:rsid w:val="004D3E3F"/>
    <w:rsid w:val="004E0F42"/>
    <w:rsid w:val="004E308B"/>
    <w:rsid w:val="00513A08"/>
    <w:rsid w:val="00545450"/>
    <w:rsid w:val="00546B54"/>
    <w:rsid w:val="00554DC7"/>
    <w:rsid w:val="005553B8"/>
    <w:rsid w:val="005639E5"/>
    <w:rsid w:val="00564858"/>
    <w:rsid w:val="005727D7"/>
    <w:rsid w:val="005C038A"/>
    <w:rsid w:val="005C6EF3"/>
    <w:rsid w:val="005D62D6"/>
    <w:rsid w:val="006061CB"/>
    <w:rsid w:val="00606DE6"/>
    <w:rsid w:val="006156D8"/>
    <w:rsid w:val="00620155"/>
    <w:rsid w:val="00634AD7"/>
    <w:rsid w:val="00644200"/>
    <w:rsid w:val="00675A5B"/>
    <w:rsid w:val="00684635"/>
    <w:rsid w:val="00687EA1"/>
    <w:rsid w:val="006975FD"/>
    <w:rsid w:val="006A6D6D"/>
    <w:rsid w:val="006B3B44"/>
    <w:rsid w:val="006B66F6"/>
    <w:rsid w:val="006C1F4D"/>
    <w:rsid w:val="007072B8"/>
    <w:rsid w:val="00711E84"/>
    <w:rsid w:val="007147A0"/>
    <w:rsid w:val="0074175B"/>
    <w:rsid w:val="0074449F"/>
    <w:rsid w:val="0077004D"/>
    <w:rsid w:val="007B0CCB"/>
    <w:rsid w:val="007B76AD"/>
    <w:rsid w:val="007D78BE"/>
    <w:rsid w:val="008003FF"/>
    <w:rsid w:val="00800BCC"/>
    <w:rsid w:val="00804F55"/>
    <w:rsid w:val="00817A0D"/>
    <w:rsid w:val="00817D7C"/>
    <w:rsid w:val="00842ADF"/>
    <w:rsid w:val="00852A5A"/>
    <w:rsid w:val="0085304C"/>
    <w:rsid w:val="008635F5"/>
    <w:rsid w:val="00883621"/>
    <w:rsid w:val="00896AE4"/>
    <w:rsid w:val="008A6F68"/>
    <w:rsid w:val="008C3EAD"/>
    <w:rsid w:val="008C6B2C"/>
    <w:rsid w:val="008D7D9D"/>
    <w:rsid w:val="008E2963"/>
    <w:rsid w:val="008F6C5D"/>
    <w:rsid w:val="00904EF0"/>
    <w:rsid w:val="0091207F"/>
    <w:rsid w:val="00930632"/>
    <w:rsid w:val="00945E7A"/>
    <w:rsid w:val="00951E56"/>
    <w:rsid w:val="0095467F"/>
    <w:rsid w:val="00963F7B"/>
    <w:rsid w:val="00982C66"/>
    <w:rsid w:val="009A47B4"/>
    <w:rsid w:val="009B696D"/>
    <w:rsid w:val="009D6C35"/>
    <w:rsid w:val="009F198E"/>
    <w:rsid w:val="00A05494"/>
    <w:rsid w:val="00A101E3"/>
    <w:rsid w:val="00A14F2D"/>
    <w:rsid w:val="00A21A64"/>
    <w:rsid w:val="00A23469"/>
    <w:rsid w:val="00A50195"/>
    <w:rsid w:val="00A54287"/>
    <w:rsid w:val="00A81F80"/>
    <w:rsid w:val="00A83919"/>
    <w:rsid w:val="00A841E5"/>
    <w:rsid w:val="00A91449"/>
    <w:rsid w:val="00A95AA2"/>
    <w:rsid w:val="00AB6726"/>
    <w:rsid w:val="00AC11C8"/>
    <w:rsid w:val="00AD283B"/>
    <w:rsid w:val="00B36C46"/>
    <w:rsid w:val="00B50700"/>
    <w:rsid w:val="00B65793"/>
    <w:rsid w:val="00B9427C"/>
    <w:rsid w:val="00BA06FB"/>
    <w:rsid w:val="00BD2BF1"/>
    <w:rsid w:val="00BD455D"/>
    <w:rsid w:val="00BF08DA"/>
    <w:rsid w:val="00BF7F72"/>
    <w:rsid w:val="00C06223"/>
    <w:rsid w:val="00C144AE"/>
    <w:rsid w:val="00C40B82"/>
    <w:rsid w:val="00C612DD"/>
    <w:rsid w:val="00CA4B73"/>
    <w:rsid w:val="00CC3DD7"/>
    <w:rsid w:val="00CD3C71"/>
    <w:rsid w:val="00CF6B67"/>
    <w:rsid w:val="00D05808"/>
    <w:rsid w:val="00D157EE"/>
    <w:rsid w:val="00D46458"/>
    <w:rsid w:val="00D5167F"/>
    <w:rsid w:val="00D52158"/>
    <w:rsid w:val="00D53BDF"/>
    <w:rsid w:val="00D54D39"/>
    <w:rsid w:val="00D55FAA"/>
    <w:rsid w:val="00D82951"/>
    <w:rsid w:val="00D85FCE"/>
    <w:rsid w:val="00DC3560"/>
    <w:rsid w:val="00DC4987"/>
    <w:rsid w:val="00DF51C5"/>
    <w:rsid w:val="00E041AB"/>
    <w:rsid w:val="00E072D7"/>
    <w:rsid w:val="00E17120"/>
    <w:rsid w:val="00E229BB"/>
    <w:rsid w:val="00E22A8D"/>
    <w:rsid w:val="00E27BEC"/>
    <w:rsid w:val="00E32815"/>
    <w:rsid w:val="00E33CC2"/>
    <w:rsid w:val="00E372CC"/>
    <w:rsid w:val="00E417B1"/>
    <w:rsid w:val="00E449BC"/>
    <w:rsid w:val="00E63FBB"/>
    <w:rsid w:val="00E75FAC"/>
    <w:rsid w:val="00E950B1"/>
    <w:rsid w:val="00E9726E"/>
    <w:rsid w:val="00EB148D"/>
    <w:rsid w:val="00ED1963"/>
    <w:rsid w:val="00ED5AFC"/>
    <w:rsid w:val="00EE0253"/>
    <w:rsid w:val="00EE7A11"/>
    <w:rsid w:val="00EF78CE"/>
    <w:rsid w:val="00F11B3C"/>
    <w:rsid w:val="00F34E04"/>
    <w:rsid w:val="00F36B2F"/>
    <w:rsid w:val="00F41DCA"/>
    <w:rsid w:val="00F46BE5"/>
    <w:rsid w:val="00F67E2D"/>
    <w:rsid w:val="00F832A3"/>
    <w:rsid w:val="00F935F6"/>
    <w:rsid w:val="00F9480B"/>
    <w:rsid w:val="00FC49C9"/>
    <w:rsid w:val="00FC710D"/>
    <w:rsid w:val="00FF2FDC"/>
    <w:rsid w:val="00FF4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C72F3E-2E4F-40BE-90BB-DB93B4DD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F4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C1F4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C1F4D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6C1F4D"/>
    <w:rPr>
      <w:rFonts w:ascii="Times New Roman" w:eastAsia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6C1F4D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C1F4D"/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0A5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0A5D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B14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2EB9D-E975-4E95-9A53-4FD513176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bvn</dc:creator>
  <cp:keywords/>
  <dc:description/>
  <cp:lastModifiedBy>intel L info</cp:lastModifiedBy>
  <cp:revision>9</cp:revision>
  <cp:lastPrinted>2019-04-28T10:41:00Z</cp:lastPrinted>
  <dcterms:created xsi:type="dcterms:W3CDTF">2020-03-07T16:37:00Z</dcterms:created>
  <dcterms:modified xsi:type="dcterms:W3CDTF">2020-03-07T17:16:00Z</dcterms:modified>
</cp:coreProperties>
</file>