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46" w:rsidRDefault="007743DC">
      <w:r w:rsidRPr="007743DC">
        <w:rPr>
          <w:noProof/>
          <w:lang w:eastAsia="fr-FR"/>
        </w:rPr>
        <w:drawing>
          <wp:inline distT="0" distB="0" distL="0" distR="0">
            <wp:extent cx="5612231" cy="8918369"/>
            <wp:effectExtent l="19050" t="0" r="7519" b="0"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71" cy="89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DC" w:rsidRDefault="007743DC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421640</wp:posOffset>
            </wp:positionV>
            <wp:extent cx="7680960" cy="6161405"/>
            <wp:effectExtent l="0" t="762000" r="0" b="734695"/>
            <wp:wrapTopAndBottom/>
            <wp:docPr id="959" name="Imag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960" cy="61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DC" w:rsidRDefault="00C825F4" w:rsidP="005C545E">
      <w:pPr>
        <w:pStyle w:val="a4"/>
      </w:pPr>
      <w:r>
        <w:t>ISBN 966-8224-12-4</w:t>
      </w:r>
    </w:p>
    <w:p w:rsidR="005C545E" w:rsidRDefault="005C545E" w:rsidP="005C545E">
      <w:pPr>
        <w:pStyle w:val="a4"/>
      </w:pPr>
      <w:r>
        <w:t>CHOIX SITUATIF DES GEOTECHNOLOGIES AUX TRAFICS SEPARES</w:t>
      </w:r>
    </w:p>
    <w:p w:rsidR="005C545E" w:rsidRDefault="00B75DA8" w:rsidP="005C545E">
      <w:pPr>
        <w:pStyle w:val="a4"/>
      </w:pPr>
      <w:r>
        <w:t>Editions « Minéral » de l’académie des mines de l’Ukraine -</w:t>
      </w:r>
      <w:proofErr w:type="spellStart"/>
      <w:r>
        <w:t>Krivoi</w:t>
      </w:r>
      <w:proofErr w:type="spellEnd"/>
      <w:r>
        <w:t xml:space="preserve"> Rog 2004-</w:t>
      </w:r>
    </w:p>
    <w:p w:rsidR="007743DC" w:rsidRDefault="007743DC" w:rsidP="005C545E">
      <w:pPr>
        <w:pStyle w:val="a4"/>
      </w:pPr>
    </w:p>
    <w:p w:rsidR="007743DC" w:rsidRPr="008917D4" w:rsidRDefault="008917D4" w:rsidP="008917D4">
      <w:pPr>
        <w:pStyle w:val="a4"/>
      </w:pPr>
      <w:r w:rsidRPr="008917D4">
        <w:rPr>
          <w:noProof/>
          <w:lang w:eastAsia="fr-FR"/>
        </w:rPr>
        <w:t>Dr. Jhukov Serguey A. ;Dr.Farsi Chouki;</w:t>
      </w:r>
      <w:r>
        <w:rPr>
          <w:noProof/>
          <w:lang w:eastAsia="fr-FR"/>
        </w:rPr>
        <w:t>Dr Gorlov Nikolas ;Dr.Bouaouadja Noureddine</w:t>
      </w:r>
    </w:p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-1159963</wp:posOffset>
            </wp:positionH>
            <wp:positionV relativeFrom="paragraph">
              <wp:posOffset>23274</wp:posOffset>
            </wp:positionV>
            <wp:extent cx="8365763" cy="6159756"/>
            <wp:effectExtent l="0" t="1104900" r="0" b="1079244"/>
            <wp:wrapNone/>
            <wp:docPr id="738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1840" cy="616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DC" w:rsidRPr="008917D4" w:rsidRDefault="007743DC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1513840</wp:posOffset>
            </wp:positionV>
            <wp:extent cx="8338185" cy="5787390"/>
            <wp:effectExtent l="0" t="1276350" r="0" b="12611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8185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p w:rsidR="007743DC" w:rsidRPr="008917D4" w:rsidRDefault="007743DC"/>
    <w:sectPr w:rsidR="007743DC" w:rsidRPr="008917D4" w:rsidSect="007743D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743DC"/>
    <w:rsid w:val="000B3735"/>
    <w:rsid w:val="000C6679"/>
    <w:rsid w:val="000E10CE"/>
    <w:rsid w:val="00132268"/>
    <w:rsid w:val="00155141"/>
    <w:rsid w:val="00206C3D"/>
    <w:rsid w:val="0031670E"/>
    <w:rsid w:val="00344D46"/>
    <w:rsid w:val="00363B57"/>
    <w:rsid w:val="00374784"/>
    <w:rsid w:val="003E7557"/>
    <w:rsid w:val="003F148D"/>
    <w:rsid w:val="004B6CB8"/>
    <w:rsid w:val="004C11C1"/>
    <w:rsid w:val="005C545E"/>
    <w:rsid w:val="005F22C3"/>
    <w:rsid w:val="006D3824"/>
    <w:rsid w:val="00763B86"/>
    <w:rsid w:val="00770D69"/>
    <w:rsid w:val="007743DC"/>
    <w:rsid w:val="007B2AFB"/>
    <w:rsid w:val="007C17DC"/>
    <w:rsid w:val="007D452F"/>
    <w:rsid w:val="007F3D97"/>
    <w:rsid w:val="008917D4"/>
    <w:rsid w:val="008A06B3"/>
    <w:rsid w:val="008A743D"/>
    <w:rsid w:val="008D6381"/>
    <w:rsid w:val="008E3582"/>
    <w:rsid w:val="00A12B6B"/>
    <w:rsid w:val="00A24771"/>
    <w:rsid w:val="00AB37C6"/>
    <w:rsid w:val="00AD2CCA"/>
    <w:rsid w:val="00B0287A"/>
    <w:rsid w:val="00B75DA8"/>
    <w:rsid w:val="00BE3A06"/>
    <w:rsid w:val="00C13EBE"/>
    <w:rsid w:val="00C40B8C"/>
    <w:rsid w:val="00C825F4"/>
    <w:rsid w:val="00C919E8"/>
    <w:rsid w:val="00CE0041"/>
    <w:rsid w:val="00DE76A1"/>
    <w:rsid w:val="00EB17CF"/>
    <w:rsid w:val="00F10CD0"/>
    <w:rsid w:val="00FB7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43DC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5C54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41</Words>
  <Characters>231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cyber al jazeera</cp:lastModifiedBy>
  <cp:revision>5</cp:revision>
  <dcterms:created xsi:type="dcterms:W3CDTF">2020-03-12T15:16:00Z</dcterms:created>
  <dcterms:modified xsi:type="dcterms:W3CDTF">2020-03-13T14:57:00Z</dcterms:modified>
</cp:coreProperties>
</file>