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E7" w:rsidRDefault="00B1223E" w:rsidP="00B1223E">
      <w:pPr>
        <w:bidi/>
        <w:jc w:val="center"/>
        <w:rPr>
          <w:rFonts w:cs="Times New Roman"/>
          <w:b/>
          <w:bCs/>
          <w:sz w:val="32"/>
          <w:szCs w:val="32"/>
          <w:rtl/>
          <w:lang w:bidi="ar-DZ"/>
        </w:rPr>
      </w:pPr>
      <w:r>
        <w:rPr>
          <w:rFonts w:cs="Times New Roman" w:hint="cs"/>
          <w:b/>
          <w:bCs/>
          <w:sz w:val="32"/>
          <w:szCs w:val="32"/>
          <w:rtl/>
          <w:lang w:bidi="ar-DZ"/>
        </w:rPr>
        <w:t>تقرير مفصل عن النشاطات البداغوجية والعلمية للأستاذ/ العيساوي حسين ، قسم الحقوق ، جامعة محمد بوضياف بالمسيلة  بعد الترقية إلى رتبة أستاذ محاضر أ</w:t>
      </w:r>
    </w:p>
    <w:tbl>
      <w:tblPr>
        <w:bidiVisual/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B1223E" w:rsidTr="00B1223E">
        <w:trPr>
          <w:trHeight w:val="12060"/>
        </w:trPr>
        <w:tc>
          <w:tcPr>
            <w:tcW w:w="10140" w:type="dxa"/>
          </w:tcPr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</w:p>
          <w:p w:rsidR="00B1223E" w:rsidRP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r w:rsidRPr="00B1223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وزارة التعليم العالي والبحث العلمي</w:t>
            </w:r>
          </w:p>
          <w:p w:rsidR="00B1223E" w:rsidRP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r w:rsidRPr="00B1223E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جامعة محمد بوضياف بالمسيلة</w:t>
            </w:r>
          </w:p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</w:pPr>
          </w:p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</w:pPr>
          </w:p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</w:pPr>
          </w:p>
          <w:p w:rsid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</w:pPr>
          </w:p>
          <w:p w:rsidR="00B1223E" w:rsidRP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72"/>
                <w:szCs w:val="72"/>
                <w:rtl/>
                <w:lang w:bidi="ar-DZ"/>
              </w:rPr>
            </w:pPr>
            <w:r w:rsidRPr="00B1223E">
              <w:rPr>
                <w:rFonts w:asciiTheme="majorBidi" w:hAnsiTheme="majorBidi" w:cstheme="majorBidi" w:hint="cs"/>
                <w:b/>
                <w:bCs/>
                <w:sz w:val="72"/>
                <w:szCs w:val="72"/>
                <w:rtl/>
                <w:lang w:bidi="ar-DZ"/>
              </w:rPr>
              <w:t>السيرة الذاتية</w:t>
            </w:r>
          </w:p>
          <w:p w:rsidR="00B1223E" w:rsidRP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72"/>
                <w:szCs w:val="72"/>
                <w:rtl/>
                <w:lang w:bidi="ar-DZ"/>
              </w:rPr>
            </w:pPr>
            <w:r w:rsidRPr="00B1223E">
              <w:rPr>
                <w:rFonts w:asciiTheme="majorBidi" w:hAnsiTheme="majorBidi" w:cstheme="majorBidi" w:hint="cs"/>
                <w:b/>
                <w:bCs/>
                <w:sz w:val="72"/>
                <w:szCs w:val="72"/>
                <w:rtl/>
                <w:lang w:bidi="ar-DZ"/>
              </w:rPr>
              <w:t>للأستاذ الباحث: العيساوي حسين</w:t>
            </w:r>
          </w:p>
          <w:p w:rsidR="00B1223E" w:rsidRPr="00B1223E" w:rsidRDefault="00B1223E" w:rsidP="00B122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B1223E" w:rsidRDefault="00B1223E" w:rsidP="00B1223E">
      <w:pPr>
        <w:bidi/>
        <w:jc w:val="center"/>
        <w:rPr>
          <w:rFonts w:cs="Simplified Arabic"/>
          <w:sz w:val="32"/>
          <w:szCs w:val="32"/>
          <w:rtl/>
          <w:lang w:bidi="ar-DZ"/>
        </w:rPr>
      </w:pPr>
    </w:p>
    <w:p w:rsidR="00B1223E" w:rsidRDefault="00B1223E" w:rsidP="00B1223E">
      <w:pPr>
        <w:bidi/>
        <w:jc w:val="center"/>
        <w:rPr>
          <w:rFonts w:cs="Simplified Arabic"/>
          <w:sz w:val="32"/>
          <w:szCs w:val="32"/>
          <w:rtl/>
          <w:lang w:bidi="ar-DZ"/>
        </w:rPr>
      </w:pPr>
    </w:p>
    <w:p w:rsidR="00B1223E" w:rsidRDefault="00B1223E" w:rsidP="00B1223E">
      <w:pPr>
        <w:bidi/>
        <w:jc w:val="center"/>
        <w:rPr>
          <w:rFonts w:cs="Simplified Arabic"/>
          <w:sz w:val="32"/>
          <w:szCs w:val="32"/>
          <w:rtl/>
          <w:lang w:bidi="ar-DZ"/>
        </w:rPr>
      </w:pPr>
    </w:p>
    <w:p w:rsidR="00B1223E" w:rsidRPr="00B1223E" w:rsidRDefault="00B1223E" w:rsidP="00B1223E">
      <w:pPr>
        <w:bidi/>
        <w:jc w:val="center"/>
        <w:rPr>
          <w:rFonts w:cs="Simplified Arabic"/>
          <w:b/>
          <w:bCs/>
          <w:sz w:val="36"/>
          <w:szCs w:val="36"/>
          <w:rtl/>
          <w:lang w:bidi="ar-DZ"/>
        </w:rPr>
      </w:pPr>
      <w:r w:rsidRPr="00B1223E">
        <w:rPr>
          <w:rFonts w:cs="Simplified Arabic" w:hint="cs"/>
          <w:b/>
          <w:bCs/>
          <w:sz w:val="36"/>
          <w:szCs w:val="36"/>
          <w:rtl/>
          <w:lang w:bidi="ar-DZ"/>
        </w:rPr>
        <w:lastRenderedPageBreak/>
        <w:t>تقرير مفصل عن النشاطات الب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ي</w:t>
      </w:r>
      <w:r w:rsidRPr="00B1223E">
        <w:rPr>
          <w:rFonts w:cs="Simplified Arabic" w:hint="cs"/>
          <w:b/>
          <w:bCs/>
          <w:sz w:val="36"/>
          <w:szCs w:val="36"/>
          <w:rtl/>
          <w:lang w:bidi="ar-DZ"/>
        </w:rPr>
        <w:t>داغوجية والعلمية  للأستاذ العيساوي حسين ، قسم الحقوق ، جامعة محمد ب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و</w:t>
      </w:r>
      <w:r w:rsidRPr="00B1223E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ضياف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ب</w:t>
      </w:r>
      <w:r w:rsidRPr="00B1223E">
        <w:rPr>
          <w:rFonts w:cs="Simplified Arabic" w:hint="cs"/>
          <w:b/>
          <w:bCs/>
          <w:sz w:val="36"/>
          <w:szCs w:val="36"/>
          <w:rtl/>
          <w:lang w:bidi="ar-DZ"/>
        </w:rPr>
        <w:t>المسيلة ، بعد الترقية إلى رتبة أستاذ محاضر أ</w:t>
      </w:r>
    </w:p>
    <w:p w:rsidR="00B1223E" w:rsidRDefault="00B1223E" w:rsidP="00B1223E">
      <w:pPr>
        <w:bidi/>
        <w:jc w:val="center"/>
        <w:rPr>
          <w:rFonts w:cs="Simplified Arabic"/>
          <w:sz w:val="32"/>
          <w:szCs w:val="32"/>
          <w:rtl/>
          <w:lang w:bidi="ar-DZ"/>
        </w:rPr>
      </w:pPr>
    </w:p>
    <w:p w:rsidR="00124895" w:rsidRDefault="00124895" w:rsidP="00B1223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</w:p>
    <w:p w:rsidR="00B1223E" w:rsidRPr="00B1223E" w:rsidRDefault="00B1223E" w:rsidP="00124895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122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السيرة الذاتيـة </w:t>
      </w:r>
    </w:p>
    <w:p w:rsidR="00B1223E" w:rsidRPr="00B1223E" w:rsidRDefault="00B1223E" w:rsidP="00B1223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122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للأستاذ الباحث العيساوي حسين</w:t>
      </w:r>
    </w:p>
    <w:p w:rsidR="00B1223E" w:rsidRPr="00B1223E" w:rsidRDefault="00B1223E" w:rsidP="00B1223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122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بعد الترقية إلى رتبة أستاذ محاضر أ</w:t>
      </w:r>
    </w:p>
    <w:p w:rsidR="00B1223E" w:rsidRDefault="00B1223E" w:rsidP="00B1223E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1223E" w:rsidRPr="00B1223E" w:rsidRDefault="00B1223E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B122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-</w:t>
      </w:r>
      <w:r w:rsidRPr="00B1223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الاسم واللقب</w:t>
      </w:r>
      <w:r w:rsidRPr="00B122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: </w:t>
      </w:r>
      <w:r w:rsidRPr="00B1223E">
        <w:rPr>
          <w:rFonts w:asciiTheme="majorBidi" w:hAnsiTheme="majorBidi" w:cstheme="majorBidi"/>
          <w:sz w:val="36"/>
          <w:szCs w:val="36"/>
          <w:rtl/>
          <w:lang w:bidi="ar-DZ"/>
        </w:rPr>
        <w:t>حسين العيساوي</w:t>
      </w:r>
    </w:p>
    <w:p w:rsidR="00B1223E" w:rsidRPr="00B1223E" w:rsidRDefault="00B1223E" w:rsidP="00124895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B122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-</w:t>
      </w:r>
      <w:r w:rsidRPr="00B1223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الدرجة العلمية</w:t>
      </w:r>
      <w:r w:rsidRPr="00B122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</w:t>
      </w:r>
    </w:p>
    <w:p w:rsidR="00B1223E" w:rsidRPr="00B1223E" w:rsidRDefault="00B1223E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r w:rsidRPr="00B1223E">
        <w:rPr>
          <w:rFonts w:asciiTheme="majorBidi" w:hAnsiTheme="majorBidi" w:cstheme="majorBidi" w:hint="cs"/>
          <w:sz w:val="36"/>
          <w:szCs w:val="36"/>
          <w:rtl/>
          <w:lang w:bidi="ar-DZ"/>
        </w:rPr>
        <w:t>أستاذ</w:t>
      </w:r>
      <w:r w:rsidRPr="00B1223E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محاضر </w:t>
      </w:r>
      <w:r w:rsidRPr="00B1223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أ</w:t>
      </w:r>
      <w:r w:rsidRPr="00B1223E">
        <w:rPr>
          <w:rFonts w:asciiTheme="majorBidi" w:hAnsiTheme="majorBidi" w:cstheme="majorBidi"/>
          <w:sz w:val="36"/>
          <w:szCs w:val="36"/>
          <w:rtl/>
          <w:lang w:bidi="ar-DZ"/>
        </w:rPr>
        <w:t xml:space="preserve"> ( دكتوراه علوم  ، تخصص قانون خاص )</w:t>
      </w:r>
    </w:p>
    <w:p w:rsidR="00B1223E" w:rsidRDefault="00B1223E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r w:rsidRPr="00B1223E">
        <w:rPr>
          <w:rFonts w:asciiTheme="majorBidi" w:hAnsiTheme="majorBidi" w:cstheme="majorBidi"/>
          <w:sz w:val="36"/>
          <w:szCs w:val="36"/>
          <w:rtl/>
          <w:lang w:bidi="ar-DZ"/>
        </w:rPr>
        <w:t>التأهيل الجامعي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B1223E" w:rsidRDefault="00B1223E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الوظيفة : أستاذ </w:t>
      </w:r>
      <w:r w:rsidR="0012489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بقسم الحقوق ، كلية الحقوق والعلوم السياسية  ، جامعة محمد بوضياف بالمسيلة</w:t>
      </w: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الانتماء الإداري  : جامعة محمد بوضياف بالمسيلة ، قسم الحقوق ، كلية الحقوق والعلوم السياسية.</w:t>
      </w: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البريد الالكتروني المهني :</w:t>
      </w:r>
      <w:r>
        <w:rPr>
          <w:rFonts w:asciiTheme="majorBidi" w:hAnsiTheme="majorBidi" w:cstheme="majorBidi"/>
          <w:sz w:val="36"/>
          <w:szCs w:val="36"/>
          <w:lang w:bidi="ar-DZ"/>
        </w:rPr>
        <w:t>hocine.laissaoui@univ-msila.dz</w:t>
      </w: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البريد الالكتروني الشخصي :</w:t>
      </w:r>
      <w:r>
        <w:rPr>
          <w:rFonts w:asciiTheme="majorBidi" w:hAnsiTheme="majorBidi" w:cstheme="majorBidi"/>
          <w:sz w:val="36"/>
          <w:szCs w:val="36"/>
          <w:lang w:bidi="ar-DZ"/>
        </w:rPr>
        <w:t>hocinelaissaoui.66@gmail.com</w:t>
      </w: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الهاتف : 07.78.14.61.53</w:t>
      </w: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lastRenderedPageBreak/>
        <w:t>السيرة الذاتية منذ تاريخ الترقية إلى رتبة أستاذ محاضر أ</w:t>
      </w:r>
    </w:p>
    <w:p w:rsidR="00124895" w:rsidRDefault="00124895" w:rsidP="00124895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تقرير مفصل عن النشاطات البيداغوجية  والعلمية للأستاذ العيساوي حسين ، قسم الحقوق ، جامعة محمد بوضياف بالمسيلة بعد الترقية إلى رتبة أستاذ محاضر أ</w:t>
      </w:r>
    </w:p>
    <w:p w:rsidR="00124895" w:rsidRDefault="00124895" w:rsidP="00124895">
      <w:pPr>
        <w:bidi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124895" w:rsidRDefault="00124895" w:rsidP="00124895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124895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المؤهلات العلمية :</w:t>
      </w:r>
    </w:p>
    <w:p w:rsidR="00124895" w:rsidRPr="00124895" w:rsidRDefault="00124895" w:rsidP="00124895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الشهادة العلمية :</w:t>
      </w:r>
    </w:p>
    <w:tbl>
      <w:tblPr>
        <w:tblStyle w:val="a7"/>
        <w:bidiVisual/>
        <w:tblW w:w="0" w:type="auto"/>
        <w:tblLook w:val="04A0"/>
      </w:tblPr>
      <w:tblGrid>
        <w:gridCol w:w="2444"/>
        <w:gridCol w:w="2444"/>
        <w:gridCol w:w="2445"/>
        <w:gridCol w:w="2445"/>
        <w:gridCol w:w="38"/>
      </w:tblGrid>
      <w:tr w:rsidR="00124895" w:rsidTr="00124895">
        <w:trPr>
          <w:gridAfter w:val="1"/>
          <w:wAfter w:w="38" w:type="dxa"/>
        </w:trPr>
        <w:tc>
          <w:tcPr>
            <w:tcW w:w="2444" w:type="dxa"/>
          </w:tcPr>
          <w:p w:rsidR="00124895" w:rsidRDefault="00124895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السم واللقب</w:t>
            </w:r>
          </w:p>
        </w:tc>
        <w:tc>
          <w:tcPr>
            <w:tcW w:w="2444" w:type="dxa"/>
          </w:tcPr>
          <w:p w:rsidR="00124895" w:rsidRDefault="00124895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الجنسية</w:t>
            </w:r>
          </w:p>
        </w:tc>
        <w:tc>
          <w:tcPr>
            <w:tcW w:w="2445" w:type="dxa"/>
          </w:tcPr>
          <w:p w:rsidR="00124895" w:rsidRDefault="00124895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تاريخ الميلاد</w:t>
            </w:r>
          </w:p>
        </w:tc>
        <w:tc>
          <w:tcPr>
            <w:tcW w:w="2445" w:type="dxa"/>
          </w:tcPr>
          <w:p w:rsidR="00124895" w:rsidRDefault="00124895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مكان الميلاد</w:t>
            </w:r>
          </w:p>
        </w:tc>
      </w:tr>
      <w:tr w:rsidR="00124895" w:rsidTr="00124895">
        <w:trPr>
          <w:gridAfter w:val="1"/>
          <w:wAfter w:w="38" w:type="dxa"/>
        </w:trPr>
        <w:tc>
          <w:tcPr>
            <w:tcW w:w="2444" w:type="dxa"/>
          </w:tcPr>
          <w:p w:rsidR="00124895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حسين العيساوي</w:t>
            </w:r>
          </w:p>
        </w:tc>
        <w:tc>
          <w:tcPr>
            <w:tcW w:w="2444" w:type="dxa"/>
          </w:tcPr>
          <w:p w:rsidR="00124895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جزائرية أصلية</w:t>
            </w:r>
          </w:p>
        </w:tc>
        <w:tc>
          <w:tcPr>
            <w:tcW w:w="2445" w:type="dxa"/>
          </w:tcPr>
          <w:p w:rsidR="00124895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08/12/1966</w:t>
            </w:r>
          </w:p>
        </w:tc>
        <w:tc>
          <w:tcPr>
            <w:tcW w:w="2445" w:type="dxa"/>
          </w:tcPr>
          <w:p w:rsidR="00124895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بلدية المهير ولاية برج بوعريريج</w:t>
            </w:r>
          </w:p>
        </w:tc>
      </w:tr>
      <w:tr w:rsidR="00124895" w:rsidTr="00124895">
        <w:trPr>
          <w:gridAfter w:val="1"/>
          <w:wAfter w:w="38" w:type="dxa"/>
        </w:trPr>
        <w:tc>
          <w:tcPr>
            <w:tcW w:w="2444" w:type="dxa"/>
          </w:tcPr>
          <w:p w:rsidR="00124895" w:rsidRDefault="000B7C78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الوظيفة</w:t>
            </w:r>
          </w:p>
        </w:tc>
        <w:tc>
          <w:tcPr>
            <w:tcW w:w="2444" w:type="dxa"/>
          </w:tcPr>
          <w:p w:rsidR="00124895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أستاذ جامعي</w:t>
            </w:r>
          </w:p>
        </w:tc>
        <w:tc>
          <w:tcPr>
            <w:tcW w:w="2445" w:type="dxa"/>
          </w:tcPr>
          <w:p w:rsidR="00124895" w:rsidRDefault="000B7C78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الرتبة</w:t>
            </w:r>
          </w:p>
        </w:tc>
        <w:tc>
          <w:tcPr>
            <w:tcW w:w="2445" w:type="dxa"/>
          </w:tcPr>
          <w:p w:rsidR="00124895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أستاذ محاضر أ</w:t>
            </w:r>
          </w:p>
        </w:tc>
      </w:tr>
      <w:tr w:rsidR="00124895" w:rsidTr="00124895">
        <w:trPr>
          <w:gridAfter w:val="1"/>
          <w:wAfter w:w="38" w:type="dxa"/>
        </w:trPr>
        <w:tc>
          <w:tcPr>
            <w:tcW w:w="2444" w:type="dxa"/>
          </w:tcPr>
          <w:p w:rsidR="00124895" w:rsidRDefault="000B7C78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العنوان</w:t>
            </w:r>
          </w:p>
        </w:tc>
        <w:tc>
          <w:tcPr>
            <w:tcW w:w="2444" w:type="dxa"/>
          </w:tcPr>
          <w:p w:rsidR="00124895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حي جنان بوديعة بلدية وولاية المسيلة</w:t>
            </w:r>
          </w:p>
        </w:tc>
        <w:tc>
          <w:tcPr>
            <w:tcW w:w="2445" w:type="dxa"/>
          </w:tcPr>
          <w:p w:rsidR="00124895" w:rsidRDefault="000B7C78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الرمز البريدي</w:t>
            </w:r>
          </w:p>
        </w:tc>
        <w:tc>
          <w:tcPr>
            <w:tcW w:w="2445" w:type="dxa"/>
          </w:tcPr>
          <w:p w:rsidR="00124895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28000</w:t>
            </w:r>
          </w:p>
        </w:tc>
      </w:tr>
      <w:tr w:rsidR="000B7C78" w:rsidTr="000B7C78">
        <w:tc>
          <w:tcPr>
            <w:tcW w:w="2444" w:type="dxa"/>
          </w:tcPr>
          <w:p w:rsidR="000B7C78" w:rsidRDefault="000B7C78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الحالة العائلية</w:t>
            </w:r>
          </w:p>
        </w:tc>
        <w:tc>
          <w:tcPr>
            <w:tcW w:w="2444" w:type="dxa"/>
          </w:tcPr>
          <w:p w:rsidR="000B7C78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متزوج</w:t>
            </w:r>
          </w:p>
        </w:tc>
        <w:tc>
          <w:tcPr>
            <w:tcW w:w="2445" w:type="dxa"/>
          </w:tcPr>
          <w:p w:rsidR="000B7C78" w:rsidRDefault="000B7C78" w:rsidP="00124895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عدد الأولاد</w:t>
            </w:r>
          </w:p>
        </w:tc>
        <w:tc>
          <w:tcPr>
            <w:tcW w:w="2445" w:type="dxa"/>
            <w:gridSpan w:val="2"/>
          </w:tcPr>
          <w:p w:rsidR="000B7C78" w:rsidRPr="000B7C78" w:rsidRDefault="000B7C78" w:rsidP="0012489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7C78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04</w:t>
            </w:r>
          </w:p>
        </w:tc>
      </w:tr>
    </w:tbl>
    <w:p w:rsidR="00124895" w:rsidRDefault="00124895" w:rsidP="00124895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B7C78" w:rsidRDefault="000B7C78" w:rsidP="000B7C78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بكالوريا </w:t>
      </w:r>
      <w:r w:rsidR="00CD221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آداب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1985</w:t>
      </w:r>
    </w:p>
    <w:p w:rsidR="000B7C78" w:rsidRPr="00CD221D" w:rsidRDefault="000B7C78" w:rsidP="000B7C78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ليسانس حقوق وعلوم إدارية من جامعة قسنطينة 1985-1989</w:t>
      </w:r>
    </w:p>
    <w:p w:rsidR="000B7C78" w:rsidRPr="00CD221D" w:rsidRDefault="000B7C78" w:rsidP="000B7C78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ماجستير في القانون الخاص من جامعة سطيف 2000-20004</w:t>
      </w:r>
    </w:p>
    <w:p w:rsidR="000B7C78" w:rsidRPr="00CD221D" w:rsidRDefault="000B7C78" w:rsidP="000B7C78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دكتوراه العلوم في القانون الخاص من جامعة الجزائر 2016</w:t>
      </w:r>
    </w:p>
    <w:p w:rsidR="000B7C78" w:rsidRPr="00CD221D" w:rsidRDefault="000B7C78" w:rsidP="00837F09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أستاذ </w:t>
      </w:r>
      <w:r w:rsidR="00837F09"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مشارك </w:t>
      </w: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بجامعة المسيلة ، </w:t>
      </w:r>
      <w:r w:rsidR="00837F09"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معهد </w:t>
      </w: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الحقوق</w:t>
      </w:r>
      <w:r w:rsidR="00837F09"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من 1997 </w:t>
      </w:r>
      <w:r w:rsidR="00837F09" w:rsidRPr="00CD221D">
        <w:rPr>
          <w:rFonts w:asciiTheme="majorBidi" w:hAnsiTheme="majorBidi" w:cstheme="majorBidi"/>
          <w:sz w:val="36"/>
          <w:szCs w:val="36"/>
          <w:rtl/>
          <w:lang w:bidi="ar-DZ"/>
        </w:rPr>
        <w:t>–</w:t>
      </w:r>
      <w:r w:rsidR="00837F09"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إلى 2000</w:t>
      </w:r>
    </w:p>
    <w:p w:rsidR="00837F09" w:rsidRPr="00CD221D" w:rsidRDefault="00837F09" w:rsidP="00837F09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أستاذ مشارك بجامعة سطيف من 2000 إلى 2004</w:t>
      </w:r>
    </w:p>
    <w:p w:rsidR="00837F09" w:rsidRPr="00CD221D" w:rsidRDefault="00837F09" w:rsidP="00837F09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أستاذ مساعد صنف (ب) بجامعة المسيلة ، كلية الحقوق في 29/12/2004</w:t>
      </w:r>
    </w:p>
    <w:p w:rsidR="00837F09" w:rsidRPr="00CD221D" w:rsidRDefault="00837F09" w:rsidP="00837F09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أستاذ مساعد صنف ( أ)  بجامعة المسيلة من </w:t>
      </w:r>
      <w:r w:rsid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.....</w:t>
      </w: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إلى</w:t>
      </w:r>
    </w:p>
    <w:p w:rsidR="00837F09" w:rsidRPr="00CD221D" w:rsidRDefault="00837F09" w:rsidP="00837F09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أستاذ محاضر (ب) من </w:t>
      </w:r>
      <w:r w:rsid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.....</w:t>
      </w: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إلى</w:t>
      </w:r>
    </w:p>
    <w:p w:rsidR="00837F09" w:rsidRPr="00CD221D" w:rsidRDefault="00837F09" w:rsidP="00837F09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أستاذ محاضر </w:t>
      </w:r>
      <w:r w:rsidRPr="00CD221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أ</w:t>
      </w: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من 15/04/2018 إلى اليوم.</w:t>
      </w:r>
    </w:p>
    <w:p w:rsidR="00837F09" w:rsidRPr="00837F09" w:rsidRDefault="00837F09" w:rsidP="00837F09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837F0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المسار المهني خارج الجامعة :</w:t>
      </w:r>
    </w:p>
    <w:p w:rsidR="00837F09" w:rsidRPr="00CD221D" w:rsidRDefault="00CD221D" w:rsidP="00837F09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مفتش رئيسي للضرائب من 1990إلى 1992</w:t>
      </w:r>
    </w:p>
    <w:p w:rsidR="00837F09" w:rsidRPr="00CD221D" w:rsidRDefault="00837F09" w:rsidP="00837F09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قاض سابق منتدب لمهام مساعد وكيل الجمهورية بمحكمة المسيلة من 1994 إلى 2000.</w:t>
      </w:r>
    </w:p>
    <w:p w:rsidR="00837F09" w:rsidRPr="00CD221D" w:rsidRDefault="00CD221D" w:rsidP="00837F09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CD221D">
        <w:rPr>
          <w:rFonts w:asciiTheme="majorBidi" w:hAnsiTheme="majorBidi" w:cstheme="majorBidi" w:hint="cs"/>
          <w:sz w:val="36"/>
          <w:szCs w:val="36"/>
          <w:rtl/>
          <w:lang w:bidi="ar-DZ"/>
        </w:rPr>
        <w:t>محام لدى المجلس معتمد لدى المحكمة العليا من 2002 إلى اليوم.</w:t>
      </w:r>
    </w:p>
    <w:p w:rsidR="00CD221D" w:rsidRDefault="00CD221D" w:rsidP="00CD221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D221D" w:rsidRDefault="00CD221D" w:rsidP="00CD221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D221D" w:rsidRDefault="00CD221D" w:rsidP="00CD221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D221D" w:rsidRDefault="00CD221D" w:rsidP="00CD221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D221D" w:rsidRDefault="00CD221D" w:rsidP="00CD221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D221D" w:rsidRDefault="00CD221D" w:rsidP="00CD221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تقرير مفصل عن النشاطات العلمية والبيداغوجية  للأستاذ العيساوي حسين ، قسم الحقوق جامعة محمد بوضياف بالمسيلة</w:t>
      </w:r>
    </w:p>
    <w:p w:rsidR="00CD221D" w:rsidRDefault="00CD221D" w:rsidP="00CD221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D221D" w:rsidRDefault="00CD221D" w:rsidP="00CD221D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CD221D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البيداغوجيا بعد الترقية  إلى رتبة أستاذ محاضر أ :</w:t>
      </w:r>
    </w:p>
    <w:p w:rsidR="00CD221D" w:rsidRDefault="00CD221D" w:rsidP="00CD221D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التعليم </w:t>
      </w:r>
    </w:p>
    <w:p w:rsidR="00CD221D" w:rsidRDefault="00CD221D" w:rsidP="00CD221D">
      <w:pPr>
        <w:pStyle w:val="a3"/>
        <w:numPr>
          <w:ilvl w:val="1"/>
          <w:numId w:val="2"/>
        </w:numPr>
        <w:bidi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سنوات التدريس في التدرج( ليسانس ل م د + ماستر )</w:t>
      </w:r>
    </w:p>
    <w:p w:rsidR="001460FE" w:rsidRPr="001460FE" w:rsidRDefault="001460FE" w:rsidP="001460FE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2329"/>
        <w:gridCol w:w="2267"/>
        <w:gridCol w:w="2283"/>
        <w:gridCol w:w="2255"/>
      </w:tblGrid>
      <w:tr w:rsidR="00CD221D" w:rsidRPr="001460FE" w:rsidTr="001460FE">
        <w:tc>
          <w:tcPr>
            <w:tcW w:w="2329" w:type="dxa"/>
          </w:tcPr>
          <w:p w:rsidR="00CD221D" w:rsidRPr="001460FE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المقاييس المدرسة</w:t>
            </w:r>
          </w:p>
        </w:tc>
        <w:tc>
          <w:tcPr>
            <w:tcW w:w="2267" w:type="dxa"/>
          </w:tcPr>
          <w:p w:rsidR="00CD221D" w:rsidRPr="001460FE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سنوات التدريس </w:t>
            </w:r>
          </w:p>
        </w:tc>
        <w:tc>
          <w:tcPr>
            <w:tcW w:w="2283" w:type="dxa"/>
          </w:tcPr>
          <w:p w:rsidR="00CD221D" w:rsidRPr="001460FE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نظام ال</w:t>
            </w:r>
            <w:r w:rsid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ل</w:t>
            </w: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يسانس</w:t>
            </w:r>
          </w:p>
        </w:tc>
        <w:tc>
          <w:tcPr>
            <w:tcW w:w="2255" w:type="dxa"/>
          </w:tcPr>
          <w:p w:rsidR="00CD221D" w:rsidRPr="001460FE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نظام الماستر</w:t>
            </w:r>
          </w:p>
        </w:tc>
      </w:tr>
      <w:tr w:rsidR="00CD221D" w:rsidRPr="001460FE" w:rsidTr="001460FE">
        <w:tc>
          <w:tcPr>
            <w:tcW w:w="2329" w:type="dxa"/>
          </w:tcPr>
          <w:p w:rsidR="00CD221D" w:rsidRPr="001460FE" w:rsidRDefault="00CD221D" w:rsidP="00CD221D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مقياس التحقيق القضائي( وحدة اساسية )</w:t>
            </w:r>
          </w:p>
        </w:tc>
        <w:tc>
          <w:tcPr>
            <w:tcW w:w="2267" w:type="dxa"/>
          </w:tcPr>
          <w:p w:rsidR="00CD221D" w:rsidRDefault="00CD221D" w:rsidP="00CD221D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الأول</w:t>
            </w:r>
          </w:p>
          <w:p w:rsidR="001460FE" w:rsidRPr="001460FE" w:rsidRDefault="001460FE" w:rsidP="001460F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2018-2019</w:t>
            </w:r>
          </w:p>
        </w:tc>
        <w:tc>
          <w:tcPr>
            <w:tcW w:w="2283" w:type="dxa"/>
          </w:tcPr>
          <w:p w:rsidR="00CD221D" w:rsidRPr="001460FE" w:rsidRDefault="00CD221D" w:rsidP="00CD221D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255" w:type="dxa"/>
          </w:tcPr>
          <w:p w:rsidR="00CD221D" w:rsidRPr="001460FE" w:rsidRDefault="00CD221D" w:rsidP="00CD221D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ماستر جنائي</w:t>
            </w:r>
          </w:p>
          <w:p w:rsidR="00CD221D" w:rsidRPr="001460FE" w:rsidRDefault="00CD221D" w:rsidP="00CD221D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CD221D" w:rsidTr="001460FE">
        <w:tc>
          <w:tcPr>
            <w:tcW w:w="2329" w:type="dxa"/>
          </w:tcPr>
          <w:p w:rsidR="00CD221D" w:rsidRDefault="001460FE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القانون الدولي الخاص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 وحدة أساسية )</w:t>
            </w:r>
          </w:p>
        </w:tc>
        <w:tc>
          <w:tcPr>
            <w:tcW w:w="2267" w:type="dxa"/>
          </w:tcPr>
          <w:p w:rsidR="001460FE" w:rsidRPr="001460FE" w:rsidRDefault="001460FE" w:rsidP="001460F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الأول</w:t>
            </w:r>
          </w:p>
          <w:p w:rsidR="00CD221D" w:rsidRDefault="001460FE" w:rsidP="001460F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2018-2019</w:t>
            </w:r>
          </w:p>
          <w:p w:rsidR="001460FE" w:rsidRDefault="001460FE" w:rsidP="001460F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283" w:type="dxa"/>
          </w:tcPr>
          <w:p w:rsidR="00CD221D" w:rsidRPr="001460FE" w:rsidRDefault="001460FE" w:rsidP="001460F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السنة الثالثة ليسانس قانون خاص </w:t>
            </w:r>
          </w:p>
        </w:tc>
        <w:tc>
          <w:tcPr>
            <w:tcW w:w="2255" w:type="dxa"/>
          </w:tcPr>
          <w:p w:rsidR="00CD221D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CD221D" w:rsidTr="001460FE">
        <w:tc>
          <w:tcPr>
            <w:tcW w:w="2329" w:type="dxa"/>
          </w:tcPr>
          <w:p w:rsidR="00CD221D" w:rsidRPr="001460FE" w:rsidRDefault="001460FE" w:rsidP="00CD221D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النيابة العامة </w:t>
            </w:r>
          </w:p>
          <w:p w:rsidR="001460FE" w:rsidRDefault="001460FE" w:rsidP="001460F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 وحدة أساسية )</w:t>
            </w:r>
          </w:p>
        </w:tc>
        <w:tc>
          <w:tcPr>
            <w:tcW w:w="2267" w:type="dxa"/>
          </w:tcPr>
          <w:p w:rsidR="001460FE" w:rsidRDefault="001460FE" w:rsidP="001460F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2018-2019</w:t>
            </w:r>
          </w:p>
          <w:p w:rsidR="00CD221D" w:rsidRDefault="001460FE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الثاني</w:t>
            </w:r>
          </w:p>
        </w:tc>
        <w:tc>
          <w:tcPr>
            <w:tcW w:w="2283" w:type="dxa"/>
          </w:tcPr>
          <w:p w:rsidR="001460FE" w:rsidRDefault="001460FE" w:rsidP="00CD221D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:rsidR="00CD221D" w:rsidRDefault="00CD221D" w:rsidP="001460F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255" w:type="dxa"/>
          </w:tcPr>
          <w:p w:rsidR="001460FE" w:rsidRPr="001460FE" w:rsidRDefault="001460FE" w:rsidP="001460F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ماستر جنائي</w:t>
            </w:r>
          </w:p>
          <w:p w:rsidR="00CD221D" w:rsidRDefault="001460FE" w:rsidP="001460F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CD221D" w:rsidTr="001460FE">
        <w:tc>
          <w:tcPr>
            <w:tcW w:w="2329" w:type="dxa"/>
          </w:tcPr>
          <w:p w:rsidR="00CD221D" w:rsidRDefault="001460FE" w:rsidP="001460F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التحكيم التجاري الدولي(وحدة استكشافية )</w:t>
            </w:r>
          </w:p>
        </w:tc>
        <w:tc>
          <w:tcPr>
            <w:tcW w:w="2267" w:type="dxa"/>
          </w:tcPr>
          <w:p w:rsidR="001460FE" w:rsidRDefault="001460FE" w:rsidP="00CD221D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2018-2019</w:t>
            </w:r>
          </w:p>
          <w:p w:rsidR="00CD221D" w:rsidRDefault="001460FE" w:rsidP="001460F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الثاني</w:t>
            </w:r>
          </w:p>
        </w:tc>
        <w:tc>
          <w:tcPr>
            <w:tcW w:w="2283" w:type="dxa"/>
          </w:tcPr>
          <w:p w:rsidR="00CD221D" w:rsidRDefault="001460FE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الثالثة ليسانس قانون خاص</w:t>
            </w:r>
          </w:p>
        </w:tc>
        <w:tc>
          <w:tcPr>
            <w:tcW w:w="2255" w:type="dxa"/>
          </w:tcPr>
          <w:p w:rsidR="00CD221D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CD221D" w:rsidTr="001460FE">
        <w:tc>
          <w:tcPr>
            <w:tcW w:w="2329" w:type="dxa"/>
          </w:tcPr>
          <w:p w:rsidR="00CD221D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267" w:type="dxa"/>
          </w:tcPr>
          <w:p w:rsidR="00CD221D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283" w:type="dxa"/>
          </w:tcPr>
          <w:p w:rsidR="00CD221D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255" w:type="dxa"/>
          </w:tcPr>
          <w:p w:rsidR="00CD221D" w:rsidRDefault="00CD221D" w:rsidP="00CD221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</w:tbl>
    <w:p w:rsidR="001460FE" w:rsidRPr="001460FE" w:rsidRDefault="001460FE" w:rsidP="001460FE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2329"/>
        <w:gridCol w:w="2267"/>
        <w:gridCol w:w="2283"/>
        <w:gridCol w:w="2255"/>
      </w:tblGrid>
      <w:tr w:rsidR="001460FE" w:rsidRPr="001460FE" w:rsidTr="00AC5EBF">
        <w:tc>
          <w:tcPr>
            <w:tcW w:w="2444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المقاييس المدرسة</w:t>
            </w:r>
          </w:p>
        </w:tc>
        <w:tc>
          <w:tcPr>
            <w:tcW w:w="2444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سنوات التدريس </w:t>
            </w:r>
          </w:p>
        </w:tc>
        <w:tc>
          <w:tcPr>
            <w:tcW w:w="2445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نظام ال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ل</w:t>
            </w: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يسانس</w:t>
            </w:r>
          </w:p>
        </w:tc>
        <w:tc>
          <w:tcPr>
            <w:tcW w:w="2445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نظام الماستر</w:t>
            </w:r>
          </w:p>
        </w:tc>
      </w:tr>
      <w:tr w:rsidR="001460FE" w:rsidRPr="001460FE" w:rsidTr="00AC5EBF">
        <w:tc>
          <w:tcPr>
            <w:tcW w:w="2444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مقياس التحقيق القضائي( وحدة اساسية )</w:t>
            </w:r>
          </w:p>
        </w:tc>
        <w:tc>
          <w:tcPr>
            <w:tcW w:w="2444" w:type="dxa"/>
          </w:tcPr>
          <w:p w:rsid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الأول</w:t>
            </w:r>
          </w:p>
          <w:p w:rsidR="001460FE" w:rsidRPr="001460FE" w:rsidRDefault="001460FE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2019-20</w:t>
            </w:r>
            <w:r w:rsid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</w:p>
        </w:tc>
        <w:tc>
          <w:tcPr>
            <w:tcW w:w="2445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445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ماستر جنائي</w:t>
            </w:r>
          </w:p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1460FE" w:rsidTr="00AC5EBF">
        <w:tc>
          <w:tcPr>
            <w:tcW w:w="2444" w:type="dxa"/>
          </w:tcPr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القانون الدولي الخاص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 وحدة أساسية )</w:t>
            </w:r>
          </w:p>
        </w:tc>
        <w:tc>
          <w:tcPr>
            <w:tcW w:w="2444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الأول</w:t>
            </w:r>
          </w:p>
          <w:p w:rsidR="001460FE" w:rsidRDefault="001460FE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201</w:t>
            </w:r>
            <w:r w:rsid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9</w:t>
            </w: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-20</w:t>
            </w:r>
            <w:r w:rsid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</w:p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445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السنة الثالثة ليسانس قانون خاص </w:t>
            </w:r>
          </w:p>
        </w:tc>
        <w:tc>
          <w:tcPr>
            <w:tcW w:w="2445" w:type="dxa"/>
          </w:tcPr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1460FE" w:rsidTr="00AC5EBF">
        <w:tc>
          <w:tcPr>
            <w:tcW w:w="2444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النيابة العامة </w:t>
            </w:r>
          </w:p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 وحدة أساسية )</w:t>
            </w:r>
          </w:p>
        </w:tc>
        <w:tc>
          <w:tcPr>
            <w:tcW w:w="2444" w:type="dxa"/>
          </w:tcPr>
          <w:p w:rsidR="001460FE" w:rsidRDefault="001460FE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201</w:t>
            </w:r>
            <w:r w:rsid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9</w:t>
            </w: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-20</w:t>
            </w:r>
            <w:r w:rsid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</w:p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الثاني</w:t>
            </w:r>
          </w:p>
        </w:tc>
        <w:tc>
          <w:tcPr>
            <w:tcW w:w="2445" w:type="dxa"/>
          </w:tcPr>
          <w:p w:rsid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445" w:type="dxa"/>
          </w:tcPr>
          <w:p w:rsidR="001460FE" w:rsidRPr="001460FE" w:rsidRDefault="001460F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ماستر جنائي</w:t>
            </w:r>
          </w:p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1460FE" w:rsidTr="00AC5EBF">
        <w:tc>
          <w:tcPr>
            <w:tcW w:w="2444" w:type="dxa"/>
          </w:tcPr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التحكيم التجاري الدولي(وحدة استكشافية )</w:t>
            </w:r>
          </w:p>
        </w:tc>
        <w:tc>
          <w:tcPr>
            <w:tcW w:w="2444" w:type="dxa"/>
          </w:tcPr>
          <w:p w:rsidR="001460FE" w:rsidRDefault="001460FE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  <w:r w:rsid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19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-20</w:t>
            </w:r>
            <w:r w:rsid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</w:p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الثاني</w:t>
            </w:r>
          </w:p>
        </w:tc>
        <w:tc>
          <w:tcPr>
            <w:tcW w:w="2445" w:type="dxa"/>
          </w:tcPr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الثالثة ليسانس قانون خاص</w:t>
            </w:r>
          </w:p>
        </w:tc>
        <w:tc>
          <w:tcPr>
            <w:tcW w:w="2445" w:type="dxa"/>
          </w:tcPr>
          <w:p w:rsidR="001460FE" w:rsidRDefault="001460FE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</w:tbl>
    <w:p w:rsidR="00CD221D" w:rsidRDefault="00CD221D" w:rsidP="00CD221D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821649" w:rsidRDefault="00821649" w:rsidP="00821649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تقرير مفصل عن النشاطات العلمية والبيداغوجية  للأستاذ العيساوي حسين ، قسم الحقوق جامعة محمد بوضياف بالمسيلة</w:t>
      </w:r>
    </w:p>
    <w:p w:rsidR="00185F17" w:rsidRPr="001460FE" w:rsidRDefault="00185F17" w:rsidP="00185F17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2329"/>
        <w:gridCol w:w="2267"/>
        <w:gridCol w:w="2283"/>
        <w:gridCol w:w="2255"/>
      </w:tblGrid>
      <w:tr w:rsidR="00185F17" w:rsidRPr="001460FE" w:rsidTr="00AC5EBF"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المقاييس المدرسة</w:t>
            </w:r>
          </w:p>
        </w:tc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سنوات التدريس </w:t>
            </w: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نظام ال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ل</w:t>
            </w: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يسانس</w:t>
            </w: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نظام الماستر</w:t>
            </w:r>
          </w:p>
        </w:tc>
      </w:tr>
      <w:tr w:rsidR="00185F17" w:rsidRPr="001460FE" w:rsidTr="00AC5EBF"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مقياس التحقيق القضائي( وحدة اساسية )</w:t>
            </w:r>
          </w:p>
        </w:tc>
        <w:tc>
          <w:tcPr>
            <w:tcW w:w="2444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الأول</w:t>
            </w:r>
          </w:p>
          <w:p w:rsidR="00185F17" w:rsidRPr="001460FE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2020-2021</w:t>
            </w: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ماستر جنائي</w:t>
            </w:r>
          </w:p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185F17" w:rsidTr="00AC5EBF">
        <w:tc>
          <w:tcPr>
            <w:tcW w:w="2444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القانون الدولي الخاص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 وحدة أساسية )</w:t>
            </w:r>
          </w:p>
        </w:tc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الأول</w:t>
            </w:r>
          </w:p>
          <w:p w:rsidR="00185F17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-20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21</w:t>
            </w: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السنة الثالثة ليسانس قانون خاص </w:t>
            </w:r>
          </w:p>
        </w:tc>
        <w:tc>
          <w:tcPr>
            <w:tcW w:w="2445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185F17" w:rsidTr="00AC5EBF"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النيابة العامة </w:t>
            </w: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 وحدة أساسية )</w:t>
            </w:r>
          </w:p>
        </w:tc>
        <w:tc>
          <w:tcPr>
            <w:tcW w:w="2444" w:type="dxa"/>
          </w:tcPr>
          <w:p w:rsidR="00185F17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-20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21</w:t>
            </w: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الثاني</w:t>
            </w:r>
          </w:p>
        </w:tc>
        <w:tc>
          <w:tcPr>
            <w:tcW w:w="2445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ماستر جنائي</w:t>
            </w: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185F17" w:rsidTr="00AC5EBF">
        <w:tc>
          <w:tcPr>
            <w:tcW w:w="2444" w:type="dxa"/>
          </w:tcPr>
          <w:p w:rsidR="00185F17" w:rsidRP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85F17">
              <w:rPr>
                <w:rFonts w:asciiTheme="majorBidi" w:hAnsiTheme="majorBidi" w:cstheme="majorBidi" w:hint="cs"/>
                <w:color w:val="FF0000"/>
                <w:sz w:val="36"/>
                <w:szCs w:val="36"/>
                <w:rtl/>
                <w:lang w:bidi="ar-DZ"/>
              </w:rPr>
              <w:t>التحكيم التجاري الدولي(وحدة استكشافية )</w:t>
            </w:r>
          </w:p>
        </w:tc>
        <w:tc>
          <w:tcPr>
            <w:tcW w:w="2444" w:type="dxa"/>
          </w:tcPr>
          <w:p w:rsidR="00185F17" w:rsidRPr="00185F17" w:rsidRDefault="00185F17" w:rsidP="00185F17">
            <w:pPr>
              <w:bidi/>
              <w:rPr>
                <w:rFonts w:asciiTheme="majorBidi" w:hAnsiTheme="majorBidi" w:cstheme="majorBidi"/>
                <w:color w:val="FF0000"/>
                <w:sz w:val="36"/>
                <w:szCs w:val="36"/>
                <w:rtl/>
                <w:lang w:bidi="ar-DZ"/>
              </w:rPr>
            </w:pPr>
            <w:r w:rsidRPr="00185F17">
              <w:rPr>
                <w:rFonts w:asciiTheme="majorBidi" w:hAnsiTheme="majorBidi" w:cstheme="majorBidi" w:hint="cs"/>
                <w:color w:val="FF0000"/>
                <w:sz w:val="36"/>
                <w:szCs w:val="36"/>
                <w:rtl/>
                <w:lang w:bidi="ar-DZ"/>
              </w:rPr>
              <w:t>2020-2021</w:t>
            </w:r>
          </w:p>
          <w:p w:rsidR="00185F17" w:rsidRP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85F17">
              <w:rPr>
                <w:rFonts w:asciiTheme="majorBidi" w:hAnsiTheme="majorBidi" w:cstheme="majorBidi" w:hint="cs"/>
                <w:color w:val="FF0000"/>
                <w:sz w:val="36"/>
                <w:szCs w:val="36"/>
                <w:rtl/>
                <w:lang w:bidi="ar-DZ"/>
              </w:rPr>
              <w:t>السداسي الثاني</w:t>
            </w:r>
          </w:p>
        </w:tc>
        <w:tc>
          <w:tcPr>
            <w:tcW w:w="2445" w:type="dxa"/>
          </w:tcPr>
          <w:p w:rsidR="00185F17" w:rsidRP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  <w:r w:rsidRPr="00185F17">
              <w:rPr>
                <w:rFonts w:asciiTheme="majorBidi" w:hAnsiTheme="majorBidi" w:cstheme="majorBidi" w:hint="cs"/>
                <w:color w:val="FF0000"/>
                <w:sz w:val="36"/>
                <w:szCs w:val="36"/>
                <w:rtl/>
                <w:lang w:bidi="ar-DZ"/>
              </w:rPr>
              <w:t>السنة الثالثة ليسانس قانون خاص</w:t>
            </w:r>
          </w:p>
        </w:tc>
        <w:tc>
          <w:tcPr>
            <w:tcW w:w="2445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</w:tbl>
    <w:p w:rsidR="00185F17" w:rsidRDefault="00185F17" w:rsidP="00185F1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185F17" w:rsidRPr="001460FE" w:rsidRDefault="00185F17" w:rsidP="00185F17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2329"/>
        <w:gridCol w:w="2267"/>
        <w:gridCol w:w="2283"/>
        <w:gridCol w:w="2255"/>
      </w:tblGrid>
      <w:tr w:rsidR="00185F17" w:rsidRPr="001460FE" w:rsidTr="00AC5EBF"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المقاييس المدرسة</w:t>
            </w:r>
          </w:p>
        </w:tc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سنوات التدريس </w:t>
            </w: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نظام ال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ل</w:t>
            </w: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يسانس</w:t>
            </w: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نظام الماستر</w:t>
            </w:r>
          </w:p>
        </w:tc>
      </w:tr>
      <w:tr w:rsidR="00185F17" w:rsidRPr="001460FE" w:rsidTr="00AC5EBF"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مقياس التحقيق القضائي( وحدة اساسية )</w:t>
            </w:r>
          </w:p>
        </w:tc>
        <w:tc>
          <w:tcPr>
            <w:tcW w:w="2444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الأول</w:t>
            </w:r>
          </w:p>
          <w:p w:rsidR="00185F17" w:rsidRPr="001460FE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2021-2022</w:t>
            </w: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ماستر جنائي</w:t>
            </w:r>
          </w:p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185F17" w:rsidTr="00AC5EBF">
        <w:tc>
          <w:tcPr>
            <w:tcW w:w="2444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القانون الدولي الخاص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 وحدة أساسية )</w:t>
            </w:r>
          </w:p>
        </w:tc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الأول</w:t>
            </w:r>
          </w:p>
          <w:p w:rsidR="00185F17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21</w:t>
            </w: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-20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22</w:t>
            </w: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السنة الثالثة ليسانس قانون خاص </w:t>
            </w:r>
          </w:p>
        </w:tc>
        <w:tc>
          <w:tcPr>
            <w:tcW w:w="2445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185F17" w:rsidTr="00AC5EBF">
        <w:tc>
          <w:tcPr>
            <w:tcW w:w="2444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النيابة العامة </w:t>
            </w: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 وحدة أساسية )</w:t>
            </w:r>
          </w:p>
        </w:tc>
        <w:tc>
          <w:tcPr>
            <w:tcW w:w="2444" w:type="dxa"/>
          </w:tcPr>
          <w:p w:rsidR="00185F17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21</w:t>
            </w: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-20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22</w:t>
            </w: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الثاني</w:t>
            </w:r>
          </w:p>
        </w:tc>
        <w:tc>
          <w:tcPr>
            <w:tcW w:w="2445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2445" w:type="dxa"/>
          </w:tcPr>
          <w:p w:rsidR="00185F17" w:rsidRPr="001460FE" w:rsidRDefault="00185F17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ماستر جنائي</w:t>
            </w: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الأولى</w:t>
            </w:r>
          </w:p>
        </w:tc>
      </w:tr>
      <w:tr w:rsidR="00185F17" w:rsidTr="00AC5EBF">
        <w:tc>
          <w:tcPr>
            <w:tcW w:w="2444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التحكيم التجاري الدولي(وحدة استكشافية )</w:t>
            </w:r>
          </w:p>
        </w:tc>
        <w:tc>
          <w:tcPr>
            <w:tcW w:w="2444" w:type="dxa"/>
          </w:tcPr>
          <w:p w:rsidR="00185F17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2021-2022</w:t>
            </w:r>
          </w:p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السداسي الثاني</w:t>
            </w:r>
          </w:p>
        </w:tc>
        <w:tc>
          <w:tcPr>
            <w:tcW w:w="2445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460F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السنة الثالثة ليسانس قانون خاص</w:t>
            </w:r>
          </w:p>
        </w:tc>
        <w:tc>
          <w:tcPr>
            <w:tcW w:w="2445" w:type="dxa"/>
          </w:tcPr>
          <w:p w:rsidR="00185F17" w:rsidRDefault="00185F17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</w:tbl>
    <w:p w:rsidR="00185F17" w:rsidRDefault="00185F17" w:rsidP="00185F1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185F17" w:rsidRDefault="00185F17" w:rsidP="00185F1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185F17" w:rsidRDefault="00185F17" w:rsidP="00185F1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185F17" w:rsidRDefault="00185F17" w:rsidP="00185F1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185F17" w:rsidRDefault="00185F17" w:rsidP="00185F1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057FAC" w:rsidRDefault="00057FAC" w:rsidP="00821649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821649" w:rsidRDefault="00821649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تقرير مفصل عن النشاطات العلمية والبيداغوجية  للأستاذ العيساوي حسين ، قسم الحقوق جامعة محمد بوضياف بالمسيلة</w:t>
      </w:r>
    </w:p>
    <w:p w:rsidR="00185F17" w:rsidRDefault="00185F17" w:rsidP="00185F1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185F17" w:rsidRDefault="00185F17" w:rsidP="00185F1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185F17" w:rsidRDefault="00821649" w:rsidP="00821649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2.1      </w:t>
      </w:r>
      <w:r w:rsidR="00185F17" w:rsidRPr="0082164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سنوات التدريس فيما بعد التدرج ( ماجستير + دكتوراه )</w:t>
      </w:r>
    </w:p>
    <w:p w:rsidR="00821649" w:rsidRPr="00821649" w:rsidRDefault="00821649" w:rsidP="00821649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3057"/>
        <w:gridCol w:w="2997"/>
        <w:gridCol w:w="3046"/>
        <w:gridCol w:w="34"/>
      </w:tblGrid>
      <w:tr w:rsidR="000466AF" w:rsidTr="00821649">
        <w:tc>
          <w:tcPr>
            <w:tcW w:w="3057" w:type="dxa"/>
          </w:tcPr>
          <w:p w:rsidR="00185F17" w:rsidRDefault="00185F17" w:rsidP="00185F1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المقياس</w:t>
            </w:r>
          </w:p>
        </w:tc>
        <w:tc>
          <w:tcPr>
            <w:tcW w:w="2997" w:type="dxa"/>
          </w:tcPr>
          <w:p w:rsidR="00185F17" w:rsidRDefault="00185F17" w:rsidP="00185F1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السنة</w:t>
            </w:r>
          </w:p>
        </w:tc>
        <w:tc>
          <w:tcPr>
            <w:tcW w:w="3080" w:type="dxa"/>
            <w:gridSpan w:val="2"/>
          </w:tcPr>
          <w:p w:rsidR="00185F17" w:rsidRDefault="00185F17" w:rsidP="00185F1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الدكتوراه</w:t>
            </w:r>
          </w:p>
        </w:tc>
      </w:tr>
      <w:tr w:rsidR="000466AF" w:rsidTr="00821649">
        <w:tc>
          <w:tcPr>
            <w:tcW w:w="3057" w:type="dxa"/>
          </w:tcPr>
          <w:p w:rsidR="00185F17" w:rsidRPr="000466AF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u w:val="single"/>
                <w:rtl/>
                <w:lang w:bidi="ar-DZ"/>
              </w:rPr>
            </w:pP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الإثبات بالكتابة</w:t>
            </w:r>
            <w:r w:rsidR="000466AF"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</w:t>
            </w:r>
            <w:r w:rsidR="000466AF" w:rsidRPr="000466AF">
              <w:rPr>
                <w:rFonts w:asciiTheme="majorBidi" w:hAnsiTheme="majorBidi" w:cstheme="majorBidi" w:hint="cs"/>
                <w:sz w:val="36"/>
                <w:szCs w:val="36"/>
                <w:u w:val="single"/>
                <w:rtl/>
                <w:lang w:bidi="ar-DZ"/>
              </w:rPr>
              <w:t xml:space="preserve"> </w:t>
            </w:r>
            <w:r w:rsidR="000466AF"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محاضرات)</w:t>
            </w:r>
          </w:p>
        </w:tc>
        <w:tc>
          <w:tcPr>
            <w:tcW w:w="2997" w:type="dxa"/>
          </w:tcPr>
          <w:p w:rsidR="00185F17" w:rsidRPr="000466AF" w:rsidRDefault="00185F17" w:rsidP="00185F1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2020</w:t>
            </w:r>
            <w:r w:rsidRPr="000466A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-</w:t>
            </w: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2021</w:t>
            </w:r>
          </w:p>
        </w:tc>
        <w:tc>
          <w:tcPr>
            <w:tcW w:w="3080" w:type="dxa"/>
            <w:gridSpan w:val="2"/>
          </w:tcPr>
          <w:p w:rsidR="00185F17" w:rsidRPr="00185F17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دكتوراه الطور الثالث لشعبة الحقوق ( تخصص قانون مدني )</w:t>
            </w:r>
          </w:p>
        </w:tc>
      </w:tr>
      <w:tr w:rsidR="000466AF" w:rsidTr="00821649">
        <w:tc>
          <w:tcPr>
            <w:tcW w:w="3057" w:type="dxa"/>
          </w:tcPr>
          <w:p w:rsidR="00185F17" w:rsidRPr="000466AF" w:rsidRDefault="00185F17" w:rsidP="000466A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جرائم الصرف</w:t>
            </w:r>
            <w:r w:rsidR="000466AF"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997" w:type="dxa"/>
          </w:tcPr>
          <w:p w:rsidR="00185F17" w:rsidRPr="000466AF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2021-2022</w:t>
            </w:r>
          </w:p>
        </w:tc>
        <w:tc>
          <w:tcPr>
            <w:tcW w:w="3080" w:type="dxa"/>
            <w:gridSpan w:val="2"/>
          </w:tcPr>
          <w:p w:rsidR="00185F17" w:rsidRPr="00185F17" w:rsidRDefault="00185F17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دكتوراه الطور الثالث لشعبة الحقوق ( تخصص قانون الأعمال )</w:t>
            </w:r>
          </w:p>
        </w:tc>
      </w:tr>
      <w:tr w:rsidR="000466AF" w:rsidTr="00821649">
        <w:tc>
          <w:tcPr>
            <w:tcW w:w="3057" w:type="dxa"/>
          </w:tcPr>
          <w:p w:rsidR="00185F17" w:rsidRPr="000466AF" w:rsidRDefault="000466AF" w:rsidP="000466A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التحكيم في قانون الاستثمار الجزائري</w:t>
            </w:r>
          </w:p>
        </w:tc>
        <w:tc>
          <w:tcPr>
            <w:tcW w:w="2997" w:type="dxa"/>
          </w:tcPr>
          <w:p w:rsidR="00185F17" w:rsidRPr="000466AF" w:rsidRDefault="000466AF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2021-2022</w:t>
            </w:r>
          </w:p>
        </w:tc>
        <w:tc>
          <w:tcPr>
            <w:tcW w:w="3080" w:type="dxa"/>
            <w:gridSpan w:val="2"/>
          </w:tcPr>
          <w:p w:rsidR="00185F17" w:rsidRPr="00185F17" w:rsidRDefault="00185F17" w:rsidP="000466A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دكتوراه الطور الثالث لشعبة الحقوق </w:t>
            </w:r>
            <w:r w:rsidR="00EE3A6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</w:t>
            </w:r>
            <w:r w:rsidRP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التخصص : قانون أعمال </w:t>
            </w:r>
            <w:r w:rsidR="00EE3A6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0466AF" w:rsidTr="00821649">
        <w:trPr>
          <w:gridAfter w:val="1"/>
          <w:wAfter w:w="34" w:type="dxa"/>
        </w:trPr>
        <w:tc>
          <w:tcPr>
            <w:tcW w:w="3057" w:type="dxa"/>
          </w:tcPr>
          <w:p w:rsidR="000466AF" w:rsidRPr="000466AF" w:rsidRDefault="000466AF" w:rsidP="00185F1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علاقة الاستثمار بالتنمية</w:t>
            </w:r>
          </w:p>
        </w:tc>
        <w:tc>
          <w:tcPr>
            <w:tcW w:w="2997" w:type="dxa"/>
          </w:tcPr>
          <w:p w:rsidR="000466AF" w:rsidRPr="000466AF" w:rsidRDefault="000466AF" w:rsidP="00EE3A6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</w:t>
            </w:r>
            <w:r w:rsidR="00EE3A6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</w:t>
            </w:r>
            <w:r w:rsidRPr="000466A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-20</w:t>
            </w:r>
            <w:r w:rsidR="00EE3A6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22</w:t>
            </w:r>
          </w:p>
        </w:tc>
        <w:tc>
          <w:tcPr>
            <w:tcW w:w="3046" w:type="dxa"/>
          </w:tcPr>
          <w:p w:rsidR="000466AF" w:rsidRDefault="00821649" w:rsidP="00185F1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85F17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دكتوراه الطور الثالث لشعبة الحقوق التخصص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( قانون البيئة والعمران )</w:t>
            </w:r>
          </w:p>
        </w:tc>
      </w:tr>
    </w:tbl>
    <w:p w:rsidR="00EE3A6F" w:rsidRDefault="00EE3A6F" w:rsidP="00821649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EE3A6F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821649" w:rsidRDefault="00821649" w:rsidP="00057FAC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تقرير مفصل عن النشاطات العلمية والبيداغوجية  للأستاذ العيساوي حسين ، قسم الحقوق جامعة محمد بوضياف بالمسيلة</w:t>
      </w:r>
    </w:p>
    <w:p w:rsidR="00057FAC" w:rsidRDefault="00057FAC" w:rsidP="00057FAC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057FAC" w:rsidRDefault="00057FAC" w:rsidP="00057FAC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821649" w:rsidRDefault="00821649" w:rsidP="00821649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3.1</w:t>
      </w:r>
    </w:p>
    <w:tbl>
      <w:tblPr>
        <w:tblStyle w:val="a7"/>
        <w:bidiVisual/>
        <w:tblW w:w="0" w:type="auto"/>
        <w:tblInd w:w="720" w:type="dxa"/>
        <w:tblLayout w:type="fixed"/>
        <w:tblLook w:val="04A0"/>
      </w:tblPr>
      <w:tblGrid>
        <w:gridCol w:w="1513"/>
        <w:gridCol w:w="5953"/>
        <w:gridCol w:w="1668"/>
      </w:tblGrid>
      <w:tr w:rsidR="006E124F" w:rsidRPr="00EE3A6F" w:rsidTr="00057FAC">
        <w:tc>
          <w:tcPr>
            <w:tcW w:w="1513" w:type="dxa"/>
          </w:tcPr>
          <w:p w:rsidR="00821649" w:rsidRDefault="00821649" w:rsidP="00821649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EE3A6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الدروس</w:t>
            </w:r>
          </w:p>
        </w:tc>
        <w:tc>
          <w:tcPr>
            <w:tcW w:w="5953" w:type="dxa"/>
          </w:tcPr>
          <w:p w:rsidR="00821649" w:rsidRPr="00EE3A6F" w:rsidRDefault="00EE3A6F" w:rsidP="00821649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EE3A6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   دروس </w:t>
            </w:r>
            <w:r w:rsidR="00821649" w:rsidRPr="00EE3A6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عبر الخط</w:t>
            </w:r>
          </w:p>
          <w:p w:rsidR="00821649" w:rsidRPr="00EE3A6F" w:rsidRDefault="00EE3A6F" w:rsidP="00EE3A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EE3A6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وضعت على منصة </w:t>
            </w:r>
            <w:r w:rsidRPr="00057FA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Moodle</w:t>
            </w:r>
            <w:r w:rsidRPr="00EE3A6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في</w:t>
            </w:r>
            <w:r w:rsidR="00057FA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سنة</w:t>
            </w:r>
            <w:r w:rsidRPr="00EE3A6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2022</w:t>
            </w:r>
          </w:p>
        </w:tc>
        <w:tc>
          <w:tcPr>
            <w:tcW w:w="1668" w:type="dxa"/>
          </w:tcPr>
          <w:p w:rsidR="00821649" w:rsidRPr="00EE3A6F" w:rsidRDefault="00821649" w:rsidP="00821649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EE3A6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الهيئة المصادقة عليها </w:t>
            </w:r>
          </w:p>
        </w:tc>
      </w:tr>
      <w:tr w:rsidR="006E124F" w:rsidRPr="00EE3A6F" w:rsidTr="00057FAC">
        <w:tc>
          <w:tcPr>
            <w:tcW w:w="1513" w:type="dxa"/>
          </w:tcPr>
          <w:p w:rsidR="00821649" w:rsidRPr="00057FAC" w:rsidRDefault="00821649" w:rsidP="00057FA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E3A6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محاضرات  في مقياس التحقيق</w:t>
            </w:r>
            <w:r w:rsidRPr="00EE3A6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057FA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القضائي </w:t>
            </w:r>
          </w:p>
          <w:p w:rsidR="00057FAC" w:rsidRPr="00EE3A6F" w:rsidRDefault="00057FAC" w:rsidP="00057FA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057FA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موجهة لطلبة السنة اولى ماستر جنائي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( السداسي الاول )</w:t>
            </w:r>
          </w:p>
        </w:tc>
        <w:tc>
          <w:tcPr>
            <w:tcW w:w="5953" w:type="dxa"/>
          </w:tcPr>
          <w:p w:rsidR="00821649" w:rsidRPr="00057FAC" w:rsidRDefault="00821649" w:rsidP="006E124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057FA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https</w:t>
            </w:r>
            <w:r w:rsidR="006E124F" w:rsidRPr="00057FA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://</w:t>
            </w:r>
            <w:r w:rsidRPr="00057FA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 elearning.univ-msila.dz :moodle</w:t>
            </w:r>
            <w:r w:rsidR="006E124F" w:rsidRPr="00057FA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 :course :view.php ?id=9206</w:t>
            </w:r>
          </w:p>
        </w:tc>
        <w:tc>
          <w:tcPr>
            <w:tcW w:w="1668" w:type="dxa"/>
          </w:tcPr>
          <w:p w:rsidR="00EE3A6F" w:rsidRPr="00EE3A6F" w:rsidRDefault="00EE3A6F" w:rsidP="00821649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  <w:p w:rsidR="00EE3A6F" w:rsidRPr="00EE3A6F" w:rsidRDefault="00EE3A6F" w:rsidP="00EE3A6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  <w:p w:rsidR="00821649" w:rsidRPr="00057FAC" w:rsidRDefault="00821649" w:rsidP="00EE3A6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57FAC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المجلس العلمي </w:t>
            </w:r>
          </w:p>
        </w:tc>
      </w:tr>
      <w:tr w:rsidR="006E124F" w:rsidRPr="00EE3A6F" w:rsidTr="00057FAC">
        <w:tc>
          <w:tcPr>
            <w:tcW w:w="1513" w:type="dxa"/>
          </w:tcPr>
          <w:p w:rsidR="00821649" w:rsidRPr="00057FAC" w:rsidRDefault="006E124F" w:rsidP="00057FA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57FA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محاضرات  في مقياس</w:t>
            </w:r>
          </w:p>
          <w:p w:rsidR="00057FAC" w:rsidRDefault="00057FAC" w:rsidP="00057FA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57FA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النيابة العامة </w:t>
            </w:r>
          </w:p>
          <w:p w:rsidR="00057FAC" w:rsidRPr="00EE3A6F" w:rsidRDefault="00057FAC" w:rsidP="00057FA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موجهة لطلبة السنة اولى ماستر جنائي ( السداسي الثاني )</w:t>
            </w:r>
          </w:p>
        </w:tc>
        <w:tc>
          <w:tcPr>
            <w:tcW w:w="5953" w:type="dxa"/>
          </w:tcPr>
          <w:p w:rsidR="00821649" w:rsidRPr="00057FAC" w:rsidRDefault="006E124F" w:rsidP="006E124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57FA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https://elearning.univ-msila.dz :moodle :course :view.php ?id=2984</w:t>
            </w:r>
          </w:p>
        </w:tc>
        <w:tc>
          <w:tcPr>
            <w:tcW w:w="1668" w:type="dxa"/>
          </w:tcPr>
          <w:p w:rsidR="00EE3A6F" w:rsidRPr="00EE3A6F" w:rsidRDefault="00EE3A6F" w:rsidP="00821649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  <w:p w:rsidR="00821649" w:rsidRPr="00057FAC" w:rsidRDefault="006E124F" w:rsidP="00EE3A6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57FAC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المجلس العلمي</w:t>
            </w:r>
          </w:p>
        </w:tc>
      </w:tr>
      <w:tr w:rsidR="006E124F" w:rsidRPr="00EE3A6F" w:rsidTr="00057FAC">
        <w:tc>
          <w:tcPr>
            <w:tcW w:w="1513" w:type="dxa"/>
          </w:tcPr>
          <w:p w:rsidR="00821649" w:rsidRPr="00EE3A6F" w:rsidRDefault="006E124F" w:rsidP="00057FA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057FA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محاضرات  في مقياس القانون البحري</w:t>
            </w:r>
            <w:r w:rsidR="00057FAC" w:rsidRPr="00057FA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موجهة لطلبة السنة </w:t>
            </w:r>
            <w:r w:rsidR="00057FAC" w:rsidRPr="00057FAC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الثالثة ليسانس</w:t>
            </w:r>
            <w:r w:rsidR="00057FA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057FAC" w:rsidRPr="00057FA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قانون خاص</w:t>
            </w:r>
          </w:p>
        </w:tc>
        <w:tc>
          <w:tcPr>
            <w:tcW w:w="5953" w:type="dxa"/>
          </w:tcPr>
          <w:p w:rsidR="00821649" w:rsidRPr="00057FAC" w:rsidRDefault="00331A15" w:rsidP="00331A15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057FA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https://elearning.univ-msila.dz :moodle :course :view.php ?id=</w:t>
            </w:r>
            <w:r w:rsidRPr="00057FA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2984</w:t>
            </w:r>
          </w:p>
        </w:tc>
        <w:tc>
          <w:tcPr>
            <w:tcW w:w="1668" w:type="dxa"/>
          </w:tcPr>
          <w:p w:rsidR="00EE3A6F" w:rsidRPr="00EE3A6F" w:rsidRDefault="00EE3A6F" w:rsidP="00821649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  <w:p w:rsidR="00821649" w:rsidRPr="00057FAC" w:rsidRDefault="006E124F" w:rsidP="00EE3A6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57FAC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المجلس العلمي</w:t>
            </w:r>
          </w:p>
        </w:tc>
      </w:tr>
    </w:tbl>
    <w:p w:rsidR="00821649" w:rsidRDefault="00821649" w:rsidP="00821649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</w:p>
    <w:p w:rsidR="00B31462" w:rsidRDefault="00B31462" w:rsidP="00B31462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B31462" w:rsidRDefault="00B31462" w:rsidP="00B31462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تقرير مفصل عن النشاطات العلمية والبيداغوجية  للأستاذ العيساوي حسين ، قسم الحقوق جامعة محمد بوضياف بالمسيلة</w:t>
      </w:r>
    </w:p>
    <w:p w:rsidR="00B31462" w:rsidRDefault="00B31462" w:rsidP="00B31462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EE3A6F" w:rsidRDefault="00B31462" w:rsidP="00B31462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2</w:t>
      </w:r>
      <w:r w:rsidR="00EE3A6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0218C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- </w:t>
      </w:r>
      <w:r w:rsidR="00EE3A6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النشاطات البيداغوجية</w:t>
      </w:r>
    </w:p>
    <w:p w:rsidR="00EE3A6F" w:rsidRDefault="00EE3A6F" w:rsidP="00EE3A6F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EE3A6F" w:rsidRPr="00DD65D7" w:rsidRDefault="000218CF" w:rsidP="00EE3A6F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D65D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1.2 </w:t>
      </w:r>
      <w:r w:rsidR="00EE3A6F" w:rsidRPr="00DD65D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المطبوعات  البيداغوجية</w:t>
      </w:r>
    </w:p>
    <w:p w:rsidR="00057FAC" w:rsidRDefault="00057FAC" w:rsidP="00057FAC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2295"/>
        <w:gridCol w:w="2270"/>
        <w:gridCol w:w="2276"/>
        <w:gridCol w:w="2293"/>
      </w:tblGrid>
      <w:tr w:rsidR="000218CF" w:rsidTr="000218CF">
        <w:tc>
          <w:tcPr>
            <w:tcW w:w="2444" w:type="dxa"/>
          </w:tcPr>
          <w:p w:rsidR="000218CF" w:rsidRPr="000218CF" w:rsidRDefault="000218CF" w:rsidP="00EE3A6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0218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عنوان المؤلف</w:t>
            </w:r>
          </w:p>
        </w:tc>
        <w:tc>
          <w:tcPr>
            <w:tcW w:w="2444" w:type="dxa"/>
          </w:tcPr>
          <w:p w:rsidR="000218CF" w:rsidRPr="000218CF" w:rsidRDefault="000218CF" w:rsidP="00EE3A6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0218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دار النشر</w:t>
            </w:r>
          </w:p>
        </w:tc>
        <w:tc>
          <w:tcPr>
            <w:tcW w:w="2445" w:type="dxa"/>
          </w:tcPr>
          <w:p w:rsidR="000218CF" w:rsidRPr="000218CF" w:rsidRDefault="000218CF" w:rsidP="00EE3A6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0218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السنة </w:t>
            </w:r>
          </w:p>
        </w:tc>
        <w:tc>
          <w:tcPr>
            <w:tcW w:w="2445" w:type="dxa"/>
          </w:tcPr>
          <w:p w:rsidR="000218CF" w:rsidRPr="000218CF" w:rsidRDefault="000218CF" w:rsidP="00EE3A6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0218C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عدد الصفحات</w:t>
            </w:r>
          </w:p>
        </w:tc>
      </w:tr>
      <w:tr w:rsidR="000218CF" w:rsidTr="000218CF">
        <w:tc>
          <w:tcPr>
            <w:tcW w:w="2444" w:type="dxa"/>
          </w:tcPr>
          <w:p w:rsidR="000218CF" w:rsidRPr="000218CF" w:rsidRDefault="000218CF" w:rsidP="00EE3A6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218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مطبوعة بعنوان محاضرات في التحقيق القضائي لطلبة السنة الأولى ماستر جنائي</w:t>
            </w:r>
          </w:p>
        </w:tc>
        <w:tc>
          <w:tcPr>
            <w:tcW w:w="2444" w:type="dxa"/>
          </w:tcPr>
          <w:p w:rsidR="000218CF" w:rsidRPr="000218CF" w:rsidRDefault="000218CF" w:rsidP="00EE3A6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218C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قسم الحقوق ، كلية الحقوق  والعلوم السياسية ، جامعة محمد بوضياف بالمسيلة</w:t>
            </w:r>
          </w:p>
        </w:tc>
        <w:tc>
          <w:tcPr>
            <w:tcW w:w="2445" w:type="dxa"/>
          </w:tcPr>
          <w:p w:rsidR="000218CF" w:rsidRPr="000218CF" w:rsidRDefault="000218CF" w:rsidP="00EE3A6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 </w:t>
            </w:r>
            <w:r w:rsidRPr="000218C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درست خلال السنوات الجامعية</w:t>
            </w:r>
          </w:p>
          <w:p w:rsidR="000218CF" w:rsidRPr="000218CF" w:rsidRDefault="000218CF" w:rsidP="000218C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218C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2018-2019</w:t>
            </w:r>
          </w:p>
          <w:p w:rsidR="000218CF" w:rsidRDefault="000218CF" w:rsidP="000218C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218CF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2019-2020-2020-2021-2021-2022</w:t>
            </w:r>
          </w:p>
        </w:tc>
        <w:tc>
          <w:tcPr>
            <w:tcW w:w="2445" w:type="dxa"/>
          </w:tcPr>
          <w:p w:rsidR="000218CF" w:rsidRDefault="000218CF" w:rsidP="000218C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:rsidR="000218CF" w:rsidRDefault="000218CF" w:rsidP="000218C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  <w:p w:rsidR="000218CF" w:rsidRPr="000218CF" w:rsidRDefault="000218CF" w:rsidP="000218C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110</w:t>
            </w:r>
          </w:p>
        </w:tc>
      </w:tr>
    </w:tbl>
    <w:p w:rsidR="00EE3A6F" w:rsidRDefault="00EE3A6F" w:rsidP="00EE3A6F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B31462" w:rsidRPr="00DD65D7" w:rsidRDefault="000218CF" w:rsidP="000218CF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DD65D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2.2 القيام بالوصاية  مصادق عليها  من طرف رئيس القسم</w:t>
      </w:r>
    </w:p>
    <w:p w:rsidR="000218CF" w:rsidRDefault="000218CF" w:rsidP="000218CF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218CF" w:rsidRDefault="000218CF" w:rsidP="000218CF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المرافقة البيداغوجية لطلبة السنة الأولى ، تخصص حقوق بجامعة المسيلة</w:t>
      </w:r>
    </w:p>
    <w:p w:rsidR="000218CF" w:rsidRDefault="000218CF" w:rsidP="000218CF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خلال سنة 2022-2023</w:t>
      </w:r>
    </w:p>
    <w:p w:rsidR="000218CF" w:rsidRDefault="000218CF" w:rsidP="000218CF">
      <w:pPr>
        <w:bidi/>
        <w:ind w:left="720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الثابت باشهاد مصادق عليه من طرف رئيس القسم</w:t>
      </w:r>
    </w:p>
    <w:p w:rsidR="000218CF" w:rsidRDefault="000218CF" w:rsidP="000218CF">
      <w:pPr>
        <w:bidi/>
        <w:ind w:left="720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0218CF" w:rsidRDefault="000218CF" w:rsidP="00DD65D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3-المشاركة في العلاقة  بين الجامعة والمحيط الاجتماعي والاقتصادي </w:t>
      </w:r>
    </w:p>
    <w:p w:rsidR="00DD65D7" w:rsidRDefault="00DD65D7" w:rsidP="00DD65D7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DD65D7" w:rsidRDefault="00DD65D7" w:rsidP="00DD65D7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DD65D7">
        <w:rPr>
          <w:rFonts w:asciiTheme="majorBidi" w:hAnsiTheme="majorBidi" w:cstheme="majorBidi" w:hint="cs"/>
          <w:sz w:val="36"/>
          <w:szCs w:val="36"/>
          <w:rtl/>
          <w:lang w:bidi="ar-DZ"/>
        </w:rPr>
        <w:t>1.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3 المشاركة في زيارة ميدانية  لثانوية   المجاهد زابي الصالح ببلدية الخبانة  يوم  23/03/22مصادق عليها من  طرف نائب مدير الجامعة المكلف بالتكوين العالي في الطورين الأول والثاني والتكوين المتواصل والشهادات والتكوين العالي في التدرج بتاريخ 23/03/2022.</w:t>
      </w:r>
    </w:p>
    <w:p w:rsidR="00DD65D7" w:rsidRDefault="00DD65D7" w:rsidP="00DD65D7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D65D7" w:rsidRDefault="00DD65D7" w:rsidP="00DD65D7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D65D7" w:rsidRDefault="00DD65D7" w:rsidP="00DD65D7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D65D7" w:rsidRDefault="00DD65D7" w:rsidP="00DD65D7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D65D7" w:rsidRDefault="00DD65D7" w:rsidP="00DD65D7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D65D7" w:rsidRDefault="00DD65D7" w:rsidP="00DD65D7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D65D7" w:rsidRDefault="00DD65D7" w:rsidP="00DD65D7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D65D7" w:rsidRDefault="00DD65D7" w:rsidP="00DD65D7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تقرير مفصل عن النشاطات العلمية والبيداغوجية  للأستاذ العيساوي حسين ، قسم الحقوق جامعة محمد بوضياف بالمسيلة</w:t>
      </w:r>
    </w:p>
    <w:p w:rsidR="00A84F53" w:rsidRDefault="00A84F53" w:rsidP="00A84F5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DD65D7" w:rsidRDefault="00DD65D7" w:rsidP="00DD65D7">
      <w:pPr>
        <w:bidi/>
        <w:ind w:left="720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D65D7" w:rsidRDefault="00DD65D7" w:rsidP="00DD65D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4</w:t>
      </w:r>
      <w:r w:rsidRPr="00DD65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.المشاركة في التنشيط البيداغوجي</w:t>
      </w:r>
    </w:p>
    <w:p w:rsidR="00DD65D7" w:rsidRPr="00DD65D7" w:rsidRDefault="00DD65D7" w:rsidP="00DD65D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1786"/>
        <w:gridCol w:w="1840"/>
        <w:gridCol w:w="1842"/>
        <w:gridCol w:w="1816"/>
        <w:gridCol w:w="1816"/>
        <w:gridCol w:w="34"/>
      </w:tblGrid>
      <w:tr w:rsidR="0052436E" w:rsidTr="0052436E">
        <w:tc>
          <w:tcPr>
            <w:tcW w:w="1786" w:type="dxa"/>
          </w:tcPr>
          <w:p w:rsidR="00DD65D7" w:rsidRPr="00DD65D7" w:rsidRDefault="00DD65D7" w:rsidP="00DD65D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D65D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الرقم</w:t>
            </w:r>
          </w:p>
        </w:tc>
        <w:tc>
          <w:tcPr>
            <w:tcW w:w="1840" w:type="dxa"/>
          </w:tcPr>
          <w:p w:rsidR="00DD65D7" w:rsidRPr="00DD65D7" w:rsidRDefault="00DD65D7" w:rsidP="00DD65D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D65D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المؤسسة </w:t>
            </w:r>
          </w:p>
        </w:tc>
        <w:tc>
          <w:tcPr>
            <w:tcW w:w="1842" w:type="dxa"/>
          </w:tcPr>
          <w:p w:rsidR="00DD65D7" w:rsidRPr="00DD65D7" w:rsidRDefault="00DD65D7" w:rsidP="00DD65D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D65D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النشاط( ندوات، ملتقى، ورشة</w:t>
            </w:r>
          </w:p>
        </w:tc>
        <w:tc>
          <w:tcPr>
            <w:tcW w:w="1816" w:type="dxa"/>
          </w:tcPr>
          <w:p w:rsidR="00DD65D7" w:rsidRDefault="0052436E" w:rsidP="00DD65D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الصفة</w:t>
            </w:r>
          </w:p>
        </w:tc>
        <w:tc>
          <w:tcPr>
            <w:tcW w:w="1850" w:type="dxa"/>
            <w:gridSpan w:val="2"/>
          </w:tcPr>
          <w:p w:rsidR="00DD65D7" w:rsidRDefault="0052436E" w:rsidP="00DD65D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السنة</w:t>
            </w:r>
          </w:p>
        </w:tc>
      </w:tr>
      <w:tr w:rsidR="0052436E" w:rsidTr="0052436E">
        <w:trPr>
          <w:trHeight w:val="864"/>
        </w:trPr>
        <w:tc>
          <w:tcPr>
            <w:tcW w:w="1786" w:type="dxa"/>
          </w:tcPr>
          <w:p w:rsidR="00DD65D7" w:rsidRPr="0052436E" w:rsidRDefault="0052436E" w:rsidP="00DD65D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1840" w:type="dxa"/>
          </w:tcPr>
          <w:p w:rsidR="00DD65D7" w:rsidRPr="0052436E" w:rsidRDefault="0052436E" w:rsidP="00DD65D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كلية الحقوق والعلوم السياسية جامعة محمد بوضياف بالمسيلة</w:t>
            </w:r>
          </w:p>
        </w:tc>
        <w:tc>
          <w:tcPr>
            <w:tcW w:w="1842" w:type="dxa"/>
          </w:tcPr>
          <w:p w:rsidR="00DD65D7" w:rsidRPr="0052436E" w:rsidRDefault="0052436E" w:rsidP="00DD65D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تأطير مسابقة الدكتوراه</w:t>
            </w:r>
          </w:p>
        </w:tc>
        <w:tc>
          <w:tcPr>
            <w:tcW w:w="1816" w:type="dxa"/>
          </w:tcPr>
          <w:p w:rsidR="00DD65D7" w:rsidRPr="0052436E" w:rsidRDefault="0052436E" w:rsidP="00DD65D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عضو</w:t>
            </w:r>
          </w:p>
        </w:tc>
        <w:tc>
          <w:tcPr>
            <w:tcW w:w="1850" w:type="dxa"/>
            <w:gridSpan w:val="2"/>
          </w:tcPr>
          <w:p w:rsidR="00DD65D7" w:rsidRPr="0052436E" w:rsidRDefault="0052436E" w:rsidP="00DD65D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2021</w:t>
            </w:r>
          </w:p>
        </w:tc>
      </w:tr>
      <w:tr w:rsidR="0052436E" w:rsidTr="0052436E">
        <w:trPr>
          <w:gridAfter w:val="1"/>
          <w:wAfter w:w="34" w:type="dxa"/>
        </w:trPr>
        <w:tc>
          <w:tcPr>
            <w:tcW w:w="1786" w:type="dxa"/>
          </w:tcPr>
          <w:p w:rsidR="0052436E" w:rsidRDefault="0052436E" w:rsidP="00DD65D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2</w:t>
            </w:r>
          </w:p>
        </w:tc>
        <w:tc>
          <w:tcPr>
            <w:tcW w:w="1840" w:type="dxa"/>
          </w:tcPr>
          <w:p w:rsidR="0052436E" w:rsidRPr="0052436E" w:rsidRDefault="0052436E" w:rsidP="00AC5EB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كلية الحقوق والعلوم السياسية جامعة محمد بوضياف بالمسيلة</w:t>
            </w:r>
          </w:p>
        </w:tc>
        <w:tc>
          <w:tcPr>
            <w:tcW w:w="1842" w:type="dxa"/>
          </w:tcPr>
          <w:p w:rsidR="0052436E" w:rsidRPr="0052436E" w:rsidRDefault="0052436E" w:rsidP="00AC5EB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تأطير مسابقة الدكتوراه</w:t>
            </w:r>
          </w:p>
        </w:tc>
        <w:tc>
          <w:tcPr>
            <w:tcW w:w="1816" w:type="dxa"/>
          </w:tcPr>
          <w:p w:rsidR="0052436E" w:rsidRPr="0052436E" w:rsidRDefault="0052436E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عضو</w:t>
            </w:r>
          </w:p>
        </w:tc>
        <w:tc>
          <w:tcPr>
            <w:tcW w:w="1816" w:type="dxa"/>
          </w:tcPr>
          <w:p w:rsidR="0052436E" w:rsidRPr="0052436E" w:rsidRDefault="0052436E" w:rsidP="0052436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</w:t>
            </w:r>
          </w:p>
        </w:tc>
      </w:tr>
    </w:tbl>
    <w:p w:rsidR="00DD65D7" w:rsidRDefault="00DD65D7" w:rsidP="00DD65D7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84F53" w:rsidRDefault="00A84F53" w:rsidP="00A84F53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2436E" w:rsidRDefault="00A84F53" w:rsidP="00A84F53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5</w:t>
      </w:r>
      <w:r w:rsidR="0052436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.مذكرات الماستر التي أشرفت عليها  والتي تمت مناقشتها حضوريا</w:t>
      </w:r>
    </w:p>
    <w:p w:rsidR="0052436E" w:rsidRDefault="0052436E" w:rsidP="0052436E">
      <w:pPr>
        <w:bidi/>
        <w:ind w:left="72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3018"/>
        <w:gridCol w:w="3041"/>
        <w:gridCol w:w="3040"/>
        <w:gridCol w:w="35"/>
      </w:tblGrid>
      <w:tr w:rsidR="0052436E" w:rsidRPr="0052436E" w:rsidTr="00A84F53">
        <w:tc>
          <w:tcPr>
            <w:tcW w:w="3018" w:type="dxa"/>
          </w:tcPr>
          <w:p w:rsidR="0052436E" w:rsidRPr="0052436E" w:rsidRDefault="0052436E" w:rsidP="0052436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الاسم واللقب</w:t>
            </w:r>
          </w:p>
        </w:tc>
        <w:tc>
          <w:tcPr>
            <w:tcW w:w="3041" w:type="dxa"/>
          </w:tcPr>
          <w:p w:rsidR="0052436E" w:rsidRPr="0052436E" w:rsidRDefault="0052436E" w:rsidP="0052436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عنوان المذكرة </w:t>
            </w:r>
          </w:p>
        </w:tc>
        <w:tc>
          <w:tcPr>
            <w:tcW w:w="3075" w:type="dxa"/>
            <w:gridSpan w:val="2"/>
          </w:tcPr>
          <w:p w:rsidR="0052436E" w:rsidRPr="0052436E" w:rsidRDefault="0052436E" w:rsidP="0052436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52436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تاريخ المناقشة</w:t>
            </w:r>
          </w:p>
        </w:tc>
      </w:tr>
      <w:tr w:rsidR="0052436E" w:rsidTr="00A84F53">
        <w:tc>
          <w:tcPr>
            <w:tcW w:w="3018" w:type="dxa"/>
          </w:tcPr>
          <w:p w:rsidR="0052436E" w:rsidRPr="00A84F53" w:rsidRDefault="00A84F53" w:rsidP="0052436E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84F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جفال صفية</w:t>
            </w:r>
          </w:p>
          <w:p w:rsidR="00A84F53" w:rsidRPr="00A84F53" w:rsidRDefault="00A84F53" w:rsidP="00A84F5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84F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زعبار وفاء</w:t>
            </w:r>
          </w:p>
        </w:tc>
        <w:tc>
          <w:tcPr>
            <w:tcW w:w="3041" w:type="dxa"/>
          </w:tcPr>
          <w:p w:rsidR="0052436E" w:rsidRPr="00A84F53" w:rsidRDefault="00A84F53" w:rsidP="00A84F5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84F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البصمة الوراثية ومدى حجيتها  في المادة الجزائية( </w:t>
            </w:r>
            <w:r w:rsidRPr="00A84F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تخصص قانون جنائي</w:t>
            </w:r>
            <w:r w:rsidRPr="00A84F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)</w:t>
            </w:r>
          </w:p>
        </w:tc>
        <w:tc>
          <w:tcPr>
            <w:tcW w:w="3075" w:type="dxa"/>
            <w:gridSpan w:val="2"/>
          </w:tcPr>
          <w:p w:rsidR="0052436E" w:rsidRPr="0052436E" w:rsidRDefault="00A84F53" w:rsidP="0052436E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18/06/18</w:t>
            </w:r>
          </w:p>
        </w:tc>
      </w:tr>
      <w:tr w:rsidR="00942A51" w:rsidTr="00A84F53">
        <w:trPr>
          <w:gridAfter w:val="1"/>
          <w:wAfter w:w="35" w:type="dxa"/>
        </w:trPr>
        <w:tc>
          <w:tcPr>
            <w:tcW w:w="3018" w:type="dxa"/>
          </w:tcPr>
          <w:p w:rsidR="00942A51" w:rsidRPr="00A84F53" w:rsidRDefault="00A84F53" w:rsidP="00942A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84F5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A84F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عبدي نجاة</w:t>
            </w:r>
          </w:p>
        </w:tc>
        <w:tc>
          <w:tcPr>
            <w:tcW w:w="3041" w:type="dxa"/>
          </w:tcPr>
          <w:p w:rsidR="00942A51" w:rsidRPr="00A84F53" w:rsidRDefault="00A84F53" w:rsidP="00942A5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84F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الصلح والوساطة في المادة الجزائية( </w:t>
            </w:r>
            <w:r w:rsidRPr="00A84F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تخصص قانون جنائي )</w:t>
            </w:r>
          </w:p>
        </w:tc>
        <w:tc>
          <w:tcPr>
            <w:tcW w:w="3040" w:type="dxa"/>
          </w:tcPr>
          <w:p w:rsidR="00942A51" w:rsidRPr="00A84F53" w:rsidRDefault="00A84F53" w:rsidP="00942A51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18/06/18</w:t>
            </w:r>
          </w:p>
        </w:tc>
      </w:tr>
      <w:tr w:rsidR="00A84F53" w:rsidTr="00A84F53">
        <w:trPr>
          <w:gridAfter w:val="1"/>
          <w:wAfter w:w="35" w:type="dxa"/>
        </w:trPr>
        <w:tc>
          <w:tcPr>
            <w:tcW w:w="3018" w:type="dxa"/>
          </w:tcPr>
          <w:p w:rsidR="00A84F53" w:rsidRPr="00A84F53" w:rsidRDefault="00A84F53" w:rsidP="00AC5EB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84F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تاجر حليمة </w:t>
            </w:r>
          </w:p>
        </w:tc>
        <w:tc>
          <w:tcPr>
            <w:tcW w:w="3041" w:type="dxa"/>
          </w:tcPr>
          <w:p w:rsidR="00A84F53" w:rsidRPr="00A84F53" w:rsidRDefault="00A84F53" w:rsidP="00AC5EB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84F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السعر في الصفقات العمومية ( </w:t>
            </w:r>
            <w:r w:rsidRPr="00A84F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تخصص قانون أعمال</w:t>
            </w:r>
            <w:r w:rsidRPr="00A84F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040" w:type="dxa"/>
          </w:tcPr>
          <w:p w:rsidR="00A84F53" w:rsidRPr="0052436E" w:rsidRDefault="00A84F53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25/06/2019</w:t>
            </w:r>
          </w:p>
        </w:tc>
      </w:tr>
    </w:tbl>
    <w:p w:rsidR="00942A51" w:rsidRDefault="00942A51" w:rsidP="00942A51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84F53" w:rsidRDefault="00A84F53" w:rsidP="00A84F5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84F53" w:rsidRDefault="00A84F53" w:rsidP="00A84F5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84F53" w:rsidRDefault="00A84F53" w:rsidP="00A84F5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84F53" w:rsidRDefault="00A84F53" w:rsidP="00A84F5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84F53" w:rsidRDefault="00A84F53" w:rsidP="00A84F5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84F53" w:rsidRDefault="00A84F53" w:rsidP="00A84F5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84F53" w:rsidRDefault="00A84F53" w:rsidP="00A84F5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تقرير مفصل عن النشاطات العلمية والبيداغوجية  للأستاذ العيساوي حسين ، قسم الحقوق جامعة محمد بوضياف بالمسيلة.</w:t>
      </w:r>
    </w:p>
    <w:p w:rsidR="00A84F53" w:rsidRDefault="00A84F53" w:rsidP="00A84F5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13204C" w:rsidRDefault="0013204C" w:rsidP="00A84F5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A84F53" w:rsidRDefault="00A84F53" w:rsidP="00A84F5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6</w:t>
      </w:r>
      <w:r w:rsidRPr="0052436E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  <w:r w:rsidRPr="0052436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مذكرات الماستر التي أشرفت عليها  والتي تمت مناقشتها بناء على القرار 633المؤرخ في 26/08/2020 المحدد للأحكام الاستثنائية  المرخص بها  في مجال التنظيم والتسيير البيداغوجي والتقييم وانتقال  الطلبة في  ظل فترة كوفيد 19 بعنوان  السنة الجامعية 2021-2022 تم تقييم مذكرات التخرج  المذكورة أدناه لنيل شهادة الماستر عن بعد .</w:t>
      </w:r>
    </w:p>
    <w:p w:rsidR="00A84F53" w:rsidRDefault="00A84F53" w:rsidP="00A84F5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532" w:type="dxa"/>
        <w:tblLook w:val="04A0"/>
      </w:tblPr>
      <w:tblGrid>
        <w:gridCol w:w="3223"/>
        <w:gridCol w:w="3065"/>
        <w:gridCol w:w="3034"/>
      </w:tblGrid>
      <w:tr w:rsidR="00093458" w:rsidTr="0013204C">
        <w:tc>
          <w:tcPr>
            <w:tcW w:w="3223" w:type="dxa"/>
          </w:tcPr>
          <w:p w:rsidR="00093458" w:rsidRPr="00093458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زيداني جمال الدين </w:t>
            </w:r>
          </w:p>
        </w:tc>
        <w:tc>
          <w:tcPr>
            <w:tcW w:w="3065" w:type="dxa"/>
          </w:tcPr>
          <w:p w:rsidR="00093458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مهام الاٌ</w:t>
            </w:r>
            <w:r w:rsidR="0013204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</w:t>
            </w: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طاب الجزائية المستحدثة في النظام القضائي الجزائري</w:t>
            </w:r>
          </w:p>
          <w:p w:rsidR="0013204C" w:rsidRPr="0013204C" w:rsidRDefault="0013204C" w:rsidP="0013204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تخصص قانون جنائي</w:t>
            </w:r>
          </w:p>
        </w:tc>
        <w:tc>
          <w:tcPr>
            <w:tcW w:w="3034" w:type="dxa"/>
          </w:tcPr>
          <w:p w:rsidR="00093458" w:rsidRPr="00093458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2021-2022</w:t>
            </w:r>
          </w:p>
        </w:tc>
      </w:tr>
      <w:tr w:rsidR="00093458" w:rsidTr="0013204C">
        <w:tc>
          <w:tcPr>
            <w:tcW w:w="3223" w:type="dxa"/>
          </w:tcPr>
          <w:p w:rsidR="00093458" w:rsidRPr="00093458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شيتور عبد المالك</w:t>
            </w:r>
          </w:p>
          <w:p w:rsidR="00093458" w:rsidRPr="00093458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موسعي عبد اللطيف</w:t>
            </w:r>
          </w:p>
        </w:tc>
        <w:tc>
          <w:tcPr>
            <w:tcW w:w="3065" w:type="dxa"/>
          </w:tcPr>
          <w:p w:rsidR="00093458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تمثيل الشخص المعنوي</w:t>
            </w:r>
            <w:r w:rsidR="0013204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="0013204C"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أمام</w:t>
            </w: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الجهات القضائية الجزائية</w:t>
            </w:r>
          </w:p>
          <w:p w:rsidR="0013204C" w:rsidRPr="0013204C" w:rsidRDefault="0013204C" w:rsidP="0013204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تخصص قانون جنائي</w:t>
            </w:r>
          </w:p>
        </w:tc>
        <w:tc>
          <w:tcPr>
            <w:tcW w:w="3034" w:type="dxa"/>
          </w:tcPr>
          <w:p w:rsidR="00093458" w:rsidRDefault="00093458" w:rsidP="0009345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2021-2022</w:t>
            </w:r>
          </w:p>
        </w:tc>
      </w:tr>
      <w:tr w:rsidR="00093458" w:rsidTr="0013204C">
        <w:tc>
          <w:tcPr>
            <w:tcW w:w="3223" w:type="dxa"/>
          </w:tcPr>
          <w:p w:rsidR="00327A43" w:rsidRDefault="00327A43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093458" w:rsidRPr="00093458" w:rsidRDefault="00093458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كحالي مروة</w:t>
            </w:r>
          </w:p>
          <w:p w:rsidR="00093458" w:rsidRPr="00093458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زرقان مريم بشرى</w:t>
            </w:r>
          </w:p>
        </w:tc>
        <w:tc>
          <w:tcPr>
            <w:tcW w:w="3065" w:type="dxa"/>
          </w:tcPr>
          <w:p w:rsidR="00093458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التعاون الدولي لمكافحة الاجرام الالكتروني</w:t>
            </w:r>
          </w:p>
          <w:p w:rsidR="0013204C" w:rsidRPr="00093458" w:rsidRDefault="0013204C" w:rsidP="0013204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تخصص قانون جنائي</w:t>
            </w:r>
          </w:p>
        </w:tc>
        <w:tc>
          <w:tcPr>
            <w:tcW w:w="3034" w:type="dxa"/>
          </w:tcPr>
          <w:p w:rsidR="00093458" w:rsidRDefault="00093458" w:rsidP="0009345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2021-2022</w:t>
            </w:r>
          </w:p>
        </w:tc>
      </w:tr>
      <w:tr w:rsidR="00093458" w:rsidTr="0013204C">
        <w:tc>
          <w:tcPr>
            <w:tcW w:w="3223" w:type="dxa"/>
          </w:tcPr>
          <w:p w:rsidR="00093458" w:rsidRPr="0039574A" w:rsidRDefault="00093458" w:rsidP="00093458">
            <w:pPr>
              <w:bidi/>
              <w:rPr>
                <w:rFonts w:asciiTheme="majorBidi" w:hAnsiTheme="majorBidi" w:cstheme="majorBidi"/>
                <w:color w:val="FF0000"/>
                <w:sz w:val="32"/>
                <w:szCs w:val="32"/>
                <w:rtl/>
                <w:lang w:bidi="ar-DZ"/>
              </w:rPr>
            </w:pPr>
            <w:r w:rsidRPr="0039574A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DZ"/>
              </w:rPr>
              <w:t>بوقرة وسام</w:t>
            </w:r>
          </w:p>
          <w:p w:rsidR="00093458" w:rsidRPr="00093458" w:rsidRDefault="00A84F53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DZ"/>
              </w:rPr>
              <w:t>بركات الهام</w:t>
            </w:r>
          </w:p>
        </w:tc>
        <w:tc>
          <w:tcPr>
            <w:tcW w:w="3065" w:type="dxa"/>
          </w:tcPr>
          <w:p w:rsidR="00093458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جريمة التعذيب في القانون الجنائي الدولي</w:t>
            </w:r>
          </w:p>
          <w:p w:rsidR="0013204C" w:rsidRPr="0013204C" w:rsidRDefault="0013204C" w:rsidP="0013204C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تخصص قانون جنائي</w:t>
            </w:r>
          </w:p>
        </w:tc>
        <w:tc>
          <w:tcPr>
            <w:tcW w:w="3034" w:type="dxa"/>
          </w:tcPr>
          <w:p w:rsidR="00093458" w:rsidRDefault="00093458" w:rsidP="0009345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2021-2022</w:t>
            </w:r>
          </w:p>
        </w:tc>
      </w:tr>
      <w:tr w:rsidR="00093458" w:rsidTr="0013204C">
        <w:tc>
          <w:tcPr>
            <w:tcW w:w="3223" w:type="dxa"/>
          </w:tcPr>
          <w:p w:rsidR="00093458" w:rsidRPr="0013204C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عكروم الحاج</w:t>
            </w:r>
          </w:p>
          <w:p w:rsidR="00093458" w:rsidRPr="00093458" w:rsidRDefault="00093458" w:rsidP="0013204C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 بن </w:t>
            </w:r>
            <w:r w:rsidR="0013204C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حامد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سفيان </w:t>
            </w:r>
          </w:p>
        </w:tc>
        <w:tc>
          <w:tcPr>
            <w:tcW w:w="3065" w:type="dxa"/>
          </w:tcPr>
          <w:p w:rsidR="00093458" w:rsidRPr="0013204C" w:rsidRDefault="00093458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دور الانتربول في القبض على المجرمين</w:t>
            </w:r>
          </w:p>
          <w:p w:rsidR="00093458" w:rsidRPr="0013204C" w:rsidRDefault="0013204C" w:rsidP="0009345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تخصص قانون جنائي</w:t>
            </w:r>
          </w:p>
        </w:tc>
        <w:tc>
          <w:tcPr>
            <w:tcW w:w="3034" w:type="dxa"/>
          </w:tcPr>
          <w:p w:rsidR="00093458" w:rsidRDefault="00093458" w:rsidP="0009345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2021-2022</w:t>
            </w:r>
          </w:p>
        </w:tc>
      </w:tr>
      <w:tr w:rsidR="00093458" w:rsidTr="0013204C">
        <w:tc>
          <w:tcPr>
            <w:tcW w:w="3223" w:type="dxa"/>
          </w:tcPr>
          <w:p w:rsidR="00093458" w:rsidRPr="0013204C" w:rsidRDefault="0013204C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سفار طبي نوال</w:t>
            </w:r>
          </w:p>
          <w:p w:rsidR="0013204C" w:rsidRPr="0013204C" w:rsidRDefault="0013204C" w:rsidP="0013204C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لدغم شيكوش سمية</w:t>
            </w:r>
          </w:p>
        </w:tc>
        <w:tc>
          <w:tcPr>
            <w:tcW w:w="3065" w:type="dxa"/>
          </w:tcPr>
          <w:p w:rsidR="00093458" w:rsidRPr="0013204C" w:rsidRDefault="0013204C" w:rsidP="0009345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التعاون بين القضاء والتحكيم في مجال البحث عن الأدلة</w:t>
            </w:r>
          </w:p>
          <w:p w:rsidR="0013204C" w:rsidRPr="0013204C" w:rsidRDefault="0013204C" w:rsidP="0013204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13204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تخصص قانون أعمال</w:t>
            </w:r>
          </w:p>
        </w:tc>
        <w:tc>
          <w:tcPr>
            <w:tcW w:w="3034" w:type="dxa"/>
          </w:tcPr>
          <w:p w:rsidR="00093458" w:rsidRDefault="00093458" w:rsidP="0009345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93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2021-2022</w:t>
            </w:r>
          </w:p>
        </w:tc>
      </w:tr>
    </w:tbl>
    <w:p w:rsidR="0052436E" w:rsidRDefault="00093458" w:rsidP="00093458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5553C3" w:rsidRDefault="005553C3" w:rsidP="005553C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553C3" w:rsidRDefault="005553C3" w:rsidP="005553C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553C3" w:rsidRDefault="005553C3" w:rsidP="005553C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553C3" w:rsidRDefault="005553C3" w:rsidP="005553C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553C3" w:rsidRDefault="005553C3" w:rsidP="005553C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553C3" w:rsidRDefault="005553C3" w:rsidP="005553C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553C3" w:rsidRDefault="005553C3" w:rsidP="005553C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تقرير مفصل عن النشاطات العلمية والبيداغوجية  للأستاذ العيساوي حسين ، قسم الحقوق جامعة محمد بوضياف بالمسيلة.</w:t>
      </w:r>
    </w:p>
    <w:p w:rsidR="005553C3" w:rsidRDefault="005553C3" w:rsidP="005553C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553C3" w:rsidRDefault="005553C3" w:rsidP="005553C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285DDB" w:rsidRDefault="005553C3" w:rsidP="005553C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7</w:t>
      </w:r>
      <w:r w:rsidR="006D073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. </w:t>
      </w:r>
      <w:r w:rsidR="00285DD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نشاطات البحث بعد الترقية إلى أستاذ محاضر( أ )</w:t>
      </w:r>
    </w:p>
    <w:p w:rsidR="006D0732" w:rsidRDefault="006D0732" w:rsidP="006D073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ayout w:type="fixed"/>
        <w:tblLook w:val="04A0"/>
      </w:tblPr>
      <w:tblGrid>
        <w:gridCol w:w="1229"/>
        <w:gridCol w:w="993"/>
        <w:gridCol w:w="1559"/>
        <w:gridCol w:w="1417"/>
        <w:gridCol w:w="3936"/>
      </w:tblGrid>
      <w:tr w:rsidR="00285DDB" w:rsidTr="008D5857">
        <w:tc>
          <w:tcPr>
            <w:tcW w:w="9134" w:type="dxa"/>
            <w:gridSpan w:val="5"/>
          </w:tcPr>
          <w:p w:rsidR="00285DDB" w:rsidRPr="00285DDB" w:rsidRDefault="00285DDB" w:rsidP="00285DDB">
            <w:pPr>
              <w:pStyle w:val="a3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285DD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المنشورات الدولية في المجلات المصنفة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(</w:t>
            </w:r>
            <w:r w:rsidRPr="00285DD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ج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</w:tr>
      <w:tr w:rsidR="00327A43" w:rsidTr="00327A43">
        <w:trPr>
          <w:trHeight w:val="812"/>
        </w:trPr>
        <w:tc>
          <w:tcPr>
            <w:tcW w:w="1229" w:type="dxa"/>
          </w:tcPr>
          <w:p w:rsidR="00285DDB" w:rsidRPr="00285DDB" w:rsidRDefault="00285DDB" w:rsidP="00285DD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85D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عنوان المقالة</w:t>
            </w:r>
          </w:p>
        </w:tc>
        <w:tc>
          <w:tcPr>
            <w:tcW w:w="993" w:type="dxa"/>
          </w:tcPr>
          <w:p w:rsidR="00285DDB" w:rsidRPr="00285DDB" w:rsidRDefault="00285DDB" w:rsidP="00285DD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85D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موضع الكاتب</w:t>
            </w:r>
          </w:p>
        </w:tc>
        <w:tc>
          <w:tcPr>
            <w:tcW w:w="1559" w:type="dxa"/>
          </w:tcPr>
          <w:p w:rsidR="00285DDB" w:rsidRPr="00285DDB" w:rsidRDefault="00285DDB" w:rsidP="00285DD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85D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عنوان المجلة</w:t>
            </w:r>
          </w:p>
        </w:tc>
        <w:tc>
          <w:tcPr>
            <w:tcW w:w="1417" w:type="dxa"/>
          </w:tcPr>
          <w:p w:rsidR="00285DDB" w:rsidRPr="00285DDB" w:rsidRDefault="00285DDB" w:rsidP="00285DD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85D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السنة </w:t>
            </w:r>
          </w:p>
        </w:tc>
        <w:tc>
          <w:tcPr>
            <w:tcW w:w="3936" w:type="dxa"/>
          </w:tcPr>
          <w:p w:rsidR="00285DDB" w:rsidRPr="00285DDB" w:rsidRDefault="00285DDB" w:rsidP="00285DD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285DD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العنوان الالكتروني</w:t>
            </w:r>
          </w:p>
        </w:tc>
      </w:tr>
      <w:tr w:rsidR="00327A43" w:rsidTr="00327A43">
        <w:tc>
          <w:tcPr>
            <w:tcW w:w="1229" w:type="dxa"/>
          </w:tcPr>
          <w:p w:rsidR="00285DDB" w:rsidRPr="00285DDB" w:rsidRDefault="00285DDB" w:rsidP="00285DD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85D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الإنابة القضائية في القانون الدولي الخاص الجزائري</w:t>
            </w:r>
          </w:p>
        </w:tc>
        <w:tc>
          <w:tcPr>
            <w:tcW w:w="993" w:type="dxa"/>
          </w:tcPr>
          <w:p w:rsidR="008D5857" w:rsidRDefault="008D5857" w:rsidP="00285DDB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8D5857" w:rsidRDefault="008D5857" w:rsidP="008D585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285DDB" w:rsidRPr="008D5857" w:rsidRDefault="00285DDB" w:rsidP="008D585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</w:t>
            </w:r>
            <w:r w:rsidRPr="008D585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منفرد</w:t>
            </w:r>
          </w:p>
        </w:tc>
        <w:tc>
          <w:tcPr>
            <w:tcW w:w="1559" w:type="dxa"/>
          </w:tcPr>
          <w:p w:rsidR="00285DDB" w:rsidRDefault="00285DDB" w:rsidP="00285DD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85D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مجلة 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أستاذ الباحث للدراسات القانونية </w:t>
            </w:r>
            <w:r w:rsidRPr="00285DD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و السياسية</w:t>
            </w:r>
          </w:p>
          <w:p w:rsidR="00327A43" w:rsidRPr="00285DDB" w:rsidRDefault="00327A43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الصنف ج المجلد 6 العدد ص2344</w:t>
            </w:r>
          </w:p>
        </w:tc>
        <w:tc>
          <w:tcPr>
            <w:tcW w:w="1417" w:type="dxa"/>
          </w:tcPr>
          <w:p w:rsidR="00285DDB" w:rsidRPr="00285DDB" w:rsidRDefault="00285DDB" w:rsidP="00285DD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</w:t>
            </w:r>
            <w:r w:rsidR="008D585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21</w:t>
            </w:r>
          </w:p>
        </w:tc>
        <w:tc>
          <w:tcPr>
            <w:tcW w:w="3936" w:type="dxa"/>
          </w:tcPr>
          <w:p w:rsidR="00285DDB" w:rsidRPr="008D5857" w:rsidRDefault="00F6191D" w:rsidP="00285DDB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hyperlink r:id="rId7" w:history="1">
              <w:r w:rsidR="008D5857" w:rsidRPr="008D5857">
                <w:rPr>
                  <w:rStyle w:val="Hyperlink"/>
                  <w:rFonts w:asciiTheme="majorBidi" w:hAnsiTheme="majorBidi" w:cstheme="majorBidi"/>
                  <w:b/>
                  <w:bCs/>
                  <w:sz w:val="36"/>
                  <w:szCs w:val="36"/>
                  <w:u w:val="none"/>
                  <w:lang w:bidi="ar-DZ"/>
                </w:rPr>
                <w:t>https://www</w:t>
              </w:r>
            </w:hyperlink>
            <w:r w:rsidR="008D5857" w:rsidRPr="008D585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asjp.cerist.dz/en/article 180626</w:t>
            </w:r>
          </w:p>
        </w:tc>
      </w:tr>
      <w:tr w:rsidR="008D5857" w:rsidTr="00327A43">
        <w:tc>
          <w:tcPr>
            <w:tcW w:w="1229" w:type="dxa"/>
          </w:tcPr>
          <w:p w:rsidR="008D5857" w:rsidRPr="008D5857" w:rsidRDefault="008D5857" w:rsidP="00285DDB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D585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تسبيب الحكم التحكيمي في القانون الجزائري والنظم المقارنة </w:t>
            </w:r>
          </w:p>
        </w:tc>
        <w:tc>
          <w:tcPr>
            <w:tcW w:w="993" w:type="dxa"/>
          </w:tcPr>
          <w:p w:rsidR="008D5857" w:rsidRDefault="008D5857" w:rsidP="00285DDB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8D5857" w:rsidRDefault="008D5857" w:rsidP="008D585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8D5857" w:rsidRPr="008D5857" w:rsidRDefault="008D5857" w:rsidP="008D585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8D585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منفرد</w:t>
            </w:r>
          </w:p>
        </w:tc>
        <w:tc>
          <w:tcPr>
            <w:tcW w:w="1559" w:type="dxa"/>
          </w:tcPr>
          <w:p w:rsidR="008D5857" w:rsidRPr="00327A43" w:rsidRDefault="008D5857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327A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مجلة الدراسات القانونية والسياسية</w:t>
            </w:r>
            <w:r w:rsidR="00327A43" w:rsidRPr="00327A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الصنف ج المجلد الثامن العدد الثاني ص183-199</w:t>
            </w:r>
          </w:p>
        </w:tc>
        <w:tc>
          <w:tcPr>
            <w:tcW w:w="1417" w:type="dxa"/>
          </w:tcPr>
          <w:p w:rsidR="008D5857" w:rsidRDefault="008D5857" w:rsidP="00285DDB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8D5857" w:rsidRDefault="008D5857" w:rsidP="008D585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8D5857" w:rsidRPr="008D5857" w:rsidRDefault="008D5857" w:rsidP="008D585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D585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2022</w:t>
            </w:r>
          </w:p>
        </w:tc>
        <w:tc>
          <w:tcPr>
            <w:tcW w:w="3936" w:type="dxa"/>
          </w:tcPr>
          <w:p w:rsidR="008D5857" w:rsidRPr="008D5857" w:rsidRDefault="00F6191D" w:rsidP="008D5857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hyperlink r:id="rId8" w:history="1">
              <w:r w:rsidR="008D5857" w:rsidRPr="008D5857">
                <w:rPr>
                  <w:rStyle w:val="Hyperlink"/>
                  <w:rFonts w:asciiTheme="majorBidi" w:hAnsiTheme="majorBidi" w:cstheme="majorBidi"/>
                  <w:b/>
                  <w:bCs/>
                  <w:sz w:val="36"/>
                  <w:szCs w:val="36"/>
                  <w:u w:val="none"/>
                  <w:lang w:bidi="ar-DZ"/>
                </w:rPr>
                <w:t>https://www</w:t>
              </w:r>
            </w:hyperlink>
            <w:r w:rsidR="008D5857" w:rsidRPr="008D585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asjp.cerist.dz/en/presentationRevue/304 </w:t>
            </w:r>
          </w:p>
        </w:tc>
      </w:tr>
    </w:tbl>
    <w:p w:rsidR="00285DDB" w:rsidRDefault="00285DDB" w:rsidP="00285DDB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327A43" w:rsidRDefault="00327A43" w:rsidP="00327A4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327A43" w:rsidRDefault="00327A43" w:rsidP="00327A4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327A43" w:rsidRDefault="00327A43" w:rsidP="00327A4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5553C3" w:rsidRDefault="005553C3" w:rsidP="00327A4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5553C3" w:rsidRDefault="005553C3" w:rsidP="005553C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5553C3" w:rsidRDefault="005553C3" w:rsidP="005553C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5553C3" w:rsidRDefault="005553C3" w:rsidP="005553C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5553C3" w:rsidRDefault="005553C3" w:rsidP="005553C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5553C3" w:rsidRDefault="005553C3" w:rsidP="005553C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327A43" w:rsidRDefault="00327A43" w:rsidP="005553C3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تقرير مفصل عن النشاطات العلمية والبيداغوجية  للأستاذ العيساوي حسين ، قسم الحقوق جامعة محمد بوضياف بالمسيلة</w:t>
      </w:r>
    </w:p>
    <w:p w:rsidR="00327A43" w:rsidRDefault="00327A43" w:rsidP="00327A4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ayout w:type="fixed"/>
        <w:tblLook w:val="04A0"/>
      </w:tblPr>
      <w:tblGrid>
        <w:gridCol w:w="1655"/>
        <w:gridCol w:w="850"/>
        <w:gridCol w:w="1701"/>
        <w:gridCol w:w="1276"/>
        <w:gridCol w:w="3652"/>
      </w:tblGrid>
      <w:tr w:rsidR="005553C3" w:rsidTr="00424853">
        <w:tc>
          <w:tcPr>
            <w:tcW w:w="9134" w:type="dxa"/>
            <w:gridSpan w:val="5"/>
          </w:tcPr>
          <w:p w:rsidR="005553C3" w:rsidRDefault="00026874" w:rsidP="005553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2</w:t>
            </w:r>
            <w:r w:rsidR="005553C3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-المداخلات الدولية</w:t>
            </w:r>
          </w:p>
        </w:tc>
      </w:tr>
      <w:tr w:rsidR="00424853" w:rsidTr="00424853">
        <w:tc>
          <w:tcPr>
            <w:tcW w:w="1655" w:type="dxa"/>
          </w:tcPr>
          <w:p w:rsidR="005553C3" w:rsidRPr="005553C3" w:rsidRDefault="005553C3" w:rsidP="00327A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5553C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عنوان المداخلة</w:t>
            </w:r>
          </w:p>
        </w:tc>
        <w:tc>
          <w:tcPr>
            <w:tcW w:w="850" w:type="dxa"/>
          </w:tcPr>
          <w:p w:rsidR="005553C3" w:rsidRPr="005553C3" w:rsidRDefault="005553C3" w:rsidP="00327A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5553C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موضع الكاتب</w:t>
            </w:r>
          </w:p>
        </w:tc>
        <w:tc>
          <w:tcPr>
            <w:tcW w:w="1701" w:type="dxa"/>
          </w:tcPr>
          <w:p w:rsidR="005553C3" w:rsidRPr="005553C3" w:rsidRDefault="005553C3" w:rsidP="00327A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5553C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عنوان الملتقى ومكانه</w:t>
            </w:r>
          </w:p>
        </w:tc>
        <w:tc>
          <w:tcPr>
            <w:tcW w:w="1276" w:type="dxa"/>
          </w:tcPr>
          <w:p w:rsidR="005553C3" w:rsidRPr="005553C3" w:rsidRDefault="005553C3" w:rsidP="00327A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5553C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السنة</w:t>
            </w:r>
          </w:p>
        </w:tc>
        <w:tc>
          <w:tcPr>
            <w:tcW w:w="3652" w:type="dxa"/>
          </w:tcPr>
          <w:p w:rsidR="005553C3" w:rsidRPr="005553C3" w:rsidRDefault="005553C3" w:rsidP="00327A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5553C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العنوان الالكتروني</w:t>
            </w:r>
          </w:p>
        </w:tc>
      </w:tr>
      <w:tr w:rsidR="00424853" w:rsidTr="00424853">
        <w:tc>
          <w:tcPr>
            <w:tcW w:w="1655" w:type="dxa"/>
          </w:tcPr>
          <w:p w:rsidR="005553C3" w:rsidRDefault="00CF40B2" w:rsidP="00327A43">
            <w:p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CF40B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Lex electronica</w:t>
            </w:r>
          </w:p>
          <w:p w:rsidR="00CF40B2" w:rsidRPr="00CF40B2" w:rsidRDefault="00CF40B2" w:rsidP="00424853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كمصدر</w:t>
            </w:r>
            <w:r>
              <w:rPr>
                <w:rFonts w:asciiTheme="majorBidi" w:hAnsiTheme="majorBidi" w:cstheme="majorBidi" w:hint="cs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احتياطي</w:t>
            </w:r>
            <w:r>
              <w:rPr>
                <w:rFonts w:asciiTheme="majorBidi" w:hAnsiTheme="majorBidi" w:cstheme="majorBidi" w:hint="cs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للعقد</w:t>
            </w:r>
            <w:r>
              <w:rPr>
                <w:rFonts w:asciiTheme="majorBidi" w:hAnsiTheme="majorBidi" w:cstheme="majorBidi" w:hint="cs"/>
                <w:sz w:val="32"/>
                <w:szCs w:val="32"/>
                <w:lang w:bidi="ar-DZ"/>
              </w:rPr>
              <w:t xml:space="preserve"> </w:t>
            </w:r>
            <w:r w:rsid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الالكتروني</w:t>
            </w:r>
            <w:r>
              <w:rPr>
                <w:rFonts w:asciiTheme="majorBidi" w:hAnsiTheme="majorBidi" w:cstheme="majorBidi" w:hint="cs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t>الدولي</w:t>
            </w:r>
          </w:p>
        </w:tc>
        <w:tc>
          <w:tcPr>
            <w:tcW w:w="850" w:type="dxa"/>
          </w:tcPr>
          <w:p w:rsidR="005553C3" w:rsidRDefault="005553C3" w:rsidP="00327A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CF40B2" w:rsidRDefault="00CF40B2" w:rsidP="00CF40B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424853" w:rsidRDefault="00424853" w:rsidP="00CF40B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CF40B2" w:rsidRDefault="00CF40B2" w:rsidP="0042485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42485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منفرد</w:t>
            </w:r>
          </w:p>
        </w:tc>
        <w:tc>
          <w:tcPr>
            <w:tcW w:w="1701" w:type="dxa"/>
          </w:tcPr>
          <w:p w:rsidR="005553C3" w:rsidRPr="00CF40B2" w:rsidRDefault="00CF40B2" w:rsidP="00327A43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CF40B2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الملتقى الدولي الافتراضي حول: العقود الالكترونية بين القيود القانونية  ومقتضيات العولمة المعقد يوم 18 ماي 2021</w:t>
            </w:r>
            <w:r w:rsidR="00424853">
              <w:rPr>
                <w:rFonts w:asciiTheme="majorBidi" w:hAnsiTheme="majorBidi" w:cstheme="majorBidi"/>
                <w:sz w:val="36"/>
                <w:szCs w:val="36"/>
                <w:lang w:bidi="ar-DZ"/>
              </w:rPr>
              <w:t>.</w:t>
            </w:r>
            <w:r w:rsidR="004248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="00424853" w:rsidRPr="004248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جامعة محمد بوضياف بالمسيلة</w:t>
            </w:r>
          </w:p>
        </w:tc>
        <w:tc>
          <w:tcPr>
            <w:tcW w:w="1276" w:type="dxa"/>
          </w:tcPr>
          <w:p w:rsidR="005553C3" w:rsidRPr="00CF40B2" w:rsidRDefault="00CF40B2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F40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</w:t>
            </w:r>
          </w:p>
        </w:tc>
        <w:tc>
          <w:tcPr>
            <w:tcW w:w="3652" w:type="dxa"/>
          </w:tcPr>
          <w:p w:rsidR="00DC4838" w:rsidRPr="00121E4F" w:rsidRDefault="00DC4838" w:rsidP="00DC4838">
            <w:pPr>
              <w:rPr>
                <w:sz w:val="32"/>
                <w:szCs w:val="32"/>
              </w:rPr>
            </w:pPr>
            <w:r w:rsidRPr="00121E4F">
              <w:rPr>
                <w:sz w:val="32"/>
                <w:szCs w:val="32"/>
              </w:rPr>
              <w:t>http://virtuelcampus.univ-msila.dz/facdroitsp/</w:t>
            </w:r>
          </w:p>
          <w:p w:rsidR="005553C3" w:rsidRPr="00DC4838" w:rsidRDefault="005553C3" w:rsidP="00327A4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bidi="ar-DZ"/>
              </w:rPr>
            </w:pPr>
          </w:p>
        </w:tc>
      </w:tr>
      <w:tr w:rsidR="00424853" w:rsidTr="00424853">
        <w:tc>
          <w:tcPr>
            <w:tcW w:w="1655" w:type="dxa"/>
          </w:tcPr>
          <w:p w:rsidR="00026874" w:rsidRDefault="00CF40B2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F40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الاختصاص </w:t>
            </w:r>
            <w:r w:rsidR="00424853" w:rsidRPr="00CF40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بالإبطال</w:t>
            </w:r>
            <w:r w:rsidRPr="00CF40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وتنفيذ حكم التحكيم الصادر عن المركز العربي للتحكيم التجاري الدولي وفقا لاتفاقية عمان 14/04/</w:t>
            </w:r>
          </w:p>
          <w:p w:rsidR="005553C3" w:rsidRPr="00CF40B2" w:rsidRDefault="00CF40B2" w:rsidP="0002687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F40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1987</w:t>
            </w:r>
          </w:p>
        </w:tc>
        <w:tc>
          <w:tcPr>
            <w:tcW w:w="850" w:type="dxa"/>
          </w:tcPr>
          <w:p w:rsidR="005553C3" w:rsidRDefault="005553C3" w:rsidP="00327A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CF40B2" w:rsidRDefault="00CF40B2" w:rsidP="00CF40B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CF40B2" w:rsidRDefault="00CF40B2" w:rsidP="00CF40B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424853" w:rsidRDefault="00424853" w:rsidP="00CF40B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CF40B2" w:rsidRPr="00424853" w:rsidRDefault="00CF40B2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42485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منفرد</w:t>
            </w:r>
          </w:p>
        </w:tc>
        <w:tc>
          <w:tcPr>
            <w:tcW w:w="1701" w:type="dxa"/>
          </w:tcPr>
          <w:p w:rsidR="005553C3" w:rsidRPr="00CF40B2" w:rsidRDefault="00CF40B2" w:rsidP="00CF40B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F40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الملتقى الدولي اعبر تقنية التحاضر عن بعد بعنوان :الرقابة القضائية على الأحكام التحكيمية في القانون الجزائري والقوانين العربية  والاتفاقيات </w:t>
            </w:r>
            <w:r w:rsidRPr="00CF40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الدولية</w:t>
            </w:r>
            <w:r w:rsidR="0042485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.</w:t>
            </w:r>
            <w:r w:rsidR="00424853" w:rsidRPr="004248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جامعة محمد بوضياف بالمسيلة</w:t>
            </w:r>
          </w:p>
        </w:tc>
        <w:tc>
          <w:tcPr>
            <w:tcW w:w="1276" w:type="dxa"/>
          </w:tcPr>
          <w:p w:rsidR="005553C3" w:rsidRPr="00424853" w:rsidRDefault="00CF40B2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2022</w:t>
            </w:r>
          </w:p>
        </w:tc>
        <w:tc>
          <w:tcPr>
            <w:tcW w:w="3652" w:type="dxa"/>
          </w:tcPr>
          <w:p w:rsidR="005553C3" w:rsidRPr="00DC4838" w:rsidRDefault="00424853" w:rsidP="00327A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DC4838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>http://virtuelcampus.univ-msila.dz/facdroitsp/</w:t>
            </w:r>
          </w:p>
        </w:tc>
      </w:tr>
      <w:tr w:rsidR="00424853" w:rsidTr="00424853">
        <w:tc>
          <w:tcPr>
            <w:tcW w:w="1655" w:type="dxa"/>
          </w:tcPr>
          <w:p w:rsidR="005553C3" w:rsidRPr="00405950" w:rsidRDefault="00C64A72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sz w:val="32"/>
                <w:szCs w:val="32"/>
                <w:rtl/>
                <w:lang w:bidi="ar-DZ"/>
              </w:rPr>
              <w:lastRenderedPageBreak/>
              <w:t>أ</w:t>
            </w:r>
            <w:r w:rsidR="00405950" w:rsidRPr="0040595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ثر الترجمة على وضوح القاعدة القانونية في القانون الجزائري</w:t>
            </w:r>
          </w:p>
        </w:tc>
        <w:tc>
          <w:tcPr>
            <w:tcW w:w="850" w:type="dxa"/>
          </w:tcPr>
          <w:p w:rsidR="005553C3" w:rsidRDefault="005553C3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05950" w:rsidRDefault="00405950" w:rsidP="004059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24853" w:rsidRDefault="00424853" w:rsidP="0040595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05950" w:rsidRPr="00424853" w:rsidRDefault="00405950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42485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منفرد</w:t>
            </w:r>
          </w:p>
        </w:tc>
        <w:tc>
          <w:tcPr>
            <w:tcW w:w="1701" w:type="dxa"/>
          </w:tcPr>
          <w:p w:rsidR="005553C3" w:rsidRPr="00424853" w:rsidRDefault="00405950" w:rsidP="004059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المؤتمر الدولي عبر تقنية التحاضر عن بعد  بعنوان : الصياغة القانونية  </w:t>
            </w:r>
            <w:r w:rsidR="00C64A72"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وأثرها</w:t>
            </w:r>
            <w:r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على جودة التشريع</w:t>
            </w:r>
            <w:r w:rsidR="00424853"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</w:t>
            </w:r>
          </w:p>
          <w:p w:rsidR="00424853" w:rsidRP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4248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جامعة محمد بوضياف بالمسيلة</w:t>
            </w:r>
          </w:p>
        </w:tc>
        <w:tc>
          <w:tcPr>
            <w:tcW w:w="1276" w:type="dxa"/>
          </w:tcPr>
          <w:p w:rsidR="005553C3" w:rsidRPr="00405950" w:rsidRDefault="00405950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0595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2022</w:t>
            </w:r>
          </w:p>
        </w:tc>
        <w:tc>
          <w:tcPr>
            <w:tcW w:w="3652" w:type="dxa"/>
          </w:tcPr>
          <w:p w:rsidR="00DC4838" w:rsidRPr="00121E4F" w:rsidRDefault="00DC4838" w:rsidP="00DC4838">
            <w:pPr>
              <w:rPr>
                <w:sz w:val="32"/>
                <w:szCs w:val="32"/>
              </w:rPr>
            </w:pPr>
            <w:r w:rsidRPr="00121E4F">
              <w:rPr>
                <w:sz w:val="32"/>
                <w:szCs w:val="32"/>
              </w:rPr>
              <w:t>http://virtuelcampus.univ-msila.dz/facdroitsp/</w:t>
            </w:r>
          </w:p>
          <w:p w:rsidR="005553C3" w:rsidRPr="00DC4838" w:rsidRDefault="005553C3" w:rsidP="00327A43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424853" w:rsidTr="00424853">
        <w:tc>
          <w:tcPr>
            <w:tcW w:w="1655" w:type="dxa"/>
          </w:tcPr>
          <w:p w:rsidR="00405950" w:rsidRPr="00405950" w:rsidRDefault="00405950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0595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التسوية في جرائم  الصرف </w:t>
            </w:r>
            <w:r w:rsidR="00424853" w:rsidRPr="0040595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الأحكام</w:t>
            </w:r>
            <w:r w:rsidRPr="0040595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والجدوى</w:t>
            </w:r>
          </w:p>
        </w:tc>
        <w:tc>
          <w:tcPr>
            <w:tcW w:w="850" w:type="dxa"/>
          </w:tcPr>
          <w:p w:rsidR="00405950" w:rsidRDefault="00405950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24853" w:rsidRDefault="00424853" w:rsidP="0040595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24853" w:rsidRDefault="00424853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05950" w:rsidRPr="00424853" w:rsidRDefault="00405950" w:rsidP="00424853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424853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منفرد</w:t>
            </w:r>
          </w:p>
        </w:tc>
        <w:tc>
          <w:tcPr>
            <w:tcW w:w="1701" w:type="dxa"/>
          </w:tcPr>
          <w:p w:rsidR="00405950" w:rsidRPr="00424853" w:rsidRDefault="00405950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منهج  </w:t>
            </w:r>
            <w:r w:rsidR="00424853"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وإجراءات</w:t>
            </w:r>
            <w:r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التسوية في المادة الجزائية  في التشريع الجزائري والمقارن </w:t>
            </w:r>
            <w:r w:rsidRPr="00424853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–</w:t>
            </w:r>
            <w:r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بحث في الدوافع والنتائج </w:t>
            </w:r>
            <w:r w:rsidR="00424853"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والمأمول. </w:t>
            </w:r>
            <w:r w:rsidR="00424853" w:rsidRPr="004248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جامعة</w:t>
            </w:r>
            <w:r w:rsidR="00424853"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="00424853" w:rsidRPr="004248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محمد بوضياف بالمسيلة</w:t>
            </w:r>
          </w:p>
        </w:tc>
        <w:tc>
          <w:tcPr>
            <w:tcW w:w="1276" w:type="dxa"/>
          </w:tcPr>
          <w:p w:rsidR="00405950" w:rsidRPr="00424853" w:rsidRDefault="00405950" w:rsidP="00327A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05950" w:rsidRPr="00424853" w:rsidRDefault="00405950" w:rsidP="004059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05950" w:rsidRPr="00424853" w:rsidRDefault="00405950" w:rsidP="004059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05950" w:rsidRPr="00424853" w:rsidRDefault="00405950" w:rsidP="004059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05950" w:rsidRPr="00424853" w:rsidRDefault="00405950" w:rsidP="004059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05950" w:rsidRPr="00424853" w:rsidRDefault="00405950" w:rsidP="004059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405950" w:rsidRPr="00424853" w:rsidRDefault="00405950" w:rsidP="004059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2485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2022</w:t>
            </w:r>
          </w:p>
        </w:tc>
        <w:tc>
          <w:tcPr>
            <w:tcW w:w="3652" w:type="dxa"/>
          </w:tcPr>
          <w:p w:rsidR="00DC4838" w:rsidRPr="00121E4F" w:rsidRDefault="00DC4838" w:rsidP="00DC4838">
            <w:pPr>
              <w:rPr>
                <w:sz w:val="32"/>
                <w:szCs w:val="32"/>
              </w:rPr>
            </w:pPr>
            <w:r w:rsidRPr="00121E4F">
              <w:rPr>
                <w:sz w:val="32"/>
                <w:szCs w:val="32"/>
              </w:rPr>
              <w:t>http://virtuelcampus.univ-msila.dz/facdroitsp/</w:t>
            </w:r>
          </w:p>
          <w:p w:rsidR="00405950" w:rsidRPr="00DC4838" w:rsidRDefault="00405950" w:rsidP="00327A43">
            <w:p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</w:tr>
    </w:tbl>
    <w:p w:rsidR="00327A43" w:rsidRDefault="00327A43" w:rsidP="00327A4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424853" w:rsidRDefault="00424853" w:rsidP="0042485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424853" w:rsidRDefault="00424853" w:rsidP="0042485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424853" w:rsidRDefault="00424853" w:rsidP="0042485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424853" w:rsidRDefault="00424853" w:rsidP="0042485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424853" w:rsidRDefault="00424853" w:rsidP="00424853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026874" w:rsidRDefault="00026874" w:rsidP="00026874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026874" w:rsidRDefault="00026874" w:rsidP="00026874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64A72" w:rsidRDefault="00C64A72" w:rsidP="00026874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تقرير مفصل عن النشاطات العلمية والبيداغوجية  للأستاذ العيساوي حسين ، قسم الحقوق جامعة محمد بوضياف بالمسيلة</w:t>
      </w:r>
    </w:p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ayout w:type="fixed"/>
        <w:tblLook w:val="04A0"/>
      </w:tblPr>
      <w:tblGrid>
        <w:gridCol w:w="216"/>
        <w:gridCol w:w="1297"/>
        <w:gridCol w:w="992"/>
        <w:gridCol w:w="2552"/>
        <w:gridCol w:w="1134"/>
        <w:gridCol w:w="2943"/>
      </w:tblGrid>
      <w:tr w:rsidR="00C64A72" w:rsidTr="00E15B55">
        <w:trPr>
          <w:gridBefore w:val="1"/>
          <w:wBefore w:w="216" w:type="dxa"/>
        </w:trPr>
        <w:tc>
          <w:tcPr>
            <w:tcW w:w="8918" w:type="dxa"/>
            <w:gridSpan w:val="5"/>
          </w:tcPr>
          <w:p w:rsidR="00C64A72" w:rsidRDefault="00026874" w:rsidP="000268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3</w:t>
            </w:r>
            <w:r w:rsidR="00C64A72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- المداخلات والندوات الوطنية</w:t>
            </w:r>
          </w:p>
        </w:tc>
      </w:tr>
      <w:tr w:rsidR="00E15B55" w:rsidTr="00E15B55">
        <w:tc>
          <w:tcPr>
            <w:tcW w:w="1513" w:type="dxa"/>
            <w:gridSpan w:val="2"/>
          </w:tcPr>
          <w:p w:rsidR="00C64A72" w:rsidRPr="00C64A72" w:rsidRDefault="00C64A72" w:rsidP="00AC5EB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64A7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عنوان المداخلة</w:t>
            </w:r>
          </w:p>
        </w:tc>
        <w:tc>
          <w:tcPr>
            <w:tcW w:w="992" w:type="dxa"/>
          </w:tcPr>
          <w:p w:rsidR="00C64A72" w:rsidRPr="00C64A72" w:rsidRDefault="00C64A72" w:rsidP="00AC5EB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64A7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موضع الكاتب</w:t>
            </w:r>
          </w:p>
        </w:tc>
        <w:tc>
          <w:tcPr>
            <w:tcW w:w="2552" w:type="dxa"/>
          </w:tcPr>
          <w:p w:rsidR="00C64A72" w:rsidRPr="00C64A72" w:rsidRDefault="00C64A72" w:rsidP="00AC5EB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64A7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عنوان الملتقى ومكانه</w:t>
            </w:r>
          </w:p>
        </w:tc>
        <w:tc>
          <w:tcPr>
            <w:tcW w:w="1134" w:type="dxa"/>
          </w:tcPr>
          <w:p w:rsidR="00C64A72" w:rsidRPr="00C64A72" w:rsidRDefault="00C64A72" w:rsidP="00AC5EB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64A7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السنة</w:t>
            </w:r>
          </w:p>
        </w:tc>
        <w:tc>
          <w:tcPr>
            <w:tcW w:w="2943" w:type="dxa"/>
          </w:tcPr>
          <w:p w:rsidR="00C64A72" w:rsidRPr="00C64A72" w:rsidRDefault="00C64A72" w:rsidP="00AC5EB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C64A7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العنوان الالكتروني</w:t>
            </w:r>
          </w:p>
        </w:tc>
      </w:tr>
      <w:tr w:rsidR="00E15B55" w:rsidTr="00E15B55">
        <w:tc>
          <w:tcPr>
            <w:tcW w:w="1513" w:type="dxa"/>
            <w:gridSpan w:val="2"/>
          </w:tcPr>
          <w:p w:rsidR="00C64A72" w:rsidRPr="00C64A72" w:rsidRDefault="00C64A72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64A7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الاختصاص القضائي الدولي في مجال  مكافحة جرائم تقنية المعلومات( نموذج الجامعة العربية )</w:t>
            </w:r>
          </w:p>
        </w:tc>
        <w:tc>
          <w:tcPr>
            <w:tcW w:w="992" w:type="dxa"/>
          </w:tcPr>
          <w:p w:rsidR="00C64A72" w:rsidRDefault="00C64A72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C64A72" w:rsidRDefault="00C64A72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C64A72" w:rsidRDefault="00C64A72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C64A72" w:rsidRPr="00517898" w:rsidRDefault="00C64A72" w:rsidP="00C64A7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51789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منفرد</w:t>
            </w:r>
          </w:p>
        </w:tc>
        <w:tc>
          <w:tcPr>
            <w:tcW w:w="2552" w:type="dxa"/>
          </w:tcPr>
          <w:p w:rsidR="00C64A72" w:rsidRPr="00C64A72" w:rsidRDefault="00C64A72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C64A7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الملتقى الوطني حول مواجهة الجريمة المعلوماتية في ضوء التشريعات الجزائية</w:t>
            </w:r>
            <w:r w:rsidR="0051789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-</w:t>
            </w:r>
            <w:r w:rsidR="00517898" w:rsidRPr="00680E1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جامعة محمد بوضياف بالمسيلة</w:t>
            </w:r>
          </w:p>
        </w:tc>
        <w:tc>
          <w:tcPr>
            <w:tcW w:w="1134" w:type="dxa"/>
          </w:tcPr>
          <w:p w:rsidR="00517898" w:rsidRDefault="00517898" w:rsidP="005178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17898" w:rsidRDefault="00517898" w:rsidP="005178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17898" w:rsidRDefault="00517898" w:rsidP="005178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17898" w:rsidRPr="00C64A72" w:rsidRDefault="00517898" w:rsidP="005178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2019</w:t>
            </w:r>
          </w:p>
        </w:tc>
        <w:tc>
          <w:tcPr>
            <w:tcW w:w="2943" w:type="dxa"/>
          </w:tcPr>
          <w:p w:rsidR="00DC4838" w:rsidRPr="00121E4F" w:rsidRDefault="00DC4838" w:rsidP="00DC4838">
            <w:pPr>
              <w:rPr>
                <w:sz w:val="32"/>
                <w:szCs w:val="32"/>
              </w:rPr>
            </w:pPr>
            <w:r w:rsidRPr="00121E4F">
              <w:rPr>
                <w:sz w:val="32"/>
                <w:szCs w:val="32"/>
              </w:rPr>
              <w:t>http://virtuelcampus.univ-msila.dz/facdroitsp/</w:t>
            </w:r>
          </w:p>
          <w:p w:rsidR="00C64A72" w:rsidRPr="00DC4838" w:rsidRDefault="00C64A72" w:rsidP="00C64A72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E15B55" w:rsidTr="00E15B55">
        <w:tc>
          <w:tcPr>
            <w:tcW w:w="1513" w:type="dxa"/>
            <w:gridSpan w:val="2"/>
          </w:tcPr>
          <w:p w:rsidR="00C64A72" w:rsidRPr="00517898" w:rsidRDefault="00517898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1789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حل النزاعات العارضة  المتعلقة بتنفيذ الأحكام الجزائية</w:t>
            </w:r>
          </w:p>
        </w:tc>
        <w:tc>
          <w:tcPr>
            <w:tcW w:w="992" w:type="dxa"/>
          </w:tcPr>
          <w:p w:rsidR="00C64A72" w:rsidRPr="00517898" w:rsidRDefault="00C64A72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17898" w:rsidRPr="00517898" w:rsidRDefault="00517898" w:rsidP="005178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17898" w:rsidRPr="00517898" w:rsidRDefault="00517898" w:rsidP="0051789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517898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منفرد</w:t>
            </w:r>
          </w:p>
        </w:tc>
        <w:tc>
          <w:tcPr>
            <w:tcW w:w="2552" w:type="dxa"/>
          </w:tcPr>
          <w:p w:rsidR="00C64A72" w:rsidRPr="00517898" w:rsidRDefault="00517898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1789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الندوة الوطنية حول تطبيق العقوبات خارج المؤسسات  العقابية بين الردع وإعادة الإدماج الاجتماعي " آليات التطبيق ومدى الفعالية "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(</w:t>
            </w:r>
            <w:r w:rsidRPr="005178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جامعة محمد بوضياف بالمسيلة)</w:t>
            </w:r>
          </w:p>
        </w:tc>
        <w:tc>
          <w:tcPr>
            <w:tcW w:w="1134" w:type="dxa"/>
          </w:tcPr>
          <w:p w:rsidR="00C64A72" w:rsidRDefault="00C64A72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17898" w:rsidRDefault="00517898" w:rsidP="005178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17898" w:rsidRDefault="00517898" w:rsidP="005178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17898" w:rsidRDefault="00517898" w:rsidP="005178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17898" w:rsidRPr="00517898" w:rsidRDefault="00517898" w:rsidP="0051789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2020</w:t>
            </w:r>
          </w:p>
        </w:tc>
        <w:tc>
          <w:tcPr>
            <w:tcW w:w="2943" w:type="dxa"/>
          </w:tcPr>
          <w:p w:rsidR="00DC4838" w:rsidRPr="00121E4F" w:rsidRDefault="00DC4838" w:rsidP="00DC4838">
            <w:pPr>
              <w:rPr>
                <w:sz w:val="32"/>
                <w:szCs w:val="32"/>
              </w:rPr>
            </w:pPr>
            <w:r w:rsidRPr="00121E4F">
              <w:rPr>
                <w:sz w:val="32"/>
                <w:szCs w:val="32"/>
              </w:rPr>
              <w:t>http://virtuelcampus.univ-msila.dz/facdroitsp/</w:t>
            </w:r>
          </w:p>
          <w:p w:rsidR="00C64A72" w:rsidRPr="00DC4838" w:rsidRDefault="00C64A72" w:rsidP="00C64A72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E15B55" w:rsidTr="00E15B55">
        <w:tc>
          <w:tcPr>
            <w:tcW w:w="1513" w:type="dxa"/>
            <w:gridSpan w:val="2"/>
          </w:tcPr>
          <w:p w:rsidR="00C64A72" w:rsidRPr="00517898" w:rsidRDefault="00517898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1789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منازعات الإيجارات التجارية  بين القانونين القديم والجديد</w:t>
            </w:r>
          </w:p>
        </w:tc>
        <w:tc>
          <w:tcPr>
            <w:tcW w:w="992" w:type="dxa"/>
          </w:tcPr>
          <w:p w:rsidR="00C64A72" w:rsidRDefault="00C64A72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517898" w:rsidRDefault="00517898" w:rsidP="0051789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  <w:p w:rsidR="00517898" w:rsidRDefault="00517898" w:rsidP="0051789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منفرد</w:t>
            </w:r>
          </w:p>
        </w:tc>
        <w:tc>
          <w:tcPr>
            <w:tcW w:w="2552" w:type="dxa"/>
          </w:tcPr>
          <w:p w:rsidR="00C64A72" w:rsidRDefault="00517898" w:rsidP="00517898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51789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الحق في تجديد الايجارات التجارية وأثره على المحل التجاري والتنمية الاقتصادية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(</w:t>
            </w:r>
            <w:r w:rsidRPr="005178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جامعة الإخوة منتوري 1 بقسنطينة</w:t>
            </w:r>
            <w:r w:rsidRPr="0051789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)</w:t>
            </w:r>
          </w:p>
        </w:tc>
        <w:tc>
          <w:tcPr>
            <w:tcW w:w="1134" w:type="dxa"/>
          </w:tcPr>
          <w:p w:rsidR="00C64A72" w:rsidRDefault="00517898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2020</w:t>
            </w:r>
          </w:p>
        </w:tc>
        <w:tc>
          <w:tcPr>
            <w:tcW w:w="2943" w:type="dxa"/>
          </w:tcPr>
          <w:p w:rsidR="00C64A72" w:rsidRPr="00DC4838" w:rsidRDefault="00680E13" w:rsidP="00C64A72">
            <w:p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DC483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/https://www.umc.edu.dz/index</w:t>
            </w:r>
            <w:r w:rsidR="00E15B55" w:rsidRPr="00DC4838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.php /ar</w:t>
            </w:r>
          </w:p>
        </w:tc>
      </w:tr>
    </w:tbl>
    <w:p w:rsidR="00294E2D" w:rsidRDefault="00294E2D" w:rsidP="00294E2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64A72" w:rsidRDefault="00C64A72" w:rsidP="00F42357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1567"/>
        <w:gridCol w:w="1209"/>
        <w:gridCol w:w="1513"/>
        <w:gridCol w:w="1296"/>
        <w:gridCol w:w="3549"/>
      </w:tblGrid>
      <w:tr w:rsidR="00294E2D" w:rsidTr="00AC5EBF">
        <w:tc>
          <w:tcPr>
            <w:tcW w:w="1818" w:type="dxa"/>
          </w:tcPr>
          <w:p w:rsidR="00294E2D" w:rsidRPr="00294E2D" w:rsidRDefault="00294E2D" w:rsidP="00AC5EB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94E2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دور الأمن القانوني  في </w:t>
            </w:r>
            <w:r w:rsidR="00E15B55" w:rsidRPr="00294E2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إرساء</w:t>
            </w:r>
            <w:r w:rsidRPr="00294E2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دولة القانون والمؤسسات</w:t>
            </w:r>
          </w:p>
        </w:tc>
        <w:tc>
          <w:tcPr>
            <w:tcW w:w="1821" w:type="dxa"/>
          </w:tcPr>
          <w:p w:rsidR="00294E2D" w:rsidRPr="00294E2D" w:rsidRDefault="00294E2D" w:rsidP="00AC5EB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294E2D" w:rsidRPr="00294E2D" w:rsidRDefault="00294E2D" w:rsidP="00AC5EB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294E2D" w:rsidRPr="00294E2D" w:rsidRDefault="00294E2D" w:rsidP="00AC5EB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294E2D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منفرد</w:t>
            </w:r>
          </w:p>
        </w:tc>
        <w:tc>
          <w:tcPr>
            <w:tcW w:w="1820" w:type="dxa"/>
          </w:tcPr>
          <w:p w:rsidR="00294E2D" w:rsidRPr="00294E2D" w:rsidRDefault="00294E2D" w:rsidP="00AC5EB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94E2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الملتقى الوطني الافتراضي حول البناء المؤسساتي </w:t>
            </w:r>
            <w:r w:rsidRPr="00294E2D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لدولة القانون في ظل التعديل الدستوري لسنة 2020( جامعة محمد بوضياف بالمسيلة)</w:t>
            </w:r>
          </w:p>
        </w:tc>
        <w:tc>
          <w:tcPr>
            <w:tcW w:w="1819" w:type="dxa"/>
          </w:tcPr>
          <w:p w:rsidR="00294E2D" w:rsidRDefault="00294E2D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lastRenderedPageBreak/>
              <w:t>2021</w:t>
            </w:r>
          </w:p>
        </w:tc>
        <w:tc>
          <w:tcPr>
            <w:tcW w:w="1819" w:type="dxa"/>
          </w:tcPr>
          <w:p w:rsidR="00DC4838" w:rsidRPr="00121E4F" w:rsidRDefault="00DC4838" w:rsidP="00DC4838">
            <w:pPr>
              <w:rPr>
                <w:sz w:val="32"/>
                <w:szCs w:val="32"/>
              </w:rPr>
            </w:pPr>
            <w:r w:rsidRPr="00121E4F">
              <w:rPr>
                <w:sz w:val="32"/>
                <w:szCs w:val="32"/>
              </w:rPr>
              <w:t>http://virtuelcampus.univ-msila.dz/facdroitsp/</w:t>
            </w:r>
          </w:p>
          <w:p w:rsidR="00294E2D" w:rsidRPr="00DC4838" w:rsidRDefault="00294E2D" w:rsidP="00AC5EB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</w:tbl>
    <w:p w:rsidR="00294E2D" w:rsidRDefault="00294E2D" w:rsidP="00F42357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C64A72" w:rsidRDefault="00026874" w:rsidP="00026874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8-المشاركة في التكوين في الدكتوراه</w:t>
      </w:r>
    </w:p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3067"/>
        <w:gridCol w:w="3019"/>
        <w:gridCol w:w="3048"/>
      </w:tblGrid>
      <w:tr w:rsidR="00026874" w:rsidTr="00026874">
        <w:tc>
          <w:tcPr>
            <w:tcW w:w="3067" w:type="dxa"/>
          </w:tcPr>
          <w:p w:rsidR="00026874" w:rsidRPr="00E15B55" w:rsidRDefault="00026874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المسؤولية</w:t>
            </w:r>
          </w:p>
        </w:tc>
        <w:tc>
          <w:tcPr>
            <w:tcW w:w="3019" w:type="dxa"/>
          </w:tcPr>
          <w:p w:rsidR="00026874" w:rsidRPr="00E15B55" w:rsidRDefault="00026874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المدة </w:t>
            </w:r>
          </w:p>
        </w:tc>
        <w:tc>
          <w:tcPr>
            <w:tcW w:w="3048" w:type="dxa"/>
          </w:tcPr>
          <w:p w:rsidR="00026874" w:rsidRPr="00E15B55" w:rsidRDefault="00026874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الهيئة</w:t>
            </w:r>
          </w:p>
        </w:tc>
      </w:tr>
      <w:tr w:rsidR="00026874" w:rsidRPr="00026874" w:rsidTr="00026874">
        <w:tc>
          <w:tcPr>
            <w:tcW w:w="3067" w:type="dxa"/>
          </w:tcPr>
          <w:p w:rsidR="00026874" w:rsidRPr="00026874" w:rsidRDefault="00026874" w:rsidP="00C64A72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2687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صياغة أسئلة وتصحيح الدكتوراه </w:t>
            </w:r>
            <w:r w:rsidRPr="0002687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–</w:t>
            </w:r>
            <w:r w:rsidRPr="0002687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الطور الثالث، شعبة الحقوق</w:t>
            </w:r>
          </w:p>
        </w:tc>
        <w:tc>
          <w:tcPr>
            <w:tcW w:w="3019" w:type="dxa"/>
          </w:tcPr>
          <w:p w:rsidR="00026874" w:rsidRPr="00E15B55" w:rsidRDefault="00026874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11 مارس 2021</w:t>
            </w:r>
          </w:p>
        </w:tc>
        <w:tc>
          <w:tcPr>
            <w:tcW w:w="3048" w:type="dxa"/>
          </w:tcPr>
          <w:p w:rsidR="00026874" w:rsidRPr="00026874" w:rsidRDefault="00026874" w:rsidP="00C64A72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2687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قسم الحقوق جامعة محمد بوضياف بالمسيلة</w:t>
            </w:r>
          </w:p>
        </w:tc>
      </w:tr>
      <w:tr w:rsidR="00026874" w:rsidRPr="00026874" w:rsidTr="00026874">
        <w:tc>
          <w:tcPr>
            <w:tcW w:w="3067" w:type="dxa"/>
          </w:tcPr>
          <w:p w:rsidR="00026874" w:rsidRPr="00026874" w:rsidRDefault="00026874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2687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صياغة أسئلة وتصحيح الدكتوراه </w:t>
            </w:r>
            <w:r w:rsidRPr="0002687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–</w:t>
            </w:r>
            <w:r w:rsidRPr="0002687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الطور الثالث، شعبة الحقوق</w:t>
            </w:r>
          </w:p>
        </w:tc>
        <w:tc>
          <w:tcPr>
            <w:tcW w:w="3019" w:type="dxa"/>
          </w:tcPr>
          <w:p w:rsidR="00026874" w:rsidRPr="00E15B55" w:rsidRDefault="00026874" w:rsidP="0002687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12 مارس 2021</w:t>
            </w:r>
          </w:p>
        </w:tc>
        <w:tc>
          <w:tcPr>
            <w:tcW w:w="3048" w:type="dxa"/>
          </w:tcPr>
          <w:p w:rsidR="00026874" w:rsidRPr="00026874" w:rsidRDefault="00026874" w:rsidP="00AC5EB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2687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قسم الحقوق جامعة محمد بوضياف بالمسيلة</w:t>
            </w:r>
          </w:p>
        </w:tc>
      </w:tr>
    </w:tbl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C728F3" w:rsidRDefault="00AC5EBF" w:rsidP="0079006F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9- المشاركة في تنظيم تظاهرة علمية</w:t>
      </w:r>
    </w:p>
    <w:p w:rsidR="005315DA" w:rsidRDefault="005315DA" w:rsidP="005315DA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9168" w:type="dxa"/>
        <w:tblInd w:w="720" w:type="dxa"/>
        <w:tblLook w:val="04A0"/>
      </w:tblPr>
      <w:tblGrid>
        <w:gridCol w:w="3072"/>
        <w:gridCol w:w="2977"/>
        <w:gridCol w:w="3119"/>
      </w:tblGrid>
      <w:tr w:rsidR="005315DA" w:rsidTr="002459CE">
        <w:tc>
          <w:tcPr>
            <w:tcW w:w="3072" w:type="dxa"/>
          </w:tcPr>
          <w:p w:rsidR="005315DA" w:rsidRPr="005315DA" w:rsidRDefault="005315DA" w:rsidP="005315DA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ملتقيات،</w:t>
            </w:r>
            <w:r w:rsidRPr="005315D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أيام دراسية  مؤتمرات</w:t>
            </w:r>
          </w:p>
        </w:tc>
        <w:tc>
          <w:tcPr>
            <w:tcW w:w="2977" w:type="dxa"/>
          </w:tcPr>
          <w:p w:rsidR="005315DA" w:rsidRPr="005315DA" w:rsidRDefault="005315DA" w:rsidP="0079006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5315D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الصفة ( مسؤول أو عضو أو منظم )</w:t>
            </w:r>
          </w:p>
        </w:tc>
        <w:tc>
          <w:tcPr>
            <w:tcW w:w="3119" w:type="dxa"/>
          </w:tcPr>
          <w:p w:rsidR="005315DA" w:rsidRPr="005315DA" w:rsidRDefault="00E15B55" w:rsidP="0079006F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     </w:t>
            </w:r>
            <w:r w:rsidR="005315DA" w:rsidRPr="005315D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المكان والتاريخ </w:t>
            </w:r>
          </w:p>
        </w:tc>
      </w:tr>
    </w:tbl>
    <w:p w:rsidR="0079006F" w:rsidRDefault="0079006F" w:rsidP="002459CE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3111"/>
        <w:gridCol w:w="3011"/>
        <w:gridCol w:w="3012"/>
      </w:tblGrid>
      <w:tr w:rsidR="00C728F3" w:rsidTr="005315DA">
        <w:tc>
          <w:tcPr>
            <w:tcW w:w="3111" w:type="dxa"/>
          </w:tcPr>
          <w:p w:rsidR="00C728F3" w:rsidRPr="005315DA" w:rsidRDefault="005315DA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315D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الملتقى الدولي " الرقابة القضائية على </w:t>
            </w:r>
            <w:r w:rsidR="002459CE" w:rsidRPr="005315D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الأحكام</w:t>
            </w:r>
            <w:r w:rsidRPr="005315D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التحكيمية في القانون الجزائري والقوانين العربية والاتفاقيات الدولية "</w:t>
            </w:r>
          </w:p>
        </w:tc>
        <w:tc>
          <w:tcPr>
            <w:tcW w:w="3011" w:type="dxa"/>
          </w:tcPr>
          <w:p w:rsidR="005315DA" w:rsidRDefault="005315DA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5315DA" w:rsidRDefault="005315DA" w:rsidP="005315DA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C728F3" w:rsidRPr="005315DA" w:rsidRDefault="005315DA" w:rsidP="005315DA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5315D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رئيس الملتقى</w:t>
            </w:r>
          </w:p>
        </w:tc>
        <w:tc>
          <w:tcPr>
            <w:tcW w:w="3012" w:type="dxa"/>
          </w:tcPr>
          <w:p w:rsidR="00C728F3" w:rsidRPr="005315DA" w:rsidRDefault="005315DA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315D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في 10ماي 2022 بكلية الحقوق والعلوم السياسية  ( قسم الحقوق ) جامعة محمد بوضياف بالمسيلة</w:t>
            </w:r>
          </w:p>
        </w:tc>
      </w:tr>
    </w:tbl>
    <w:p w:rsidR="005315DA" w:rsidRDefault="005315DA" w:rsidP="00F42357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3049"/>
        <w:gridCol w:w="3004"/>
        <w:gridCol w:w="3081"/>
      </w:tblGrid>
      <w:tr w:rsidR="00680E13" w:rsidTr="00680E13">
        <w:tc>
          <w:tcPr>
            <w:tcW w:w="3049" w:type="dxa"/>
          </w:tcPr>
          <w:p w:rsidR="002459CE" w:rsidRPr="002459CE" w:rsidRDefault="002459CE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459C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الملتقى الدولي " منهج وإجراءات التسوية في المادة الجزائية في التشريع الجزائري والمقارن </w:t>
            </w:r>
            <w:r w:rsidRPr="002459CE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–</w:t>
            </w:r>
            <w:r w:rsidRPr="002459C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بحث في الدوافع والنتائج والمأمول -</w:t>
            </w:r>
          </w:p>
        </w:tc>
        <w:tc>
          <w:tcPr>
            <w:tcW w:w="3004" w:type="dxa"/>
          </w:tcPr>
          <w:p w:rsidR="002459CE" w:rsidRPr="002459CE" w:rsidRDefault="002459CE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2459CE" w:rsidRPr="00E15B55" w:rsidRDefault="002459CE" w:rsidP="002459CE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عضو اللجنة العلمية</w:t>
            </w:r>
          </w:p>
        </w:tc>
        <w:tc>
          <w:tcPr>
            <w:tcW w:w="3081" w:type="dxa"/>
          </w:tcPr>
          <w:p w:rsidR="002459CE" w:rsidRDefault="002459CE" w:rsidP="002459C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5315D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في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01 جوان</w:t>
            </w:r>
            <w:r w:rsidRPr="005315D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2022 بكلية الحقوق والعلوم السياسية  ( قسم الحقوق ) جامعة محمد بوضياف بالمسيلة</w:t>
            </w:r>
          </w:p>
        </w:tc>
      </w:tr>
      <w:tr w:rsidR="00680E13" w:rsidTr="00680E13">
        <w:tc>
          <w:tcPr>
            <w:tcW w:w="3049" w:type="dxa"/>
          </w:tcPr>
          <w:p w:rsidR="00680E13" w:rsidRPr="00680E13" w:rsidRDefault="00680E13" w:rsidP="00680E1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680E1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الملتقى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الوطني" البناء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المؤسساتي لدولة القانون في ظل التعديل الدستوري لسنة 2020</w:t>
            </w:r>
            <w:r w:rsidRPr="00680E1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004" w:type="dxa"/>
          </w:tcPr>
          <w:p w:rsidR="00680E13" w:rsidRPr="00680E13" w:rsidRDefault="00680E13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680E13" w:rsidRPr="00680E13" w:rsidRDefault="00E15B55" w:rsidP="00680E1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عضو اللجنة العلمية</w:t>
            </w:r>
          </w:p>
        </w:tc>
        <w:tc>
          <w:tcPr>
            <w:tcW w:w="3081" w:type="dxa"/>
          </w:tcPr>
          <w:p w:rsidR="00680E13" w:rsidRDefault="00680E13" w:rsidP="00680E1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5315D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 xml:space="preserve">في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22افريل2021</w:t>
            </w:r>
            <w:r w:rsidRPr="005315D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بكلية </w:t>
            </w:r>
            <w:r w:rsidRPr="005315DA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الحقوق والعلوم السياسية  ( قسم الحقوق ) جامعة محمد بوضياف بالمسيلة</w:t>
            </w:r>
          </w:p>
        </w:tc>
      </w:tr>
    </w:tbl>
    <w:p w:rsidR="00E15B55" w:rsidRDefault="00E15B55" w:rsidP="00E15B55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تقرير مفصل عن النشاطات العلمية والبيداغوجية  للأستاذ العيساوي حسين ، قسم الحقوق جامعة محمد بوضياف بالمسيلة</w:t>
      </w:r>
    </w:p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680E13" w:rsidRDefault="00680E13" w:rsidP="00E15B55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10-المشاركة في النشاطات العلمية</w:t>
      </w:r>
    </w:p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C64A72" w:rsidRPr="00312A2B" w:rsidRDefault="00E15B55" w:rsidP="00E15B55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E15B55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1.10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Pr="00312A2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خبرة ومناقشة التأهيل الجامعي</w:t>
      </w:r>
    </w:p>
    <w:p w:rsidR="00312A2B" w:rsidRPr="00E15B55" w:rsidRDefault="00312A2B" w:rsidP="00312A2B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tbl>
      <w:tblPr>
        <w:tblStyle w:val="a7"/>
        <w:bidiVisual/>
        <w:tblW w:w="0" w:type="auto"/>
        <w:tblInd w:w="728" w:type="dxa"/>
        <w:tblLook w:val="04A0"/>
      </w:tblPr>
      <w:tblGrid>
        <w:gridCol w:w="3042"/>
        <w:gridCol w:w="3057"/>
        <w:gridCol w:w="3027"/>
      </w:tblGrid>
      <w:tr w:rsidR="00E15B55" w:rsidTr="00B2541E">
        <w:tc>
          <w:tcPr>
            <w:tcW w:w="3042" w:type="dxa"/>
          </w:tcPr>
          <w:p w:rsidR="00E15B55" w:rsidRPr="00E15B55" w:rsidRDefault="00E15B55" w:rsidP="00C64A7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وصف محتوى الخبرة</w:t>
            </w:r>
          </w:p>
        </w:tc>
        <w:tc>
          <w:tcPr>
            <w:tcW w:w="3057" w:type="dxa"/>
          </w:tcPr>
          <w:p w:rsidR="00E15B55" w:rsidRPr="00E15B55" w:rsidRDefault="00E15B55" w:rsidP="00C64A7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الهيئة المعنية</w:t>
            </w:r>
          </w:p>
        </w:tc>
        <w:tc>
          <w:tcPr>
            <w:tcW w:w="3027" w:type="dxa"/>
          </w:tcPr>
          <w:p w:rsidR="00E15B55" w:rsidRPr="00E15B55" w:rsidRDefault="00E15B55" w:rsidP="00C64A7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السنة</w:t>
            </w:r>
          </w:p>
        </w:tc>
      </w:tr>
      <w:tr w:rsidR="00E15B55" w:rsidTr="00B2541E">
        <w:tc>
          <w:tcPr>
            <w:tcW w:w="3042" w:type="dxa"/>
          </w:tcPr>
          <w:p w:rsidR="00E15B55" w:rsidRPr="00E15B55" w:rsidRDefault="00E15B55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عضوية لجنة التأهيل الجامعي للأستاذة قرقور حدة</w:t>
            </w:r>
          </w:p>
        </w:tc>
        <w:tc>
          <w:tcPr>
            <w:tcW w:w="3057" w:type="dxa"/>
          </w:tcPr>
          <w:p w:rsidR="00E15B55" w:rsidRPr="00E15B55" w:rsidRDefault="00E15B55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قسم الحقوق ، جامعة محمد بوضياف بالمسيلة</w:t>
            </w:r>
          </w:p>
        </w:tc>
        <w:tc>
          <w:tcPr>
            <w:tcW w:w="3027" w:type="dxa"/>
          </w:tcPr>
          <w:p w:rsidR="00E15B55" w:rsidRDefault="00E15B55" w:rsidP="00B2541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202</w:t>
            </w:r>
            <w:r w:rsidR="00B2541E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1</w:t>
            </w:r>
          </w:p>
        </w:tc>
      </w:tr>
      <w:tr w:rsidR="00E15B55" w:rsidTr="00B2541E">
        <w:tc>
          <w:tcPr>
            <w:tcW w:w="3042" w:type="dxa"/>
          </w:tcPr>
          <w:p w:rsidR="00E15B55" w:rsidRPr="00E15B55" w:rsidRDefault="00E15B55" w:rsidP="00E15B5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عضوية لجنة التأهيل الجامعي للأستاذ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حطاطاش عمر</w:t>
            </w:r>
            <w:r w:rsidRPr="00E15B5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057" w:type="dxa"/>
          </w:tcPr>
          <w:p w:rsidR="00E15B55" w:rsidRPr="00E15B55" w:rsidRDefault="00E15B55" w:rsidP="00916DD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E15B55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قسم الحقوق ، جامعة محمد بوضياف بالمسيلة</w:t>
            </w:r>
          </w:p>
        </w:tc>
        <w:tc>
          <w:tcPr>
            <w:tcW w:w="3027" w:type="dxa"/>
          </w:tcPr>
          <w:p w:rsidR="00E15B55" w:rsidRDefault="00E15B55" w:rsidP="00B2541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202</w:t>
            </w:r>
            <w:r w:rsidR="00B2541E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1</w:t>
            </w:r>
          </w:p>
        </w:tc>
      </w:tr>
    </w:tbl>
    <w:p w:rsidR="00B2541E" w:rsidRDefault="00B2541E" w:rsidP="00B2541E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B2541E" w:rsidRDefault="00B2541E" w:rsidP="00B2541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2.10</w:t>
      </w:r>
      <w:r w:rsidRPr="00312A2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خبرة ومناقشة الدكتوراه</w:t>
      </w:r>
    </w:p>
    <w:p w:rsidR="00312A2B" w:rsidRPr="00B2541E" w:rsidRDefault="00312A2B" w:rsidP="00312A2B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3070"/>
        <w:gridCol w:w="3028"/>
        <w:gridCol w:w="3002"/>
        <w:gridCol w:w="34"/>
      </w:tblGrid>
      <w:tr w:rsidR="00B2541E" w:rsidTr="00B2541E">
        <w:tc>
          <w:tcPr>
            <w:tcW w:w="3259" w:type="dxa"/>
          </w:tcPr>
          <w:p w:rsidR="00B2541E" w:rsidRPr="00B2541E" w:rsidRDefault="00B2541E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B254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وصف محتوى الخبرة</w:t>
            </w:r>
          </w:p>
        </w:tc>
        <w:tc>
          <w:tcPr>
            <w:tcW w:w="3259" w:type="dxa"/>
          </w:tcPr>
          <w:p w:rsidR="00B2541E" w:rsidRPr="00B2541E" w:rsidRDefault="00B2541E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B254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الهيئة المعنية </w:t>
            </w:r>
          </w:p>
        </w:tc>
        <w:tc>
          <w:tcPr>
            <w:tcW w:w="3260" w:type="dxa"/>
            <w:gridSpan w:val="2"/>
          </w:tcPr>
          <w:p w:rsidR="00B2541E" w:rsidRPr="00B2541E" w:rsidRDefault="00B2541E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B2541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السنة</w:t>
            </w:r>
          </w:p>
        </w:tc>
      </w:tr>
      <w:tr w:rsidR="00B2541E" w:rsidTr="00B2541E">
        <w:tc>
          <w:tcPr>
            <w:tcW w:w="3259" w:type="dxa"/>
          </w:tcPr>
          <w:p w:rsidR="00B2541E" w:rsidRPr="00B2541E" w:rsidRDefault="00B2541E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2541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خبرة  ومناقشة أطروحة الدكتوراه الموسومة بـ :قواعد ممارسة الانشطة التجارية في التشريع الجزائري من اعداد الطالب تباني اسعيد</w:t>
            </w:r>
          </w:p>
          <w:p w:rsidR="00B2541E" w:rsidRDefault="00B2541E" w:rsidP="00B2541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259" w:type="dxa"/>
          </w:tcPr>
          <w:p w:rsidR="00B2541E" w:rsidRPr="00B2541E" w:rsidRDefault="00B2541E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2541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قسم الحقوق  جامعة محمد بوضياف بالمسيلة</w:t>
            </w:r>
          </w:p>
        </w:tc>
        <w:tc>
          <w:tcPr>
            <w:tcW w:w="3260" w:type="dxa"/>
            <w:gridSpan w:val="2"/>
          </w:tcPr>
          <w:p w:rsidR="00B2541E" w:rsidRPr="00B2541E" w:rsidRDefault="00B2541E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B2541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</w:t>
            </w:r>
          </w:p>
        </w:tc>
      </w:tr>
      <w:tr w:rsidR="00B2541E" w:rsidTr="00B2541E">
        <w:tc>
          <w:tcPr>
            <w:tcW w:w="3259" w:type="dxa"/>
          </w:tcPr>
          <w:p w:rsidR="00B2541E" w:rsidRPr="00A60C81" w:rsidRDefault="00A60C81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60C81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خبرة ومناقشة اطروحة الدكتوراه  الموسومة ب:المسؤولية القانونية لهيئات التسيير التقليدية في شركة المساهمة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من اعداد الطالبة عماري جويدة </w:t>
            </w:r>
          </w:p>
          <w:p w:rsidR="00B2541E" w:rsidRDefault="00B2541E" w:rsidP="00B2541E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259" w:type="dxa"/>
          </w:tcPr>
          <w:p w:rsidR="00B2541E" w:rsidRDefault="00A60C81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B2541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قسم الحقوق  جامعة محمد بوضياف بالمسيلة</w:t>
            </w:r>
          </w:p>
        </w:tc>
        <w:tc>
          <w:tcPr>
            <w:tcW w:w="3260" w:type="dxa"/>
            <w:gridSpan w:val="2"/>
          </w:tcPr>
          <w:p w:rsidR="00B2541E" w:rsidRPr="00A60C81" w:rsidRDefault="00A60C81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60C81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2022</w:t>
            </w:r>
          </w:p>
        </w:tc>
      </w:tr>
      <w:tr w:rsidR="00A60C81" w:rsidTr="00A60C81">
        <w:trPr>
          <w:gridAfter w:val="1"/>
          <w:wAfter w:w="38" w:type="dxa"/>
        </w:trPr>
        <w:tc>
          <w:tcPr>
            <w:tcW w:w="3259" w:type="dxa"/>
          </w:tcPr>
          <w:p w:rsidR="00A60C81" w:rsidRPr="00A60C81" w:rsidRDefault="00A60C81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60C81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خبرة ومناقشة اطروحة الدكتوراه الموسومة بـ :  الحرية التعاقدية  والحماية </w:t>
            </w:r>
            <w:r w:rsidRPr="00A60C81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القانونية  في ظل التحولات  الاقتصادية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من اعداد الطالبة دنيدني سليمة </w:t>
            </w:r>
          </w:p>
        </w:tc>
        <w:tc>
          <w:tcPr>
            <w:tcW w:w="3259" w:type="dxa"/>
          </w:tcPr>
          <w:p w:rsidR="00A60C81" w:rsidRPr="00A60C81" w:rsidRDefault="00A60C81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60C81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 xml:space="preserve">كلية الحقوق سعيد حمدين بالجزائر </w:t>
            </w:r>
          </w:p>
        </w:tc>
        <w:tc>
          <w:tcPr>
            <w:tcW w:w="3260" w:type="dxa"/>
          </w:tcPr>
          <w:p w:rsidR="00A60C81" w:rsidRPr="00A60C81" w:rsidRDefault="00A60C81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A60C81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2022</w:t>
            </w:r>
          </w:p>
        </w:tc>
      </w:tr>
    </w:tbl>
    <w:p w:rsidR="00C64A72" w:rsidRDefault="00C64A72" w:rsidP="00312A2B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312A2B" w:rsidRDefault="00312A2B" w:rsidP="00312A2B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تقرير مفصل عن النشاطات العلمية والبيداغوجية  للأستاذ العيساوي حسين ، قسم الحقوق جامعة محمد بوضياف بالمسيلة</w:t>
      </w:r>
    </w:p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C64A72" w:rsidRDefault="00312A2B" w:rsidP="00312A2B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3.10 خبرة تقييم المطبوعات الجامعية</w:t>
      </w:r>
    </w:p>
    <w:p w:rsidR="00312A2B" w:rsidRDefault="00312A2B" w:rsidP="00312A2B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3060"/>
        <w:gridCol w:w="3003"/>
        <w:gridCol w:w="3071"/>
      </w:tblGrid>
      <w:tr w:rsidR="004E5A2F" w:rsidTr="00312A2B">
        <w:tc>
          <w:tcPr>
            <w:tcW w:w="3259" w:type="dxa"/>
          </w:tcPr>
          <w:p w:rsidR="00312A2B" w:rsidRPr="00312A2B" w:rsidRDefault="00312A2B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312A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وصف محتوى الخبرة</w:t>
            </w:r>
          </w:p>
        </w:tc>
        <w:tc>
          <w:tcPr>
            <w:tcW w:w="3259" w:type="dxa"/>
          </w:tcPr>
          <w:p w:rsidR="00312A2B" w:rsidRPr="00312A2B" w:rsidRDefault="00312A2B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312A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الهيئة المعنية </w:t>
            </w:r>
          </w:p>
        </w:tc>
        <w:tc>
          <w:tcPr>
            <w:tcW w:w="3260" w:type="dxa"/>
          </w:tcPr>
          <w:p w:rsidR="00312A2B" w:rsidRPr="00312A2B" w:rsidRDefault="00312A2B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312A2B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السنة</w:t>
            </w:r>
          </w:p>
        </w:tc>
      </w:tr>
      <w:tr w:rsidR="004E5A2F" w:rsidTr="00312A2B">
        <w:tc>
          <w:tcPr>
            <w:tcW w:w="3259" w:type="dxa"/>
          </w:tcPr>
          <w:p w:rsidR="00312A2B" w:rsidRPr="004E5A2F" w:rsidRDefault="00312A2B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E5A2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خبير في تقييم المطبوعة الموسومة ب : </w:t>
            </w:r>
            <w:r w:rsidR="004E5A2F" w:rsidRPr="004E5A2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محاضرات في القانون الدولي العام  من اعداد الاستاذ/فريجة محمد هشام</w:t>
            </w:r>
          </w:p>
        </w:tc>
        <w:tc>
          <w:tcPr>
            <w:tcW w:w="3259" w:type="dxa"/>
          </w:tcPr>
          <w:p w:rsidR="00312A2B" w:rsidRPr="004E5A2F" w:rsidRDefault="004E5A2F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E5A2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قسم الحقوق ، جامعة محمد بوضياف بالمسيلة</w:t>
            </w:r>
          </w:p>
        </w:tc>
        <w:tc>
          <w:tcPr>
            <w:tcW w:w="3260" w:type="dxa"/>
          </w:tcPr>
          <w:p w:rsidR="00312A2B" w:rsidRPr="004E5A2F" w:rsidRDefault="004E5A2F" w:rsidP="004E5A2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E5A2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19/11/2018</w:t>
            </w:r>
          </w:p>
        </w:tc>
      </w:tr>
    </w:tbl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C64A72" w:rsidRDefault="004E5A2F" w:rsidP="00781743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4.10 خبرة تقييم المقالات</w:t>
      </w:r>
    </w:p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3046"/>
        <w:gridCol w:w="3059"/>
        <w:gridCol w:w="3029"/>
      </w:tblGrid>
      <w:tr w:rsidR="004E5A2F" w:rsidTr="004E5A2F">
        <w:tc>
          <w:tcPr>
            <w:tcW w:w="3259" w:type="dxa"/>
          </w:tcPr>
          <w:p w:rsidR="004E5A2F" w:rsidRDefault="004E5A2F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وصف محتوى الخبرة</w:t>
            </w:r>
          </w:p>
        </w:tc>
        <w:tc>
          <w:tcPr>
            <w:tcW w:w="3259" w:type="dxa"/>
          </w:tcPr>
          <w:p w:rsidR="004E5A2F" w:rsidRDefault="004E5A2F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المجلة</w:t>
            </w:r>
          </w:p>
        </w:tc>
        <w:tc>
          <w:tcPr>
            <w:tcW w:w="3260" w:type="dxa"/>
          </w:tcPr>
          <w:p w:rsidR="004E5A2F" w:rsidRDefault="004E5A2F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السنة </w:t>
            </w:r>
          </w:p>
        </w:tc>
      </w:tr>
      <w:tr w:rsidR="004E5A2F" w:rsidTr="004E5A2F">
        <w:tc>
          <w:tcPr>
            <w:tcW w:w="3259" w:type="dxa"/>
          </w:tcPr>
          <w:p w:rsidR="004E5A2F" w:rsidRPr="004E5A2F" w:rsidRDefault="004E5A2F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E5A2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عضو لجنة القراءة ( مراجع )</w:t>
            </w:r>
          </w:p>
        </w:tc>
        <w:tc>
          <w:tcPr>
            <w:tcW w:w="3259" w:type="dxa"/>
          </w:tcPr>
          <w:p w:rsidR="004E5A2F" w:rsidRPr="004E5A2F" w:rsidRDefault="004E5A2F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E5A2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مجلة الأستاذ الباحث للدراسات  القانونية</w:t>
            </w:r>
            <w:r w:rsidR="002C4D3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Pr="004E5A2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والسياسية  - صنف ج </w:t>
            </w:r>
            <w:r w:rsidRPr="004E5A2F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–</w:t>
            </w:r>
            <w:r w:rsidRPr="004E5A2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كلية الحقوق والعلوم السياسية بجامعة محمد بوضياف بالمسيلة</w:t>
            </w:r>
          </w:p>
        </w:tc>
        <w:tc>
          <w:tcPr>
            <w:tcW w:w="3260" w:type="dxa"/>
          </w:tcPr>
          <w:p w:rsidR="004E5A2F" w:rsidRPr="004E5A2F" w:rsidRDefault="004E5A2F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4E5A2F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2021 إلى اليوم </w:t>
            </w:r>
          </w:p>
        </w:tc>
      </w:tr>
    </w:tbl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C64A72" w:rsidRDefault="004E5A2F" w:rsidP="00781743">
      <w:pPr>
        <w:bidi/>
        <w:ind w:left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11.المساهمة في المجتمع ( نشر الثقافة العلمية )</w:t>
      </w:r>
    </w:p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674" w:type="dxa"/>
        <w:tblLook w:val="04A0"/>
      </w:tblPr>
      <w:tblGrid>
        <w:gridCol w:w="3122"/>
        <w:gridCol w:w="3025"/>
        <w:gridCol w:w="2998"/>
        <w:gridCol w:w="35"/>
      </w:tblGrid>
      <w:tr w:rsidR="00781743" w:rsidTr="00781743">
        <w:tc>
          <w:tcPr>
            <w:tcW w:w="3122" w:type="dxa"/>
          </w:tcPr>
          <w:p w:rsidR="004E5A2F" w:rsidRDefault="00781743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المسؤوليات </w:t>
            </w:r>
          </w:p>
        </w:tc>
        <w:tc>
          <w:tcPr>
            <w:tcW w:w="3025" w:type="dxa"/>
          </w:tcPr>
          <w:p w:rsidR="004E5A2F" w:rsidRDefault="00781743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الهيئة</w:t>
            </w:r>
          </w:p>
        </w:tc>
        <w:tc>
          <w:tcPr>
            <w:tcW w:w="3033" w:type="dxa"/>
            <w:gridSpan w:val="2"/>
          </w:tcPr>
          <w:p w:rsidR="004E5A2F" w:rsidRDefault="00781743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السنة</w:t>
            </w:r>
          </w:p>
        </w:tc>
      </w:tr>
      <w:tr w:rsidR="00781743" w:rsidTr="00781743">
        <w:tc>
          <w:tcPr>
            <w:tcW w:w="3122" w:type="dxa"/>
          </w:tcPr>
          <w:p w:rsidR="004E5A2F" w:rsidRPr="00781743" w:rsidRDefault="00781743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817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الإشراف على الملتقى الدولي "الرقابة على الأحكام التحكيمية في القانون الجزائري والقوانين العربية والاتفاقيات الدولية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"</w:t>
            </w:r>
          </w:p>
        </w:tc>
        <w:tc>
          <w:tcPr>
            <w:tcW w:w="3025" w:type="dxa"/>
          </w:tcPr>
          <w:p w:rsidR="004E5A2F" w:rsidRPr="00781743" w:rsidRDefault="00781743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817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قسم الحقوق  بجامعة محمد بوضايف بالمسيلة</w:t>
            </w:r>
          </w:p>
        </w:tc>
        <w:tc>
          <w:tcPr>
            <w:tcW w:w="3033" w:type="dxa"/>
            <w:gridSpan w:val="2"/>
          </w:tcPr>
          <w:p w:rsidR="004E5A2F" w:rsidRPr="00781743" w:rsidRDefault="00781743" w:rsidP="00C64A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817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2022</w:t>
            </w:r>
          </w:p>
        </w:tc>
      </w:tr>
      <w:tr w:rsidR="00781743" w:rsidTr="00781743">
        <w:trPr>
          <w:gridAfter w:val="1"/>
          <w:wAfter w:w="35" w:type="dxa"/>
        </w:trPr>
        <w:tc>
          <w:tcPr>
            <w:tcW w:w="3122" w:type="dxa"/>
          </w:tcPr>
          <w:p w:rsidR="00781743" w:rsidRPr="00781743" w:rsidRDefault="00781743" w:rsidP="007817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817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تقديم محاضرة  للطلبة المترشحين  لمسابقة القضاء دورة 2021</w:t>
            </w:r>
          </w:p>
          <w:p w:rsidR="00781743" w:rsidRDefault="00781743" w:rsidP="007817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3025" w:type="dxa"/>
          </w:tcPr>
          <w:p w:rsidR="00781743" w:rsidRDefault="00781743" w:rsidP="00C64A7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7817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قسم الحقوق  بجامعة محمد بوضايف بالمسيلة</w:t>
            </w:r>
          </w:p>
        </w:tc>
        <w:tc>
          <w:tcPr>
            <w:tcW w:w="2998" w:type="dxa"/>
          </w:tcPr>
          <w:p w:rsidR="00781743" w:rsidRPr="00781743" w:rsidRDefault="00781743" w:rsidP="00C64A72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78174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2021</w:t>
            </w:r>
          </w:p>
        </w:tc>
      </w:tr>
      <w:tr w:rsidR="00781743" w:rsidTr="00781743">
        <w:trPr>
          <w:gridAfter w:val="1"/>
          <w:wAfter w:w="35" w:type="dxa"/>
        </w:trPr>
        <w:tc>
          <w:tcPr>
            <w:tcW w:w="3122" w:type="dxa"/>
          </w:tcPr>
          <w:p w:rsidR="00781743" w:rsidRPr="00781743" w:rsidRDefault="00781743" w:rsidP="007817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817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lastRenderedPageBreak/>
              <w:t>تقديم محاضرة  للطلبة المترشحين  لمسابقة القضاء دورة 202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3025" w:type="dxa"/>
          </w:tcPr>
          <w:p w:rsidR="00781743" w:rsidRDefault="00781743" w:rsidP="007817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7817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قسم الحقوق  بجامعة محمد بوض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ياف </w:t>
            </w:r>
            <w:r w:rsidRPr="00781743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بالمسيلة</w:t>
            </w:r>
          </w:p>
        </w:tc>
        <w:tc>
          <w:tcPr>
            <w:tcW w:w="2998" w:type="dxa"/>
          </w:tcPr>
          <w:p w:rsidR="00781743" w:rsidRPr="00781743" w:rsidRDefault="00781743" w:rsidP="00C64A72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781743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2022</w:t>
            </w:r>
          </w:p>
        </w:tc>
      </w:tr>
    </w:tbl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C64A72" w:rsidRDefault="00C64A72" w:rsidP="00781743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C64A72" w:rsidRDefault="00C64A72" w:rsidP="00C64A72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تقرير مفصل عن النشاطات العلمية والبيداغوجية  للأستاذ العيساوي حسين ، قسم الحقوق جامعة محمد بوضياف بالمسيلة</w:t>
      </w:r>
    </w:p>
    <w:p w:rsidR="00C64A72" w:rsidRDefault="00C64A72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C64A72" w:rsidRDefault="00716050" w:rsidP="00C64A72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نشاطات علمية أخرى بعد الترقية لرتبة أستاذ محاضر أ: نشر كتاب</w:t>
      </w: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tbl>
      <w:tblPr>
        <w:tblStyle w:val="a7"/>
        <w:bidiVisual/>
        <w:tblW w:w="0" w:type="auto"/>
        <w:tblInd w:w="720" w:type="dxa"/>
        <w:tblLook w:val="04A0"/>
      </w:tblPr>
      <w:tblGrid>
        <w:gridCol w:w="1758"/>
        <w:gridCol w:w="1690"/>
        <w:gridCol w:w="1894"/>
        <w:gridCol w:w="1865"/>
        <w:gridCol w:w="1927"/>
      </w:tblGrid>
      <w:tr w:rsidR="00716050" w:rsidTr="00716050">
        <w:tc>
          <w:tcPr>
            <w:tcW w:w="1955" w:type="dxa"/>
          </w:tcPr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160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عنوان المؤلف</w:t>
            </w:r>
          </w:p>
        </w:tc>
        <w:tc>
          <w:tcPr>
            <w:tcW w:w="1955" w:type="dxa"/>
          </w:tcPr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160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وضع الك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160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تب </w:t>
            </w:r>
          </w:p>
        </w:tc>
        <w:tc>
          <w:tcPr>
            <w:tcW w:w="1956" w:type="dxa"/>
          </w:tcPr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160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دار النشر</w:t>
            </w:r>
          </w:p>
        </w:tc>
        <w:tc>
          <w:tcPr>
            <w:tcW w:w="1956" w:type="dxa"/>
          </w:tcPr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160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سنة النشر</w:t>
            </w:r>
          </w:p>
        </w:tc>
        <w:tc>
          <w:tcPr>
            <w:tcW w:w="1956" w:type="dxa"/>
          </w:tcPr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160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البريد الالكتروني لدار النشر</w:t>
            </w:r>
          </w:p>
        </w:tc>
      </w:tr>
      <w:tr w:rsidR="00716050" w:rsidTr="00716050">
        <w:tc>
          <w:tcPr>
            <w:tcW w:w="1955" w:type="dxa"/>
          </w:tcPr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1605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نظام قاضي التحقيق وغرفة الاتهام في قانون الاجراءات الجزائية الجزائري</w:t>
            </w:r>
          </w:p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955" w:type="dxa"/>
          </w:tcPr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71605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منفــــرد</w:t>
            </w:r>
          </w:p>
        </w:tc>
        <w:tc>
          <w:tcPr>
            <w:tcW w:w="1956" w:type="dxa"/>
          </w:tcPr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71605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دار المتنبي للطباعة والنشر</w:t>
            </w:r>
            <w:r w:rsidRPr="0071605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–</w:t>
            </w:r>
            <w:r w:rsidRPr="00716050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حي تعاونية الشيخ المقراني/طريق اشبيليله- المسيلة </w:t>
            </w:r>
          </w:p>
        </w:tc>
        <w:tc>
          <w:tcPr>
            <w:tcW w:w="1956" w:type="dxa"/>
          </w:tcPr>
          <w:p w:rsidR="00716050" w:rsidRPr="00716050" w:rsidRDefault="002C4D37" w:rsidP="002C4D3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الترقيم الدولي:0-81-865-9931-978  سنة النشر:2022</w:t>
            </w:r>
          </w:p>
        </w:tc>
        <w:tc>
          <w:tcPr>
            <w:tcW w:w="1956" w:type="dxa"/>
          </w:tcPr>
          <w:p w:rsidR="00716050" w:rsidRPr="00716050" w:rsidRDefault="00716050" w:rsidP="00716050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71605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elmotanaby.dz @gmail.com</w:t>
            </w:r>
          </w:p>
        </w:tc>
      </w:tr>
    </w:tbl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1605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عميد الكلية- رئيس القســــم                                  </w:t>
      </w:r>
    </w:p>
    <w:p w:rsidR="00716050" w:rsidRP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</w:t>
      </w:r>
      <w:r w:rsidRPr="0071605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العيساوي حسين</w:t>
      </w: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p w:rsidR="00716050" w:rsidRPr="00185F17" w:rsidRDefault="00716050" w:rsidP="00716050">
      <w:pPr>
        <w:bidi/>
        <w:ind w:left="72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</w:p>
    <w:sectPr w:rsidR="00716050" w:rsidRPr="00185F17" w:rsidSect="00104C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A4" w:rsidRDefault="002B3CA4" w:rsidP="00DA670E">
      <w:r>
        <w:separator/>
      </w:r>
    </w:p>
  </w:endnote>
  <w:endnote w:type="continuationSeparator" w:id="1">
    <w:p w:rsidR="002B3CA4" w:rsidRDefault="002B3CA4" w:rsidP="00DA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A4" w:rsidRDefault="002B3CA4" w:rsidP="00DA670E">
      <w:r>
        <w:separator/>
      </w:r>
    </w:p>
  </w:footnote>
  <w:footnote w:type="continuationSeparator" w:id="1">
    <w:p w:rsidR="002B3CA4" w:rsidRDefault="002B3CA4" w:rsidP="00DA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C8"/>
    <w:multiLevelType w:val="hybridMultilevel"/>
    <w:tmpl w:val="C158D1EE"/>
    <w:lvl w:ilvl="0" w:tplc="DE98F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6E73"/>
    <w:multiLevelType w:val="multilevel"/>
    <w:tmpl w:val="E8163F8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64D640CC"/>
    <w:multiLevelType w:val="hybridMultilevel"/>
    <w:tmpl w:val="7B18EC0E"/>
    <w:lvl w:ilvl="0" w:tplc="3B86D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BB4"/>
    <w:rsid w:val="000013F5"/>
    <w:rsid w:val="000218CF"/>
    <w:rsid w:val="00024BF3"/>
    <w:rsid w:val="00026874"/>
    <w:rsid w:val="000466AF"/>
    <w:rsid w:val="00057FAC"/>
    <w:rsid w:val="00071A27"/>
    <w:rsid w:val="0007553C"/>
    <w:rsid w:val="00093458"/>
    <w:rsid w:val="000B7C78"/>
    <w:rsid w:val="000C08C4"/>
    <w:rsid w:val="00104C2D"/>
    <w:rsid w:val="00124895"/>
    <w:rsid w:val="0013204C"/>
    <w:rsid w:val="001423E5"/>
    <w:rsid w:val="001460FE"/>
    <w:rsid w:val="0016443A"/>
    <w:rsid w:val="00185F17"/>
    <w:rsid w:val="001D0854"/>
    <w:rsid w:val="001D4A8F"/>
    <w:rsid w:val="001F6B84"/>
    <w:rsid w:val="00216E54"/>
    <w:rsid w:val="002459CE"/>
    <w:rsid w:val="00247642"/>
    <w:rsid w:val="00283BB4"/>
    <w:rsid w:val="00285DDB"/>
    <w:rsid w:val="00291124"/>
    <w:rsid w:val="00294E2D"/>
    <w:rsid w:val="002B3CA4"/>
    <w:rsid w:val="002C4D37"/>
    <w:rsid w:val="002E7866"/>
    <w:rsid w:val="00312A2B"/>
    <w:rsid w:val="00327A43"/>
    <w:rsid w:val="00331A15"/>
    <w:rsid w:val="0039574A"/>
    <w:rsid w:val="003C2B3F"/>
    <w:rsid w:val="003E7E0F"/>
    <w:rsid w:val="003F5A91"/>
    <w:rsid w:val="00404190"/>
    <w:rsid w:val="00405950"/>
    <w:rsid w:val="00406B6C"/>
    <w:rsid w:val="00424853"/>
    <w:rsid w:val="0042702B"/>
    <w:rsid w:val="00441661"/>
    <w:rsid w:val="00441984"/>
    <w:rsid w:val="004878C7"/>
    <w:rsid w:val="004B47DB"/>
    <w:rsid w:val="004D56DE"/>
    <w:rsid w:val="004E5A2F"/>
    <w:rsid w:val="00517898"/>
    <w:rsid w:val="0052436E"/>
    <w:rsid w:val="005315DA"/>
    <w:rsid w:val="005553C3"/>
    <w:rsid w:val="00591CEA"/>
    <w:rsid w:val="00601FF0"/>
    <w:rsid w:val="0065298B"/>
    <w:rsid w:val="006672AC"/>
    <w:rsid w:val="006672CC"/>
    <w:rsid w:val="00670563"/>
    <w:rsid w:val="00680E13"/>
    <w:rsid w:val="006A65AA"/>
    <w:rsid w:val="006B2F8C"/>
    <w:rsid w:val="006D0732"/>
    <w:rsid w:val="006D3FBE"/>
    <w:rsid w:val="006E124F"/>
    <w:rsid w:val="00715381"/>
    <w:rsid w:val="00716050"/>
    <w:rsid w:val="00717CE0"/>
    <w:rsid w:val="007565F8"/>
    <w:rsid w:val="00766C1A"/>
    <w:rsid w:val="007728FD"/>
    <w:rsid w:val="00781743"/>
    <w:rsid w:val="0079006F"/>
    <w:rsid w:val="007A04C9"/>
    <w:rsid w:val="007A767F"/>
    <w:rsid w:val="007C0EDD"/>
    <w:rsid w:val="007E2398"/>
    <w:rsid w:val="0081374B"/>
    <w:rsid w:val="00821649"/>
    <w:rsid w:val="00822D84"/>
    <w:rsid w:val="00837791"/>
    <w:rsid w:val="00837F09"/>
    <w:rsid w:val="00840F5A"/>
    <w:rsid w:val="0084643D"/>
    <w:rsid w:val="00880024"/>
    <w:rsid w:val="00897C9D"/>
    <w:rsid w:val="008C3D93"/>
    <w:rsid w:val="008D5857"/>
    <w:rsid w:val="00942A51"/>
    <w:rsid w:val="0098740E"/>
    <w:rsid w:val="00991761"/>
    <w:rsid w:val="00994ED7"/>
    <w:rsid w:val="009C58B2"/>
    <w:rsid w:val="009C5E6A"/>
    <w:rsid w:val="009E0CE7"/>
    <w:rsid w:val="00A07F2F"/>
    <w:rsid w:val="00A23E72"/>
    <w:rsid w:val="00A57EC8"/>
    <w:rsid w:val="00A60C81"/>
    <w:rsid w:val="00A65C2B"/>
    <w:rsid w:val="00A84F53"/>
    <w:rsid w:val="00AC0636"/>
    <w:rsid w:val="00AC5EBF"/>
    <w:rsid w:val="00AF4025"/>
    <w:rsid w:val="00AF5B32"/>
    <w:rsid w:val="00B1223E"/>
    <w:rsid w:val="00B2541E"/>
    <w:rsid w:val="00B31462"/>
    <w:rsid w:val="00B509B2"/>
    <w:rsid w:val="00B9268F"/>
    <w:rsid w:val="00BB02DC"/>
    <w:rsid w:val="00BD3299"/>
    <w:rsid w:val="00C34F1B"/>
    <w:rsid w:val="00C373FC"/>
    <w:rsid w:val="00C64A72"/>
    <w:rsid w:val="00C728F3"/>
    <w:rsid w:val="00C820C3"/>
    <w:rsid w:val="00C922E6"/>
    <w:rsid w:val="00C94EF4"/>
    <w:rsid w:val="00CA5B37"/>
    <w:rsid w:val="00CB5F7E"/>
    <w:rsid w:val="00CC18A7"/>
    <w:rsid w:val="00CD221D"/>
    <w:rsid w:val="00CF40B2"/>
    <w:rsid w:val="00D637E7"/>
    <w:rsid w:val="00DA0F06"/>
    <w:rsid w:val="00DA670E"/>
    <w:rsid w:val="00DC08C6"/>
    <w:rsid w:val="00DC4838"/>
    <w:rsid w:val="00DD2663"/>
    <w:rsid w:val="00DD65D7"/>
    <w:rsid w:val="00DF2250"/>
    <w:rsid w:val="00DF78AD"/>
    <w:rsid w:val="00E15B55"/>
    <w:rsid w:val="00E56EED"/>
    <w:rsid w:val="00E767D0"/>
    <w:rsid w:val="00EA6FFC"/>
    <w:rsid w:val="00EE3A6F"/>
    <w:rsid w:val="00EE7FA3"/>
    <w:rsid w:val="00EF698D"/>
    <w:rsid w:val="00F42357"/>
    <w:rsid w:val="00F6191D"/>
    <w:rsid w:val="00F9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C8"/>
    <w:pPr>
      <w:jc w:val="left"/>
    </w:pPr>
    <w:rPr>
      <w:rFonts w:ascii="Times New Roman" w:hAnsi="Times New Roman"/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C8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4878C7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header"/>
    <w:basedOn w:val="a"/>
    <w:link w:val="Char"/>
    <w:uiPriority w:val="99"/>
    <w:semiHidden/>
    <w:unhideWhenUsed/>
    <w:rsid w:val="00DA670E"/>
    <w:pPr>
      <w:tabs>
        <w:tab w:val="center" w:pos="4536"/>
        <w:tab w:val="right" w:pos="9072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DA670E"/>
    <w:rPr>
      <w:rFonts w:ascii="Times New Roman" w:hAnsi="Times New Roman"/>
      <w:sz w:val="24"/>
      <w:szCs w:val="24"/>
      <w:lang w:eastAsia="fr-FR"/>
    </w:rPr>
  </w:style>
  <w:style w:type="paragraph" w:styleId="a6">
    <w:name w:val="footer"/>
    <w:basedOn w:val="a"/>
    <w:link w:val="Char0"/>
    <w:uiPriority w:val="99"/>
    <w:unhideWhenUsed/>
    <w:rsid w:val="00DA670E"/>
    <w:pPr>
      <w:tabs>
        <w:tab w:val="center" w:pos="4536"/>
        <w:tab w:val="right" w:pos="9072"/>
      </w:tabs>
    </w:pPr>
  </w:style>
  <w:style w:type="character" w:customStyle="1" w:styleId="Char0">
    <w:name w:val="تذييل صفحة Char"/>
    <w:basedOn w:val="a0"/>
    <w:link w:val="a6"/>
    <w:uiPriority w:val="99"/>
    <w:rsid w:val="00DA670E"/>
    <w:rPr>
      <w:rFonts w:ascii="Times New Roman" w:hAnsi="Times New Roman"/>
      <w:sz w:val="24"/>
      <w:szCs w:val="24"/>
      <w:lang w:eastAsia="fr-FR"/>
    </w:rPr>
  </w:style>
  <w:style w:type="table" w:styleId="a7">
    <w:name w:val="Table Grid"/>
    <w:basedOn w:val="a1"/>
    <w:uiPriority w:val="59"/>
    <w:rsid w:val="00124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D5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19</Pages>
  <Words>2328</Words>
  <Characters>12809</Characters>
  <Application>Microsoft Office Word</Application>
  <DocSecurity>0</DocSecurity>
  <Lines>106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Dell</cp:lastModifiedBy>
  <cp:revision>9</cp:revision>
  <cp:lastPrinted>2006-08-03T20:53:00Z</cp:lastPrinted>
  <dcterms:created xsi:type="dcterms:W3CDTF">2006-08-06T21:50:00Z</dcterms:created>
  <dcterms:modified xsi:type="dcterms:W3CDTF">2006-08-08T09:39:00Z</dcterms:modified>
</cp:coreProperties>
</file>