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1B" w:rsidRDefault="00591C1B" w:rsidP="00123A84">
      <w:pPr>
        <w:spacing w:after="0"/>
        <w:jc w:val="center"/>
        <w:rPr>
          <w:rFonts w:cs="PT Bold Heading" w:hint="cs"/>
          <w:sz w:val="44"/>
          <w:szCs w:val="44"/>
          <w:rtl/>
          <w:lang w:bidi="ar-DZ"/>
        </w:rPr>
      </w:pPr>
    </w:p>
    <w:p w:rsidR="00591C1B" w:rsidRDefault="00591C1B" w:rsidP="00123A84">
      <w:pPr>
        <w:spacing w:after="0"/>
        <w:jc w:val="center"/>
        <w:rPr>
          <w:rFonts w:ascii="Arabic Typesetting" w:hAnsi="Arabic Typesetting" w:cs="Arabic Typesetting" w:hint="cs"/>
          <w:sz w:val="44"/>
          <w:szCs w:val="44"/>
          <w:rtl/>
          <w:lang w:bidi="ar-DZ"/>
        </w:rPr>
      </w:pPr>
    </w:p>
    <w:p w:rsidR="009C073F" w:rsidRPr="00591C1B" w:rsidRDefault="004519FB" w:rsidP="00123A84">
      <w:pPr>
        <w:spacing w:after="0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591C1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مجلة الرائد </w:t>
      </w:r>
      <w:proofErr w:type="spellStart"/>
      <w:r w:rsidRPr="00591C1B">
        <w:rPr>
          <w:rFonts w:ascii="Arabic Typesetting" w:hAnsi="Arabic Typesetting" w:cs="Arabic Typesetting"/>
          <w:sz w:val="44"/>
          <w:szCs w:val="44"/>
          <w:rtl/>
          <w:lang w:bidi="ar-DZ"/>
        </w:rPr>
        <w:t>المغاربي</w:t>
      </w:r>
      <w:proofErr w:type="spellEnd"/>
      <w:r w:rsidRPr="00591C1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للدراسات السياسية والبحوث </w:t>
      </w:r>
    </w:p>
    <w:p w:rsidR="004519FB" w:rsidRPr="00591C1B" w:rsidRDefault="004519FB" w:rsidP="00123A84">
      <w:pPr>
        <w:spacing w:after="0"/>
        <w:jc w:val="center"/>
        <w:rPr>
          <w:rFonts w:ascii="Arabic Typesetting" w:hAnsi="Arabic Typesetting" w:cs="Arabic Typesetting" w:hint="cs"/>
          <w:sz w:val="44"/>
          <w:szCs w:val="44"/>
          <w:rtl/>
          <w:lang w:bidi="ar-DZ"/>
        </w:rPr>
      </w:pPr>
      <w:r w:rsidRPr="00591C1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دورية علمية محكمة </w:t>
      </w:r>
    </w:p>
    <w:p w:rsidR="00591C1B" w:rsidRPr="00591C1B" w:rsidRDefault="00591C1B" w:rsidP="00123A84">
      <w:pPr>
        <w:spacing w:after="0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4519FB" w:rsidRPr="00591C1B" w:rsidRDefault="004519FB" w:rsidP="00123A84">
      <w:pPr>
        <w:spacing w:after="0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591C1B">
        <w:rPr>
          <w:rFonts w:ascii="Arabic Typesetting" w:hAnsi="Arabic Typesetting" w:cs="Arabic Typesetting"/>
          <w:sz w:val="44"/>
          <w:szCs w:val="44"/>
          <w:rtl/>
          <w:lang w:bidi="ar-DZ"/>
        </w:rPr>
        <w:t>قرار</w:t>
      </w:r>
      <w:proofErr w:type="gramEnd"/>
      <w:r w:rsidRPr="00591C1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591C1B" w:rsidRPr="00591C1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بالنشر:</w:t>
      </w:r>
    </w:p>
    <w:p w:rsidR="00591C1B" w:rsidRPr="0015000C" w:rsidRDefault="00591C1B" w:rsidP="00123A84">
      <w:pPr>
        <w:spacing w:after="0"/>
        <w:jc w:val="center"/>
        <w:rPr>
          <w:rFonts w:cs="PT Bold Heading"/>
          <w:color w:val="FF0000"/>
          <w:sz w:val="48"/>
          <w:szCs w:val="48"/>
          <w:rtl/>
          <w:lang w:bidi="ar-DZ"/>
        </w:rPr>
      </w:pPr>
    </w:p>
    <w:p w:rsidR="008D2D3E" w:rsidRPr="0015000C" w:rsidRDefault="004519FB" w:rsidP="00591C1B">
      <w:pPr>
        <w:spacing w:after="0"/>
        <w:ind w:left="935" w:firstLine="505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يقر رئيس تحرير مجلة الرائد للدراسات</w:t>
      </w:r>
      <w:r w:rsidR="008D2D3E"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  <w:r w:rsidR="008D2D3E"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والبحوث</w:t>
      </w:r>
      <w:r w:rsidR="008D2D3E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</w:t>
      </w:r>
      <w:proofErr w:type="gramStart"/>
      <w:r w:rsidR="008D2D3E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أن</w:t>
      </w:r>
      <w:proofErr w:type="gramEnd"/>
      <w:r w:rsidR="008D2D3E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</w:t>
      </w:r>
      <w:r w:rsidR="00591C1B"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الأستاذ</w:t>
      </w:r>
      <w:r w:rsidR="008D2D3E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</w:t>
      </w:r>
    </w:p>
    <w:p w:rsidR="008D2D3E" w:rsidRPr="0015000C" w:rsidRDefault="008D2D3E" w:rsidP="00591C1B">
      <w:pPr>
        <w:spacing w:after="0"/>
        <w:ind w:left="935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  <w:proofErr w:type="spellStart"/>
      <w:r w:rsidRPr="001500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خوجة</w:t>
      </w:r>
      <w:proofErr w:type="spellEnd"/>
      <w:r w:rsidRPr="001500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91C1B" w:rsidRPr="001500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أسامة</w:t>
      </w:r>
    </w:p>
    <w:p w:rsidR="00591C1B" w:rsidRPr="0015000C" w:rsidRDefault="008D2D3E" w:rsidP="00591C1B">
      <w:pPr>
        <w:spacing w:after="0"/>
        <w:ind w:left="935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باحث</w:t>
      </w:r>
      <w:r w:rsidR="004519FB"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في</w:t>
      </w:r>
      <w:r w:rsidR="004519FB"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العلوم</w:t>
      </w:r>
      <w:r w:rsidR="004519FB"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السیاسیة</w:t>
      </w:r>
      <w:r w:rsidR="004519FB"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والعلاقات</w:t>
      </w:r>
      <w:r w:rsidR="004519FB"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الدولیة </w:t>
      </w: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جامعة الجزائر 3</w:t>
      </w:r>
    </w:p>
    <w:p w:rsidR="008D2D3E" w:rsidRPr="0015000C" w:rsidRDefault="008D2D3E" w:rsidP="00591C1B">
      <w:pPr>
        <w:spacing w:after="0"/>
        <w:ind w:left="935"/>
        <w:rPr>
          <w:rFonts w:ascii="Arabic Typesetting" w:hAnsi="Arabic Typesetting" w:cs="Arabic Typesetting"/>
          <w:sz w:val="48"/>
          <w:szCs w:val="48"/>
          <w:lang w:bidi="ar-DZ"/>
        </w:rPr>
      </w:pP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 قد </w:t>
      </w: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نشر مقال</w:t>
      </w: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ا</w:t>
      </w: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في مجل</w:t>
      </w: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ة </w:t>
      </w:r>
      <w:r w:rsidR="004519FB"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</w:t>
      </w: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الرائد </w:t>
      </w:r>
      <w:proofErr w:type="spellStart"/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المغاريي</w:t>
      </w:r>
      <w:proofErr w:type="spellEnd"/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( 1683- 2335 </w:t>
      </w:r>
      <w:r w:rsidRPr="0015000C">
        <w:rPr>
          <w:rFonts w:ascii="Arabic Typesetting" w:hAnsi="Arabic Typesetting" w:cs="Arabic Typesetting"/>
          <w:sz w:val="48"/>
          <w:szCs w:val="48"/>
          <w:lang w:bidi="ar-DZ"/>
        </w:rPr>
        <w:t>ISSN</w:t>
      </w:r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)</w:t>
      </w:r>
      <w:r w:rsidRPr="0015000C">
        <w:rPr>
          <w:rFonts w:ascii="Arabic Typesetting" w:hAnsi="Arabic Typesetting" w:cs="Arabic Typesetting"/>
          <w:sz w:val="48"/>
          <w:szCs w:val="48"/>
          <w:lang w:bidi="ar-DZ"/>
        </w:rPr>
        <w:t xml:space="preserve"> </w:t>
      </w:r>
    </w:p>
    <w:p w:rsidR="004519FB" w:rsidRPr="0015000C" w:rsidRDefault="004519FB" w:rsidP="00591C1B">
      <w:pPr>
        <w:spacing w:after="0"/>
        <w:ind w:left="935"/>
        <w:rPr>
          <w:rFonts w:ascii="Arabic Typesetting" w:hAnsi="Arabic Typesetting" w:cs="Arabic Typesetting"/>
          <w:sz w:val="48"/>
          <w:szCs w:val="48"/>
          <w:rtl/>
          <w:lang w:bidi="ar-DZ"/>
        </w:rPr>
      </w:pP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العدد رقم </w:t>
      </w:r>
      <w:r w:rsidR="008D2D3E" w:rsidRPr="0015000C">
        <w:rPr>
          <w:rFonts w:ascii="Arabic Typesetting" w:hAnsi="Arabic Typesetting" w:cs="Arabic Typesetting"/>
          <w:sz w:val="48"/>
          <w:szCs w:val="48"/>
          <w:lang w:bidi="ar-DZ"/>
        </w:rPr>
        <w:t>05</w:t>
      </w: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(</w:t>
      </w:r>
      <w:r w:rsidR="008D2D3E"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ديسمبر </w:t>
      </w: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 xml:space="preserve"> 201</w:t>
      </w:r>
      <w:r w:rsidR="008D2D3E"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4</w:t>
      </w:r>
      <w:r w:rsidRPr="0015000C">
        <w:rPr>
          <w:rFonts w:ascii="Arabic Typesetting" w:hAnsi="Arabic Typesetting" w:cs="Arabic Typesetting"/>
          <w:sz w:val="48"/>
          <w:szCs w:val="48"/>
          <w:rtl/>
          <w:lang w:bidi="ar-DZ"/>
        </w:rPr>
        <w:t>)</w:t>
      </w:r>
    </w:p>
    <w:p w:rsidR="004519FB" w:rsidRPr="0015000C" w:rsidRDefault="008D2D3E" w:rsidP="00591C1B">
      <w:pPr>
        <w:spacing w:after="0"/>
        <w:ind w:left="935" w:firstLine="505"/>
        <w:rPr>
          <w:rFonts w:asciiTheme="majorBidi" w:hAnsiTheme="majorBidi" w:cstheme="majorBidi"/>
          <w:b/>
          <w:bCs/>
          <w:sz w:val="48"/>
          <w:szCs w:val="48"/>
          <w:rtl/>
        </w:rPr>
      </w:pPr>
      <w:proofErr w:type="gramStart"/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>تحت</w:t>
      </w:r>
      <w:proofErr w:type="gramEnd"/>
      <w:r w:rsidRPr="0015000C">
        <w:rPr>
          <w:rFonts w:ascii="Arabic Typesetting" w:hAnsi="Arabic Typesetting" w:cs="Arabic Typesetting" w:hint="cs"/>
          <w:sz w:val="48"/>
          <w:szCs w:val="48"/>
          <w:rtl/>
          <w:lang w:bidi="ar-DZ"/>
        </w:rPr>
        <w:t xml:space="preserve"> عنوان</w:t>
      </w:r>
      <w:r w:rsidRPr="0015000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="00591C1B" w:rsidRPr="0015000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15000C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="00591C1B" w:rsidRPr="001500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 الانتخابات والرأي العام: فلسطين أنموذجا "</w:t>
      </w:r>
    </w:p>
    <w:p w:rsidR="004519FB" w:rsidRPr="008D2D3E" w:rsidRDefault="004519FB" w:rsidP="004519FB">
      <w:pPr>
        <w:jc w:val="center"/>
        <w:rPr>
          <w:rFonts w:cs="PT Bold Heading"/>
          <w:sz w:val="28"/>
          <w:szCs w:val="28"/>
          <w:rtl/>
        </w:rPr>
      </w:pPr>
      <w:r w:rsidRPr="008D2D3E">
        <w:rPr>
          <w:rFonts w:cs="PT Bold Heading"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716915</wp:posOffset>
            </wp:positionV>
            <wp:extent cx="7534275" cy="4667250"/>
            <wp:effectExtent l="1905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890" t="50491" r="37961" b="2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19FB" w:rsidRPr="008D2D3E" w:rsidSect="00A32008">
      <w:pgSz w:w="11906" w:h="16838" w:code="9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A00EAF"/>
    <w:rsid w:val="00086DB6"/>
    <w:rsid w:val="000B1703"/>
    <w:rsid w:val="001151F8"/>
    <w:rsid w:val="00123A84"/>
    <w:rsid w:val="0015000C"/>
    <w:rsid w:val="001D0D7C"/>
    <w:rsid w:val="001F31AC"/>
    <w:rsid w:val="00200663"/>
    <w:rsid w:val="002240C5"/>
    <w:rsid w:val="00282C39"/>
    <w:rsid w:val="002C21DA"/>
    <w:rsid w:val="002D6D37"/>
    <w:rsid w:val="004519FB"/>
    <w:rsid w:val="004A2D02"/>
    <w:rsid w:val="00591C1B"/>
    <w:rsid w:val="005E0348"/>
    <w:rsid w:val="00724FCE"/>
    <w:rsid w:val="008D2D3E"/>
    <w:rsid w:val="008F1689"/>
    <w:rsid w:val="009C073F"/>
    <w:rsid w:val="009E018B"/>
    <w:rsid w:val="00A00EAF"/>
    <w:rsid w:val="00A32008"/>
    <w:rsid w:val="00AA7716"/>
    <w:rsid w:val="00AB21DA"/>
    <w:rsid w:val="00B64C5D"/>
    <w:rsid w:val="00BD5E24"/>
    <w:rsid w:val="00BD6C2F"/>
    <w:rsid w:val="00BE4B1F"/>
    <w:rsid w:val="00CA6443"/>
    <w:rsid w:val="00CC2C1E"/>
    <w:rsid w:val="00FD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4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CRYSTAL.NET</cp:lastModifiedBy>
  <cp:revision>6</cp:revision>
  <dcterms:created xsi:type="dcterms:W3CDTF">2016-07-12T12:49:00Z</dcterms:created>
  <dcterms:modified xsi:type="dcterms:W3CDTF">2016-07-12T13:30:00Z</dcterms:modified>
</cp:coreProperties>
</file>