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B436DA" w:rsidP="005A76FB">
      <w:pPr>
        <w:spacing w:after="0" w:line="128" w:lineRule="exact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198" w:lineRule="exact"/>
        <w:ind w:left="60"/>
      </w:pPr>
      <w:r w:rsidRPr="001D6961">
        <w:rPr>
          <w:noProof/>
        </w:rPr>
        <w:lastRenderedPageBreak/>
        <w:pict>
          <v:shapetype id="polygon7" o:spid="_x0000_m2150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WS_polygon7" o:spid="_x0000_s2149" type="#polygon7" style="position:absolute;left:0;text-align:left;margin-left:31.7pt;margin-top:.75pt;width:7.15pt;height:62.6pt;z-index:-25165414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polygon8" o:spid="_x0000_m2148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WS_polygon8" o:spid="_x0000_s2147" type="#polygon8" style="position:absolute;left:0;text-align:left;margin-left:31.2pt;margin-top:.25pt;width:8.15pt;height:63.6pt;z-index:-25165312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polygon9" o:spid="_x0000_m2146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WS_polygon9" o:spid="_x0000_s2145" type="#polygon9" style="position:absolute;left:0;text-align:left;margin-left:556.1pt;margin-top:.75pt;width:7.15pt;height:62.6pt;z-index:-25165209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polygon10" o:spid="_x0000_m2144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WS_polygon10" o:spid="_x0000_s2143" type="#polygon10" style="position:absolute;left:0;text-align:left;margin-left:555.6pt;margin-top:.25pt;width:8.15pt;height:63.6pt;z-index:-25165107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polygon11" o:spid="_x0000_m2142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WS_polygon11" o:spid="_x0000_s2141" type="#polygon11" style="position:absolute;left:0;text-align:left;margin-left:.3pt;margin-top:62.55pt;width:594.45pt;height:1.75pt;z-index:251652096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53" w:lineRule="exact"/>
        <w:ind w:left="60" w:firstLine="22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Chapitre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B436DA" w:rsidP="005A76FB">
      <w:pPr>
        <w:spacing w:after="0" w:line="240" w:lineRule="exact"/>
        <w:ind w:left="60" w:firstLine="2233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Introduction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objet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nombreuses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recherches.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n’existe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malheureusement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aucune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solution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contrôler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fournir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réponse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simple.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cependant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nombreuses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solutions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partielles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au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point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particulières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précises.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solutions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spécifiques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chaque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lieu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chaque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situation.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littérature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sujet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aujourd’hui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abondante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solutions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variées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existent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plupart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rencontrés.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L’</w:t>
      </w:r>
      <w:r>
        <w:rPr>
          <w:rFonts w:ascii="Times New Roman" w:hAnsi="Times New Roman" w:cs="Times New Roman"/>
          <w:noProof/>
          <w:color w:val="000000"/>
          <w:sz w:val="24"/>
        </w:rPr>
        <w:t>importance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mobiliser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pour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mettre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solutions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techniques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fonction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l’état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milieu(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OUALY,2009).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LCD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s'inscrit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approche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d'environnement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développement.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regroupe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l'ensemble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actions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prévenir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et/ou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inverser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objectif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l’Etat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depuis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début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années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devait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stopper,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steppiques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actions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touchant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milieu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physique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socio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économique.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Cependant,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peut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quarante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dernières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que,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hormis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certaines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améliorations,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notamment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infrastructures,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</w:t>
      </w:r>
    </w:p>
    <w:p w:rsidR="005A76FB" w:rsidRDefault="00B436DA" w:rsidP="005A76FB">
      <w:pPr>
        <w:spacing w:after="0" w:line="417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algérienne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trouve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qu’au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lendemain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l’indépendance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(BENSOUIAH,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2003).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48" w:lineRule="exact"/>
        <w:ind w:left="60" w:firstLine="568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B436DA" w:rsidP="005A76FB">
      <w:pPr>
        <w:spacing w:after="0" w:line="220" w:lineRule="exact"/>
        <w:ind w:left="9478"/>
      </w:pPr>
      <w:r>
        <w:rPr>
          <w:rFonts w:ascii="Calibri" w:hAnsi="Calibri" w:cs="Calibri"/>
          <w:noProof/>
          <w:color w:val="000000"/>
          <w:sz w:val="22"/>
        </w:rPr>
        <w:lastRenderedPageBreak/>
        <w:t>15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326" w:lineRule="exact"/>
        <w:ind w:left="60"/>
      </w:pPr>
      <w:bookmarkStart w:id="0" w:name="2"/>
      <w:bookmarkEnd w:id="0"/>
      <w:r w:rsidRPr="001D6961">
        <w:rPr>
          <w:noProof/>
        </w:rPr>
        <w:lastRenderedPageBreak/>
        <w:pict>
          <v:shapetype id="_x0000_m2139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38" type="#_x0000_m2139" style="position:absolute;left:0;text-align:left;margin-left:31.7pt;margin-top:.75pt;width:7.15pt;height:62.6pt;z-index:-25164902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37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36" type="#_x0000_m2137" style="position:absolute;left:0;text-align:left;margin-left:31.2pt;margin-top:.25pt;width:8.15pt;height:63.6pt;z-index:-25164800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35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34" type="#_x0000_m2135" style="position:absolute;left:0;text-align:left;margin-left:556.1pt;margin-top:.75pt;width:7.15pt;height:62.6pt;z-index:-25164697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33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32" type="#_x0000_m2133" style="position:absolute;left:0;text-align:left;margin-left:555.6pt;margin-top:.25pt;width:8.15pt;height:63.6pt;z-index:-25164595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31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30" type="#_x0000_m2131" style="position:absolute;left:0;text-align:left;margin-left:.3pt;margin-top:62.55pt;width:594.45pt;height:1.75pt;z-index:251653120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53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I-2-2-Politique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340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(UNCCD),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définit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relèvent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intégrée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arides,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semi-arides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subhumides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sèches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vue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-Prévenir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/réduire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-Remettre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partiellement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-Restaurer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désertifiées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(FAO,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2010</w:t>
      </w:r>
      <w:r>
        <w:rPr>
          <w:rFonts w:ascii="Times New Roman" w:hAnsi="Times New Roman" w:cs="Times New Roman"/>
          <w:noProof/>
          <w:color w:val="000000"/>
          <w:sz w:val="24"/>
        </w:rPr>
        <w:t>cité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CHARLES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JACQUES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BERTE,2010)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I-2-2-1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Historique</w:t>
      </w:r>
      <w:r>
        <w:rPr>
          <w:rFonts w:ascii="Calibri" w:hAnsi="Calibri" w:cs="Calibri"/>
          <w:b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politiques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lancés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différentes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périodes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tabs>
          <w:tab w:val="left" w:pos="1212"/>
          <w:tab w:val="left" w:pos="1924"/>
          <w:tab w:val="left" w:pos="2271"/>
          <w:tab w:val="left" w:pos="3040"/>
          <w:tab w:val="left" w:pos="3407"/>
          <w:tab w:val="left" w:pos="3859"/>
          <w:tab w:val="left" w:pos="4314"/>
          <w:tab w:val="left" w:pos="4718"/>
          <w:tab w:val="left" w:pos="5400"/>
          <w:tab w:val="left" w:pos="5856"/>
          <w:tab w:val="left" w:pos="6601"/>
          <w:tab w:val="left" w:pos="7148"/>
          <w:tab w:val="left" w:pos="8242"/>
          <w:tab w:val="left" w:pos="9469"/>
        </w:tabs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-De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1962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à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1969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eu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place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chantiers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populaires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tabs>
          <w:tab w:val="left" w:pos="7152"/>
        </w:tabs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reboisement(CPR).99.000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plantations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forestières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réalisés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cadre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l’amélioration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l’aménagement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parcours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l’érosion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éolienne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(NEDJRAOUI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BEDRANI,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-L’année</w:t>
      </w:r>
      <w:r>
        <w:rPr>
          <w:rFonts w:ascii="Calibri" w:hAnsi="Calibri" w:cs="Calibri"/>
          <w:b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1974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marqué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barrage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présaharienne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comprise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isohyètes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300mm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200mm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IAKHLEF,2013).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s’étend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frontière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Marocaine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frontière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Tunisienne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1500Km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Km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large,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l’ensemble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wilayat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suivantes: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Djelfa,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Msila,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Batna,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Tébessa,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Naama,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Laghouat,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Bayadh(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TEMAR,2008).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-Fort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couteux,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barrage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technique;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difficile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pousser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arbres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inadaptés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prolongée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isohyètes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200et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350mm.De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plus,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choix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l’espèce,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d’Alep,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très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vulnérable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chenille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processionnaire,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n’a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réfléchit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NEDJRAOUI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BEDRANI,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b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TEMAR(2008),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barrage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vert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action</w:t>
      </w:r>
      <w:r>
        <w:rPr>
          <w:rFonts w:ascii="Calibri" w:hAnsi="Calibri" w:cs="Calibri"/>
          <w:noProof/>
          <w:color w:val="000000"/>
          <w:w w:val="3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intégré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«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agro-sylvo-pastoral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»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ayant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objectif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essentiel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87" w:lineRule="exact"/>
        <w:ind w:left="60" w:firstLine="9418"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z w:val="22"/>
        </w:rPr>
        <w:t>16</w:t>
      </w:r>
    </w:p>
    <w:p w:rsidR="005A76FB" w:rsidRDefault="00B436DA" w:rsidP="005A76FB">
      <w:pPr>
        <w:spacing w:after="0" w:line="128" w:lineRule="exact"/>
      </w:pPr>
      <w:bookmarkStart w:id="1" w:name="3"/>
      <w:bookmarkEnd w:id="1"/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198" w:lineRule="exact"/>
        <w:ind w:left="60"/>
      </w:pPr>
      <w:r w:rsidRPr="001D6961">
        <w:rPr>
          <w:noProof/>
        </w:rPr>
        <w:lastRenderedPageBreak/>
        <w:pict>
          <v:shapetype id="_x0000_m2128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27" type="#_x0000_m2128" style="position:absolute;left:0;text-align:left;margin-left:31.7pt;margin-top:.75pt;width:7.15pt;height:62.6pt;z-index:-25164390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26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25" type="#_x0000_m2126" style="position:absolute;left:0;text-align:left;margin-left:31.2pt;margin-top:.25pt;width:8.15pt;height:63.6pt;z-index:-25164288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24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23" type="#_x0000_m2124" style="position:absolute;left:0;text-align:left;margin-left:556.1pt;margin-top:.75pt;width:7.15pt;height:62.6pt;z-index:-25164185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22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21" type="#_x0000_m2122" style="position:absolute;left:0;text-align:left;margin-left:555.6pt;margin-top:.25pt;width:8.15pt;height:63.6pt;z-index:-25164083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20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19" type="#_x0000_m2120" style="position:absolute;left:0;text-align:left;margin-left:.3pt;margin-top:62.55pt;width:594.45pt;height:1.75pt;z-index:25165414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463" w:lineRule="exact"/>
        <w:ind w:left="60"/>
      </w:pPr>
    </w:p>
    <w:p w:rsidR="005A76FB" w:rsidRDefault="00B436DA" w:rsidP="005A76FB">
      <w:pPr>
        <w:spacing w:after="0" w:line="26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-La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reconstitution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massifs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tiers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l’Atlas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saharien,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plantation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d’espèces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diversifiées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adaptés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L’amélioration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l'introduction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d’arbres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d’arbustes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fourragers,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essentiellement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l’arboriculture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rustique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profit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concernées,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l’érosion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d’ouvrages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antiérosifs,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d’ensablement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dunes,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place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infrastructure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désenclavement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(ouverture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aménagement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pistes),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mobilisation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(retenues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collinaires,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points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d’eau,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-Durant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même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période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également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lancement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révolution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agraire,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autre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lancé,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s’agit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promulgation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pastoral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conçu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réglementer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l’utilisation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steppiques.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prévoyait,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taille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cheptel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création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coopératives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d’élevages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périmètre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défends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éviter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surpâturage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IAKHLEF,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L’adoption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dossier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b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1983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donné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lieu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création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HCDS,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institution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publique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tutelle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Ministère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l’agriculture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chargée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mettre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politique</w:t>
      </w:r>
    </w:p>
    <w:p w:rsidR="005A76FB" w:rsidRDefault="00B436DA" w:rsidP="005A76FB">
      <w:pPr>
        <w:spacing w:after="0" w:line="417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intégré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tenant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compte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aspects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sociaux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(NEDJRAOUI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BEDRANI,2008).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Trois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d’hectares,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préservés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défens,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collaboration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Conservation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Forêts,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000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hectares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réhabilités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plantation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pastorale</w:t>
      </w:r>
    </w:p>
    <w:p w:rsidR="005A76FB" w:rsidRDefault="00B436DA" w:rsidP="005A76FB">
      <w:pPr>
        <w:spacing w:after="0" w:line="420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(ZIAD,2006;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DGF,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2007;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MADR,2007).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9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1994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travaux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objectifs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entretien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patrimoine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forestier,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consolidation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barrage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protection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aménagement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bassins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versants,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désenclavement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chômage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IAKHLEF,</w:t>
      </w:r>
    </w:p>
    <w:p w:rsidR="005A76FB" w:rsidRDefault="00B436DA" w:rsidP="005A76FB">
      <w:pPr>
        <w:spacing w:after="0" w:line="420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2013).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435" w:lineRule="exact"/>
        <w:ind w:left="60" w:firstLine="568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B436DA" w:rsidP="005A76FB">
      <w:pPr>
        <w:spacing w:after="0" w:line="220" w:lineRule="exact"/>
        <w:ind w:left="9478"/>
      </w:pPr>
      <w:r>
        <w:rPr>
          <w:rFonts w:ascii="Calibri" w:hAnsi="Calibri" w:cs="Calibri"/>
          <w:noProof/>
          <w:color w:val="000000"/>
          <w:sz w:val="22"/>
        </w:rPr>
        <w:lastRenderedPageBreak/>
        <w:t>17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326" w:lineRule="exact"/>
        <w:ind w:left="60"/>
      </w:pPr>
      <w:bookmarkStart w:id="2" w:name="4"/>
      <w:bookmarkEnd w:id="2"/>
      <w:r w:rsidRPr="001D6961">
        <w:rPr>
          <w:noProof/>
        </w:rPr>
        <w:lastRenderedPageBreak/>
        <w:pict>
          <v:shapetype id="_x0000_m2117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16" type="#_x0000_m2117" style="position:absolute;left:0;text-align:left;margin-left:31.7pt;margin-top:.75pt;width:7.15pt;height:62.6pt;z-index:-25163878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15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14" type="#_x0000_m2115" style="position:absolute;left:0;text-align:left;margin-left:31.2pt;margin-top:.25pt;width:8.15pt;height:63.6pt;z-index:-25163776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13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12" type="#_x0000_m2113" style="position:absolute;left:0;text-align:left;margin-left:556.1pt;margin-top:.75pt;width:7.15pt;height:62.6pt;z-index:-25163673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11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10" type="#_x0000_m2111" style="position:absolute;left:0;text-align:left;margin-left:555.6pt;margin-top:.25pt;width:8.15pt;height:63.6pt;z-index:-25163571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09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08" type="#_x0000_m2109" style="position:absolute;left:0;text-align:left;margin-left:.3pt;margin-top:62.55pt;width:594.45pt;height:1.75pt;z-index:251655168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9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national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développement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agricole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(PNDA)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débuté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visait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remplacement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céréaliculture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jachère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cultures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haute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ajoutée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grâce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généreuses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subventions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d'accroître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irriguées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n'ont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évité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nombreuses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erreurs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économiques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NEDJRAOUI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BEDRANI,2008).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80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-Elargissement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PNDA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à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dimension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PNRDA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intégrant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rural,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transformé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rural;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objectifs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PNDA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élargis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rétablissements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équilibres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écologiques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l’amélioration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ANTIPOLIS,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2008).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-La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politique</w:t>
      </w:r>
      <w:r>
        <w:rPr>
          <w:rFonts w:ascii="Calibri" w:hAnsi="Calibri" w:cs="Calibri"/>
          <w:b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renouveau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agricole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rural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concrétisation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souveraineté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alimentaire.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Leur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fondent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résolution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auxquels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elles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confrontées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projets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BESSAOUD,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2006).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contraintes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réalisation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politique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I-2-2-2-1-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techniques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l’échec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l’Etat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peut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s’expliquer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trois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points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savoir,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sécheresse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l’injection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massive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d’aliments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bétails,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l’amélioration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défens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politique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recherche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scientifique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insuffisante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(BENSOUIAH,2003).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I-2-2-2-2-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économiques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étroitement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faiblesse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création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d’emplois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effets,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moins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profité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autres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créations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d'emploi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soixante-dix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partiellement,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quatre-vingt.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industries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installées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mieux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pourvues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infrastructures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diverses,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main-</w:t>
      </w:r>
      <w:r>
        <w:rPr>
          <w:rFonts w:ascii="Times New Roman" w:hAnsi="Times New Roman" w:cs="Times New Roman"/>
          <w:noProof/>
          <w:color w:val="000000"/>
          <w:sz w:val="24"/>
        </w:rPr>
        <w:t>d’œuvre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qualifiée,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ports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capables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approvisionner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BENSOUIAH,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35" w:lineRule="exact"/>
        <w:ind w:left="60" w:firstLine="9418"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z w:val="22"/>
        </w:rPr>
        <w:t>18</w:t>
      </w:r>
    </w:p>
    <w:p w:rsidR="005A76FB" w:rsidRDefault="001D6961" w:rsidP="005A76FB">
      <w:pPr>
        <w:tabs>
          <w:tab w:val="left" w:pos="4994"/>
        </w:tabs>
        <w:spacing w:after="0" w:line="326" w:lineRule="exact"/>
        <w:ind w:left="60"/>
      </w:pPr>
      <w:bookmarkStart w:id="3" w:name="5"/>
      <w:bookmarkEnd w:id="3"/>
      <w:r w:rsidRPr="001D6961">
        <w:rPr>
          <w:noProof/>
        </w:rPr>
        <w:lastRenderedPageBreak/>
        <w:pict>
          <v:shapetype id="_x0000_m2106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05" type="#_x0000_m2106" style="position:absolute;left:0;text-align:left;margin-left:31.7pt;margin-top:.75pt;width:7.15pt;height:62.6pt;z-index:-25163366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04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03" type="#_x0000_m2104" style="position:absolute;left:0;text-align:left;margin-left:31.2pt;margin-top:.25pt;width:8.15pt;height:63.6pt;z-index:-25163264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102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101" type="#_x0000_m2102" style="position:absolute;left:0;text-align:left;margin-left:556.1pt;margin-top:.75pt;width:7.15pt;height:62.6pt;z-index:-25163161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100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99" type="#_x0000_m2100" style="position:absolute;left:0;text-align:left;margin-left:555.6pt;margin-top:.25pt;width:8.15pt;height:63.6pt;z-index:-25163059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98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97" type="#_x0000_m2098" style="position:absolute;left:0;text-align:left;margin-left:.3pt;margin-top:62.55pt;width:594.45pt;height:1.75pt;z-index:251656192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53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I-2-2-2-3-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organisationnelles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raisons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organisationnelles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foncier,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tentatives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avortées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l’organisation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l’élevage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pastoral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l’incapacité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tabs>
          <w:tab w:val="left" w:pos="2461"/>
          <w:tab w:val="left" w:pos="3676"/>
          <w:tab w:val="left" w:pos="4958"/>
          <w:tab w:val="left" w:pos="5366"/>
          <w:tab w:val="left" w:pos="6221"/>
          <w:tab w:val="left" w:pos="6788"/>
          <w:tab w:val="left" w:pos="8083"/>
          <w:tab w:val="left" w:pos="8607"/>
          <w:tab w:val="left" w:pos="9091"/>
        </w:tabs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l’administration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spécifique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régler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steppe</w:t>
      </w:r>
    </w:p>
    <w:p w:rsidR="005A76FB" w:rsidRDefault="00B436DA" w:rsidP="005A76FB">
      <w:pPr>
        <w:spacing w:after="0" w:line="417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(BENSOUIAH,2003).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I-2-3-Cadre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institutionnel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I-2-3-1-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Convention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unies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combattre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(CNULD)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accord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universel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promouvoir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réponse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mondiale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</w:p>
    <w:p w:rsidR="005A76FB" w:rsidRDefault="00B436DA" w:rsidP="005A76FB">
      <w:pPr>
        <w:spacing w:after="0" w:line="420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CORNET(2002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),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Convention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garantir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engagement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juridiquement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contraignant.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d’atténuer</w:t>
      </w:r>
    </w:p>
    <w:p w:rsidR="005A76FB" w:rsidRDefault="00B436DA" w:rsidP="005A76FB">
      <w:pPr>
        <w:spacing w:after="0" w:line="417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sécheresse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gravement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touchés,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grâce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efficaces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niveaux,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appuyées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arrangements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internationaux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coopération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partenariat,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cadre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approche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intégrée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compatible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l’instauration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touchées.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I-2-3-2-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Plan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d’action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national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(PAN)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d'action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était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élément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essentiel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processus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général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moyen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satisfaire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besoins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fondamentaux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l'homme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NAHAL,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2004).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d’actions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(PAN)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cœur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B436DA" w:rsidP="005A76FB">
      <w:pPr>
        <w:spacing w:after="0" w:line="417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cadre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conceptuel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légal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local.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d’actions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doivent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dresser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lieux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suggérer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stratégie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(étapes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mesures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prendre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fonction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spécificité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écosystèmes).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d’action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documente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initiatives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entreprises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chaque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secteur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d’activités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assurer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croissance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sauvegarde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2011).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99" w:lineRule="exact"/>
        <w:ind w:left="60" w:firstLine="9418"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z w:val="22"/>
        </w:rPr>
        <w:t>19</w:t>
      </w:r>
    </w:p>
    <w:p w:rsidR="005A76FB" w:rsidRDefault="001D6961" w:rsidP="005A76FB">
      <w:pPr>
        <w:tabs>
          <w:tab w:val="left" w:pos="4994"/>
        </w:tabs>
        <w:spacing w:after="0" w:line="326" w:lineRule="exact"/>
        <w:ind w:left="60"/>
      </w:pPr>
      <w:bookmarkStart w:id="4" w:name="6"/>
      <w:bookmarkEnd w:id="4"/>
      <w:r w:rsidRPr="001D6961">
        <w:rPr>
          <w:noProof/>
        </w:rPr>
        <w:lastRenderedPageBreak/>
        <w:pict>
          <v:shapetype id="_x0000_m2095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94" type="#_x0000_m2095" style="position:absolute;left:0;text-align:left;margin-left:31.7pt;margin-top:.75pt;width:7.15pt;height:62.6pt;z-index:-25162854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93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92" type="#_x0000_m2093" style="position:absolute;left:0;text-align:left;margin-left:31.2pt;margin-top:.25pt;width:8.15pt;height:63.6pt;z-index:-25162752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91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90" type="#_x0000_m2091" style="position:absolute;left:0;text-align:left;margin-left:556.1pt;margin-top:.75pt;width:7.15pt;height:62.6pt;z-index:-25162649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89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88" type="#_x0000_m2089" style="position:absolute;left:0;text-align:left;margin-left:555.6pt;margin-top:.25pt;width:8.15pt;height:63.6pt;z-index:-25162547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87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86" type="#_x0000_m2087" style="position:absolute;left:0;text-align:left;margin-left:.3pt;margin-top:62.55pt;width:594.45pt;height:1.75pt;z-index:251657216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463" w:lineRule="exact"/>
        <w:ind w:left="60"/>
      </w:pPr>
    </w:p>
    <w:p w:rsidR="005A76FB" w:rsidRDefault="00B436DA" w:rsidP="005A76FB">
      <w:pPr>
        <w:spacing w:after="0" w:line="26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L’élaboration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décembr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2003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représentent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institutionnelle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réalisée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depuis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rapport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d’avril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2002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(RAPPORT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NATIONAL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L’ALGERIE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2004).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PANLCD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consiste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privilégier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susceptibles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compléter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programmes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sectoriels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existants,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catalyser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œuvre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promouvoir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véritable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dynamique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basée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l’intégration,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territorialisation,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partenariat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l’adoption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l’approche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participative</w:t>
      </w:r>
      <w:r>
        <w:rPr>
          <w:rFonts w:ascii="Calibri" w:hAnsi="Calibri" w:cs="Calibri"/>
          <w:b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(PNLCD,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2013).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L'objectif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était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maintenir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favoriser,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écologiques,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la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semi-arides,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subhumides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autres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exposées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afin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d'améliorer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qualité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habitants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NAHAL,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2004).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mécaniques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68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consiste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stabiliser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sables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méthodes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fois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économiques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écologiques.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consiste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dresser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obstacles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capables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fois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freiner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vitesse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d’éviter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déplacement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grains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sable,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matériaux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expérimentés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depuis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1983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produits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végétaux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inertes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(TOLBA,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2000),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fascines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d’Alep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Laurier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rose,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hauteur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fascines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cm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cm.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Utilisation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plastique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matériel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plastiques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diamètre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perméabilité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mm.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L’Institut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Recherche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Forestière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(INRF)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lancé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années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80,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hautes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plaines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steppiques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(région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d’El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Mesran,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Djelfa),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recherche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matériaux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disponibles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(inertes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vivants)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capables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d’atténuer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l’impact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morphogénétiques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actif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(eau,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vent)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formations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superficielles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meubles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d’appréhender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l’efficaci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chacun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matériaux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expérimentés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sélection.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Algérie,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vives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consiste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ériger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obstacles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artificiels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inertes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étanches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capables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réduire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vélocité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</w:t>
      </w:r>
    </w:p>
    <w:p w:rsidR="005A76FB" w:rsidRDefault="00B436DA" w:rsidP="005A76FB">
      <w:pPr>
        <w:spacing w:after="0" w:line="413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diminuer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sables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transit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éolien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protéger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efficacement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39" w:lineRule="exact"/>
        <w:ind w:left="60" w:firstLine="9418"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z w:val="22"/>
        </w:rPr>
        <w:t>20</w:t>
      </w:r>
    </w:p>
    <w:tbl>
      <w:tblPr>
        <w:tblpPr w:leftFromText="180" w:rightFromText="180" w:tblpX="52" w:tblpY="4700"/>
        <w:tblW w:w="0" w:type="auto"/>
        <w:tblLayout w:type="fixed"/>
        <w:tblLook w:val="04A0"/>
      </w:tblPr>
      <w:tblGrid>
        <w:gridCol w:w="2276"/>
        <w:gridCol w:w="4397"/>
        <w:gridCol w:w="3553"/>
      </w:tblGrid>
      <w:tr w:rsidR="00AD10A2" w:rsidTr="00CB73A4">
        <w:trPr>
          <w:trHeight w:hRule="exact" w:val="625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88" w:right="-239"/>
            </w:pPr>
            <w:bookmarkStart w:id="5" w:name="7"/>
            <w:bookmarkEnd w:id="5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lastRenderedPageBreak/>
              <w:t>Fixation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mécanique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69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Avantages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04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Inconvénients</w:t>
            </w:r>
          </w:p>
        </w:tc>
      </w:tr>
      <w:tr w:rsidR="00AD10A2" w:rsidTr="00CB73A4">
        <w:trPr>
          <w:trHeight w:hRule="exact" w:val="1452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8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Maille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plastique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extrudée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488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Rapidité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d’installation,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durée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w w:val="18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à</w:t>
            </w:r>
            <w:r>
              <w:rPr>
                <w:rFonts w:ascii="Calibri" w:hAnsi="Calibri" w:cs="Calibri"/>
                <w:noProof/>
                <w:color w:val="000000"/>
                <w:w w:val="18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ans,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rentabilisable,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bonne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perméabilité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36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biodégradable,</w:t>
            </w:r>
            <w:r>
              <w:rPr>
                <w:rFonts w:ascii="Calibri" w:hAnsi="Calibri" w:cs="Calibri"/>
                <w:noProof/>
                <w:color w:val="000000"/>
                <w:w w:val="37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coût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élevé,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déchirement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au</w:t>
            </w:r>
            <w:r>
              <w:rPr>
                <w:rFonts w:ascii="Calibri" w:hAnsi="Calibri" w:cs="Calibri"/>
                <w:noProof/>
                <w:color w:val="000000"/>
                <w:w w:val="20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niveau</w:t>
            </w:r>
            <w:r>
              <w:rPr>
                <w:rFonts w:ascii="Calibri" w:hAnsi="Calibri" w:cs="Calibri"/>
                <w:noProof/>
                <w:color w:val="000000"/>
                <w:w w:val="20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  <w:r>
              <w:rPr>
                <w:rFonts w:ascii="Calibri" w:hAnsi="Calibri" w:cs="Calibri"/>
                <w:noProof/>
                <w:color w:val="000000"/>
                <w:w w:val="20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points</w:t>
            </w:r>
          </w:p>
          <w:p w:rsidR="005A76FB" w:rsidRDefault="00B436DA" w:rsidP="005A76FB">
            <w:pPr>
              <w:spacing w:after="0" w:line="41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d’attache.</w:t>
            </w:r>
          </w:p>
        </w:tc>
      </w:tr>
      <w:tr w:rsidR="00AD10A2" w:rsidTr="00CB73A4">
        <w:trPr>
          <w:trHeight w:hRule="exact" w:val="1452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Fascines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pin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d’Alep</w:t>
            </w:r>
            <w:r>
              <w:rPr>
                <w:rFonts w:ascii="Calibri" w:hAnsi="Calibri" w:cs="Calibri"/>
                <w:noProof/>
                <w:color w:val="000000"/>
                <w:w w:val="27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w w:val="27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w w:val="27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laurier</w:t>
            </w:r>
          </w:p>
          <w:p w:rsidR="005A76FB" w:rsidRDefault="00B436DA" w:rsidP="005A76FB">
            <w:pPr>
              <w:spacing w:after="0" w:line="41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rose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8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Biodégradable,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 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apport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 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matière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organique,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disponible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prix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revient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faible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45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Prix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élevé,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polluant</w:t>
            </w:r>
          </w:p>
        </w:tc>
      </w:tr>
      <w:tr w:rsidR="00AD10A2" w:rsidTr="00CB73A4">
        <w:trPr>
          <w:trHeight w:hRule="exact" w:val="62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Bitume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Installation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facile,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longue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durée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Prix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élevé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polluant</w:t>
            </w:r>
          </w:p>
        </w:tc>
      </w:tr>
      <w:tr w:rsidR="00AD10A2" w:rsidTr="00CB73A4">
        <w:trPr>
          <w:trHeight w:hRule="exact" w:val="62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Texan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Biodégradable,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installation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facile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(c)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Durée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lente</w:t>
            </w:r>
          </w:p>
        </w:tc>
      </w:tr>
      <w:tr w:rsidR="00AD10A2" w:rsidTr="00CB73A4">
        <w:trPr>
          <w:trHeight w:hRule="exact" w:val="1041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9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Pneus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usés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9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Installation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facile,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longue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durée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Polluant,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prix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élevé,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phénomène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</w:p>
          <w:p w:rsidR="005A76FB" w:rsidRDefault="00B436DA" w:rsidP="005A76FB">
            <w:pPr>
              <w:spacing w:after="0" w:line="41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surcreusement</w:t>
            </w:r>
          </w:p>
        </w:tc>
      </w:tr>
      <w:tr w:rsidR="00AD10A2" w:rsidTr="00CB73A4">
        <w:trPr>
          <w:trHeight w:hRule="exact" w:val="1036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Plaques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d’éternités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en</w:t>
            </w:r>
          </w:p>
          <w:p w:rsidR="005A76FB" w:rsidRDefault="00B436DA" w:rsidP="005A76FB">
            <w:pPr>
              <w:spacing w:after="0" w:line="41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fibrociment</w:t>
            </w:r>
          </w:p>
        </w:tc>
        <w:tc>
          <w:tcPr>
            <w:tcW w:w="4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Installation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lente,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longue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durée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vie</w:t>
            </w:r>
          </w:p>
        </w:tc>
        <w:tc>
          <w:tcPr>
            <w:tcW w:w="3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40" w:lineRule="exact"/>
              <w:ind w:left="72" w:right="-239"/>
            </w:pPr>
          </w:p>
          <w:p w:rsidR="005A76FB" w:rsidRDefault="00B436DA" w:rsidP="005A76FB">
            <w:pPr>
              <w:spacing w:after="0" w:line="24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Prix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élevé,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étanche</w:t>
            </w:r>
          </w:p>
        </w:tc>
      </w:tr>
    </w:tbl>
    <w:p w:rsidR="005A76FB" w:rsidRDefault="00B436DA" w:rsidP="005A76FB">
      <w:pPr>
        <w:spacing w:after="0" w:line="128" w:lineRule="exact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198" w:lineRule="exact"/>
        <w:ind w:left="60"/>
      </w:pPr>
      <w:r w:rsidRPr="001D6961">
        <w:rPr>
          <w:noProof/>
        </w:rPr>
        <w:lastRenderedPageBreak/>
        <w:pict>
          <v:shapetype id="_x0000_m2084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83" type="#_x0000_m2084" style="position:absolute;left:0;text-align:left;margin-left:31.7pt;margin-top:.75pt;width:7.15pt;height:62.6pt;z-index:-25162342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82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81" type="#_x0000_m2082" style="position:absolute;left:0;text-align:left;margin-left:31.2pt;margin-top:.25pt;width:8.15pt;height:63.6pt;z-index:-25162240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80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79" type="#_x0000_m2080" style="position:absolute;left:0;text-align:left;margin-left:556.1pt;margin-top:.75pt;width:7.15pt;height:62.6pt;z-index:-25162137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78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77" type="#_x0000_m2078" style="position:absolute;left:0;text-align:left;margin-left:555.6pt;margin-top:.25pt;width:8.15pt;height:63.6pt;z-index:-25162035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76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75" type="#_x0000_m2076" style="position:absolute;left:0;text-align:left;margin-left:.3pt;margin-top:62.55pt;width:594.45pt;height:1.75pt;z-index:251658240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463" w:lineRule="exact"/>
        <w:ind w:left="60"/>
      </w:pPr>
    </w:p>
    <w:p w:rsidR="005A76FB" w:rsidRDefault="00B436DA" w:rsidP="005A76FB">
      <w:pPr>
        <w:spacing w:after="0" w:line="26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vulnérables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plantations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endémiques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introduites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d’essouchement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surcreusement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Parmi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établies,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système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carroyage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simple,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bandes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linéaires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condamnation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totale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produit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chimique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(bitume)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film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synthétique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(Texan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(MAKHLOUF</w:t>
      </w:r>
      <w:r>
        <w:rPr>
          <w:rFonts w:ascii="Calibri" w:hAnsi="Calibri" w:cs="Calibri"/>
          <w:b/>
          <w:i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al,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3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matériaux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expérimentaux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résument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bitume,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pneus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usés,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plaques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fibrociment,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roseaux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laurier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rose,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fascines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d’Alep,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plastique.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regroupe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procédés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4: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Procédés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(MAKHLOUF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et</w:t>
      </w:r>
      <w:r>
        <w:rPr>
          <w:rFonts w:ascii="Calibri" w:hAnsi="Calibri" w:cs="Calibri"/>
          <w:b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,2000).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272" w:lineRule="exact"/>
        <w:ind w:left="60" w:firstLine="568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B436DA" w:rsidP="005A76FB">
      <w:pPr>
        <w:spacing w:after="0" w:line="216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1D6961" w:rsidP="005A76FB">
      <w:pPr>
        <w:spacing w:after="0" w:line="368" w:lineRule="exact"/>
        <w:ind w:left="628" w:firstLine="708"/>
      </w:pPr>
      <w:bookmarkStart w:id="6" w:name="1"/>
      <w:bookmarkEnd w:id="6"/>
      <w:r w:rsidRPr="001D69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11" o:spid="_x0000_s2074" type="#_x0000_t202" style="position:absolute;left:0;text-align:left;margin-left:70.8pt;margin-top:612.75pt;width:175.7pt;height:15.8pt;z-index:-251609088;mso-position-horizontal-relative:page;mso-position-vertical-relative:page" filled="f" stroked="f">
            <v:textbox inset="0,0,0,0">
              <w:txbxContent>
                <w:p w:rsidR="005A76FB" w:rsidRDefault="00B436D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I-2-4-2-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La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9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2"/>
                      <w:w w:val="95"/>
                      <w:sz w:val="24"/>
                    </w:rPr>
                    <w:t>méthode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chimique</w:t>
                  </w:r>
                </w:p>
              </w:txbxContent>
            </v:textbox>
            <w10:wrap anchorx="page" anchory="page"/>
          </v:shape>
        </w:pict>
      </w:r>
      <w:r w:rsidR="00B436DA">
        <w:rPr>
          <w:rFonts w:ascii="Times New Roman" w:hAnsi="Times New Roman" w:cs="Times New Roman"/>
          <w:noProof/>
          <w:color w:val="000000"/>
          <w:spacing w:val="-4"/>
          <w:sz w:val="24"/>
        </w:rPr>
        <w:t>Le</w:t>
      </w:r>
      <w:r w:rsidR="00B436DA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bitume</w:t>
      </w:r>
      <w:r w:rsidR="00B436DA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et</w:t>
      </w:r>
      <w:r w:rsidR="00B436DA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le</w:t>
      </w:r>
      <w:r w:rsidR="00B436DA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Texans</w:t>
      </w:r>
      <w:r w:rsidR="00B436DA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 w:rsidR="00B436DA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 w:rsidR="00B436DA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des</w:t>
      </w:r>
      <w:r w:rsidR="00B436DA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pacing w:val="-1"/>
          <w:sz w:val="24"/>
        </w:rPr>
        <w:t>dérivés</w:t>
      </w:r>
      <w:r w:rsidR="00B436DA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des</w:t>
      </w:r>
      <w:r w:rsidR="00B436DA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hydrocarbures,</w:t>
      </w:r>
      <w:r w:rsidR="00B436DA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z w:val="24"/>
        </w:rPr>
        <w:t>appelés</w:t>
      </w:r>
      <w:r w:rsidR="00B436DA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noProof/>
          <w:color w:val="000000"/>
          <w:spacing w:val="-1"/>
          <w:sz w:val="24"/>
        </w:rPr>
        <w:t>communément</w:t>
      </w:r>
    </w:p>
    <w:p w:rsidR="005A76FB" w:rsidRDefault="00B436DA" w:rsidP="005A76FB">
      <w:pPr>
        <w:spacing w:after="0" w:line="416" w:lineRule="exact"/>
        <w:ind w:left="6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goudron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testés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méthode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</w:p>
    <w:p w:rsidR="005A76FB" w:rsidRDefault="00B436DA" w:rsidP="005A76FB">
      <w:pPr>
        <w:spacing w:after="0" w:line="412" w:lineRule="exact"/>
        <w:ind w:left="628"/>
      </w:pPr>
      <w:r>
        <w:rPr>
          <w:rFonts w:ascii="Times New Roman" w:hAnsi="Times New Roman" w:cs="Times New Roman"/>
          <w:noProof/>
          <w:color w:val="000000"/>
          <w:sz w:val="24"/>
        </w:rPr>
        <w:t>l’aspersion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solution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chimique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sable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aggloméré,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puis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totalement</w:t>
      </w:r>
    </w:p>
    <w:p w:rsidR="005A76FB" w:rsidRDefault="00B436DA" w:rsidP="005A76FB">
      <w:pPr>
        <w:spacing w:after="0" w:line="416" w:lineRule="exact"/>
        <w:ind w:left="6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recouvert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empêche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grains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sable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déplacer.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pneus</w:t>
      </w:r>
    </w:p>
    <w:p w:rsidR="005A76FB" w:rsidRDefault="00B436DA" w:rsidP="005A76FB">
      <w:pPr>
        <w:spacing w:after="0" w:line="413" w:lineRule="exact"/>
        <w:ind w:left="6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usés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déposés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sommet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versants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raison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pneus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</w:p>
    <w:p w:rsidR="005A76FB" w:rsidRDefault="00B436DA" w:rsidP="005A76FB">
      <w:pPr>
        <w:spacing w:after="0" w:line="416" w:lineRule="exact"/>
        <w:ind w:left="628"/>
      </w:pPr>
      <w:r>
        <w:rPr>
          <w:rFonts w:ascii="Times New Roman" w:hAnsi="Times New Roman" w:cs="Times New Roman"/>
          <w:noProof/>
          <w:color w:val="000000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600m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C’est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méthode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destinée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obstacle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éol</w:t>
      </w:r>
      <w:r>
        <w:rPr>
          <w:rFonts w:ascii="Times New Roman" w:hAnsi="Times New Roman" w:cs="Times New Roman"/>
          <w:noProof/>
          <w:color w:val="000000"/>
          <w:sz w:val="24"/>
        </w:rPr>
        <w:t>ienne.</w:t>
      </w: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71" w:lineRule="exact"/>
        <w:ind w:left="628" w:firstLine="8850"/>
      </w:pPr>
      <w:r>
        <w:rPr>
          <w:rFonts w:ascii="Calibri" w:hAnsi="Calibri" w:cs="Calibri"/>
          <w:noProof/>
          <w:color w:val="000000"/>
          <w:sz w:val="22"/>
        </w:rPr>
        <w:t>21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tbl>
      <w:tblPr>
        <w:tblpPr w:leftFromText="180" w:rightFromText="180" w:tblpX="4" w:tblpY="3688"/>
        <w:tblW w:w="0" w:type="auto"/>
        <w:tblLayout w:type="fixed"/>
        <w:tblLook w:val="04A0"/>
      </w:tblPr>
      <w:tblGrid>
        <w:gridCol w:w="2945"/>
        <w:gridCol w:w="7375"/>
      </w:tblGrid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112" w:right="-239"/>
            </w:pPr>
            <w:bookmarkStart w:id="7" w:name="8"/>
            <w:bookmarkEnd w:id="7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lastRenderedPageBreak/>
              <w:t>Fixation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biologique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line="276" w:lineRule="exact"/>
            </w:pP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Atriplex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versant,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sableux</w:t>
            </w:r>
          </w:p>
        </w:tc>
      </w:tr>
      <w:tr w:rsidR="00AD10A2" w:rsidTr="00CB73A4">
        <w:trPr>
          <w:trHeight w:hRule="exact" w:val="837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Retama</w:t>
            </w:r>
            <w:r>
              <w:rPr>
                <w:rFonts w:ascii="Calibri" w:hAnsi="Calibri" w:cs="Calibri"/>
                <w:i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retam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76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rapidement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les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sables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vifs,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sommet,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mi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versant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versant,</w:t>
            </w:r>
          </w:p>
          <w:p w:rsidR="005A76FB" w:rsidRDefault="00B436DA" w:rsidP="005A76FB">
            <w:pPr>
              <w:spacing w:after="0" w:line="417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résiste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vent.</w:t>
            </w: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Lycium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arabicum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dune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sableux</w:t>
            </w: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Prosopis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juliflora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brunes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fixées</w:t>
            </w: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Eleagnus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angustifolia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sableux</w:t>
            </w: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Medicago</w:t>
            </w:r>
            <w:r>
              <w:rPr>
                <w:rFonts w:ascii="Calibri" w:hAnsi="Calibri" w:cs="Calibri"/>
                <w:i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arborea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versant,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sableux</w:t>
            </w:r>
          </w:p>
        </w:tc>
      </w:tr>
      <w:tr w:rsidR="00AD10A2" w:rsidTr="00CB73A4">
        <w:trPr>
          <w:trHeight w:hRule="exact" w:val="424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Acacia</w:t>
            </w:r>
            <w:r>
              <w:rPr>
                <w:rFonts w:ascii="Calibri" w:hAnsi="Calibri" w:cs="Calibri"/>
                <w:i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farnesiana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versant,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sableux</w:t>
            </w:r>
          </w:p>
        </w:tc>
      </w:tr>
      <w:tr w:rsidR="00AD10A2" w:rsidTr="00CB73A4">
        <w:trPr>
          <w:trHeight w:hRule="exact" w:val="428"/>
        </w:trPr>
        <w:tc>
          <w:tcPr>
            <w:tcW w:w="2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Tamarix</w:t>
            </w:r>
            <w:r>
              <w:rPr>
                <w:rFonts w:ascii="Calibri" w:hAnsi="Calibri" w:cs="Calibri"/>
                <w:i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articulata</w:t>
            </w:r>
          </w:p>
        </w:tc>
        <w:tc>
          <w:tcPr>
            <w:tcW w:w="7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B436DA" w:rsidP="005A76FB">
            <w:pPr>
              <w:spacing w:after="0" w:line="280" w:lineRule="exact"/>
              <w:ind w:left="11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Colonise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dunes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vives,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bas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fonds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voiles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sableux,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résiste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vent.</w:t>
            </w:r>
          </w:p>
        </w:tc>
      </w:tr>
    </w:tbl>
    <w:p w:rsidR="005A76FB" w:rsidRDefault="00B436DA" w:rsidP="005A76FB">
      <w:pPr>
        <w:spacing w:after="0" w:line="128" w:lineRule="exact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198" w:lineRule="exact"/>
        <w:ind w:left="60"/>
      </w:pPr>
      <w:r w:rsidRPr="001D6961">
        <w:rPr>
          <w:noProof/>
        </w:rPr>
        <w:lastRenderedPageBreak/>
        <w:pict>
          <v:shapetype id="_x0000_m2072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71" type="#_x0000_m2072" style="position:absolute;left:0;text-align:left;margin-left:31.7pt;margin-top:.75pt;width:7.15pt;height:62.6pt;z-index:-25161830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70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69" type="#_x0000_m2070" style="position:absolute;left:0;text-align:left;margin-left:31.2pt;margin-top:.25pt;width:8.15pt;height:63.6pt;z-index:-25161728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68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67" type="#_x0000_m2068" style="position:absolute;left:0;text-align:left;margin-left:556.1pt;margin-top:.75pt;width:7.15pt;height:62.6pt;z-index:-25161625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66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65" type="#_x0000_m2066" style="position:absolute;left:0;text-align:left;margin-left:555.6pt;margin-top:.25pt;width:8.15pt;height:63.6pt;z-index:-25161523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64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63" type="#_x0000_m2064" style="position:absolute;left:0;text-align:left;margin-left:.3pt;margin-top:62.55pt;width:594.45pt;height:1.75pt;z-index:25165926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53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I-2-4-3-Lutte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biologique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opération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boisement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dunes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n’interviendra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qu’après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dispositif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mécanique.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procédé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appel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panoplie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d’espèces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susceptibles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s’adapter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contraintes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édapho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-climatique.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regroupées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5(MAKHLOUF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i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2000).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(MAKHLOUF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al,</w:t>
      </w:r>
    </w:p>
    <w:p w:rsidR="005A76FB" w:rsidRDefault="00B436DA" w:rsidP="005A76FB">
      <w:pPr>
        <w:spacing w:after="0" w:line="416" w:lineRule="exact"/>
        <w:ind w:left="60" w:firstLine="568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219" w:lineRule="exact"/>
        <w:ind w:left="628"/>
      </w:pPr>
    </w:p>
    <w:p w:rsidR="005A76FB" w:rsidRDefault="001D6961" w:rsidP="005A76FB">
      <w:pPr>
        <w:spacing w:after="0" w:line="378" w:lineRule="exact"/>
        <w:ind w:left="628"/>
      </w:pPr>
      <w:r w:rsidRPr="001D6961">
        <w:rPr>
          <w:noProof/>
        </w:rPr>
        <w:pict>
          <v:shape id="wondershare_53" o:spid="_x0000_s2062" type="#_x0000_t202" style="position:absolute;left:0;text-align:left;margin-left:70.8pt;margin-top:198.05pt;width:51pt;height:15.8pt;z-index:-251608064;mso-position-horizontal-relative:page;mso-position-vertical-relative:page" filled="f" stroked="f">
            <v:textbox inset="0,0,0,0">
              <w:txbxContent>
                <w:p w:rsidR="005A76FB" w:rsidRDefault="00B436DA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2000).</w:t>
                  </w:r>
                </w:p>
              </w:txbxContent>
            </v:textbox>
            <w10:wrap anchorx="page" anchory="page"/>
          </v:shape>
        </w:pict>
      </w:r>
      <w:r w:rsidRPr="001D6961">
        <w:rPr>
          <w:noProof/>
        </w:rPr>
        <w:pict>
          <v:shape id="wondershare_185" o:spid="_x0000_s2061" type="#_x0000_t202" style="position:absolute;left:0;text-align:left;margin-left:70.8pt;margin-top:427.65pt;width:24pt;height:14.75pt;z-index:-251607040;mso-position-horizontal-relative:page;mso-position-vertical-relative:page" filled="f" stroked="f">
            <v:textbox inset="0,0,0,0">
              <w:txbxContent>
                <w:p w:rsidR="005A76FB" w:rsidRDefault="00B436DA">
                  <w:pPr>
                    <w:autoSpaceDE w:val="0"/>
                    <w:autoSpaceDN w:val="0"/>
                    <w:adjustRightInd w:val="0"/>
                    <w:spacing w:after="0" w:line="195" w:lineRule="exact"/>
                  </w:pPr>
                  <w:r>
                    <w:rPr>
                      <w:rFonts w:ascii="Symbol" w:hAnsi="Symbol" w:cs="Symbol"/>
                      <w:noProof/>
                      <w:color w:val="000000"/>
                      <w:spacing w:val="-1"/>
                      <w:sz w:val="16"/>
                    </w:rPr>
                    <w:t></w:t>
                  </w:r>
                  <w:r>
                    <w:rPr>
                      <w:rFonts w:ascii="Symbol" w:hAnsi="Symbol" w:cs="Symbol"/>
                      <w:noProof/>
                      <w:color w:val="000000"/>
                      <w:spacing w:val="-1"/>
                      <w:sz w:val="16"/>
                    </w:rPr>
                    <w:t></w:t>
                  </w:r>
                </w:p>
              </w:txbxContent>
            </v:textbox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1-2-4-3-1-La</w:t>
      </w:r>
      <w:r w:rsidR="00B436DA"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mise</w:t>
      </w:r>
      <w:r w:rsidR="00B436DA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 w:rsidR="00B436DA"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défens</w:t>
      </w:r>
    </w:p>
    <w:p w:rsidR="005A76FB" w:rsidRDefault="00B436DA" w:rsidP="005A76FB">
      <w:pPr>
        <w:spacing w:after="0" w:line="412" w:lineRule="exact"/>
        <w:ind w:left="628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travaux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réalisations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extrêmement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délicates,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</w:p>
    <w:p w:rsidR="005A76FB" w:rsidRDefault="00B436DA" w:rsidP="005A76FB">
      <w:pPr>
        <w:spacing w:after="0" w:line="412" w:lineRule="exact"/>
        <w:ind w:left="6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nécessitent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plusieurs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protection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intégrale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constante,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défens</w:t>
      </w:r>
    </w:p>
    <w:p w:rsidR="005A76FB" w:rsidRDefault="00B436DA" w:rsidP="005A76FB">
      <w:pPr>
        <w:spacing w:after="0" w:line="416" w:lineRule="exact"/>
        <w:ind w:left="628"/>
      </w:pPr>
      <w:r>
        <w:rPr>
          <w:rFonts w:ascii="Times New Roman" w:hAnsi="Times New Roman" w:cs="Times New Roman"/>
          <w:noProof/>
          <w:color w:val="000000"/>
          <w:sz w:val="24"/>
        </w:rPr>
        <w:t>consiste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interdire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durée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définie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indéfinie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exploitation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éradication</w:t>
      </w:r>
    </w:p>
    <w:p w:rsidR="005A76FB" w:rsidRDefault="00B436DA" w:rsidP="005A76FB">
      <w:pPr>
        <w:spacing w:after="0" w:line="412" w:lineRule="exact"/>
        <w:ind w:left="6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végétaux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donnée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durée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défens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dépend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degré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6" w:lineRule="exact"/>
        <w:ind w:left="628"/>
      </w:pP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parcours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conjoncture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pluviométrique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cours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période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B436DA" w:rsidP="005A76FB">
      <w:pPr>
        <w:spacing w:after="0" w:line="412" w:lineRule="exact"/>
        <w:ind w:left="628"/>
      </w:pPr>
      <w:r>
        <w:rPr>
          <w:rFonts w:ascii="Times New Roman" w:hAnsi="Times New Roman" w:cs="Times New Roman"/>
          <w:noProof/>
          <w:color w:val="000000"/>
          <w:sz w:val="24"/>
        </w:rPr>
        <w:t>protection.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être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saisons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(BENGUERAI,2011).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240" w:lineRule="exact"/>
        <w:ind w:left="628"/>
      </w:pPr>
    </w:p>
    <w:p w:rsidR="005A76FB" w:rsidRDefault="00B436DA" w:rsidP="005A76FB">
      <w:pPr>
        <w:spacing w:after="0" w:line="456" w:lineRule="exact"/>
        <w:ind w:left="9478"/>
      </w:pPr>
      <w:r>
        <w:rPr>
          <w:rFonts w:ascii="Calibri" w:hAnsi="Calibri" w:cs="Calibri"/>
          <w:noProof/>
          <w:color w:val="000000"/>
          <w:sz w:val="22"/>
        </w:rPr>
        <w:t>22</w:t>
      </w:r>
    </w:p>
    <w:p w:rsidR="005A76FB" w:rsidRDefault="00B436DA" w:rsidP="005A76FB">
      <w:pPr>
        <w:widowControl/>
        <w:sectPr w:rsidR="005A76FB" w:rsidSect="005A76FB">
          <w:type w:val="continuous"/>
          <w:pgSz w:w="11908" w:h="16836"/>
          <w:pgMar w:top="633" w:right="428" w:bottom="393" w:left="788" w:header="0" w:footer="0" w:gutter="0"/>
          <w:cols w:space="720" w:equalWidth="0">
            <w:col w:w="10691" w:space="0"/>
          </w:cols>
          <w:docGrid w:type="lines" w:linePitch="312"/>
        </w:sectPr>
      </w:pPr>
    </w:p>
    <w:p w:rsidR="005A76FB" w:rsidRDefault="00B436DA" w:rsidP="005A76FB">
      <w:pPr>
        <w:spacing w:after="0" w:line="128" w:lineRule="exact"/>
      </w:pPr>
      <w:bookmarkStart w:id="8" w:name="9"/>
      <w:bookmarkEnd w:id="8"/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1D6961" w:rsidP="005A76FB">
      <w:pPr>
        <w:tabs>
          <w:tab w:val="left" w:pos="4994"/>
        </w:tabs>
        <w:spacing w:after="0" w:line="198" w:lineRule="exact"/>
        <w:ind w:left="60"/>
      </w:pPr>
      <w:r w:rsidRPr="001D6961">
        <w:rPr>
          <w:noProof/>
        </w:rPr>
        <w:lastRenderedPageBreak/>
        <w:pict>
          <v:shapetype id="_x0000_m2059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58" type="#_x0000_m2059" style="position:absolute;left:0;text-align:left;margin-left:31.7pt;margin-top:.75pt;width:7.15pt;height:62.6pt;z-index:-251613184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57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56" type="#_x0000_m2057" style="position:absolute;left:0;text-align:left;margin-left:31.2pt;margin-top:.25pt;width:8.15pt;height:63.6pt;z-index:-25161216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55" coordsize="715,6260" o:spt="100" adj="0,,0" path="m,6260r,l715,6260r,l715,r,l,,,,,626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54" type="#_x0000_m2055" style="position:absolute;left:0;text-align:left;margin-left:556.1pt;margin-top:.75pt;width:7.15pt;height:62.6pt;z-index:-251611136;mso-position-horizontal-relative:page;mso-position-vertical-relative:page" fillcolor="#4bacc6" stroked="f">
            <w10:wrap anchorx="page" anchory="page"/>
          </v:shape>
        </w:pict>
      </w:r>
      <w:r w:rsidRPr="001D6961">
        <w:rPr>
          <w:noProof/>
        </w:rPr>
        <w:pict>
          <v:shapetype id="_x0000_m2053" coordsize="815,6360" o:spt="100" adj="0,,0" path="m50,6310r,l765,6310r,l765,50r,l50,50r,l50,631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52" type="#_x0000_m2053" style="position:absolute;left:0;text-align:left;margin-left:555.6pt;margin-top:.25pt;width:8.15pt;height:63.6pt;z-index:-25161011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1D6961">
        <w:rPr>
          <w:noProof/>
        </w:rPr>
        <w:pict>
          <v:shapetype id="_x0000_m2051" coordsize="59445,175" o:spt="100" adj="0,,0" path="m50,50r,l59395,50e">
            <v:stroke joinstyle="miter"/>
            <v:formulas/>
            <v:path o:connecttype="segments"/>
          </v:shapetype>
        </w:pict>
      </w:r>
      <w:r w:rsidRPr="001D6961">
        <w:rPr>
          <w:noProof/>
        </w:rPr>
        <w:pict>
          <v:shape id="_x0000_s2050" type="#_x0000_m2051" style="position:absolute;left:0;text-align:left;margin-left:.3pt;margin-top:62.55pt;width:594.45pt;height:1.75pt;z-index:251660288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B436DA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B436DA">
        <w:rPr>
          <w:rFonts w:cs="Calibri"/>
          <w:color w:val="000000"/>
        </w:rPr>
        <w:tab/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2: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Les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moyens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lutte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contre</w:t>
      </w:r>
      <w:r w:rsidR="00B436DA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B436DA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B436DA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40" w:lineRule="exact"/>
        <w:ind w:left="60"/>
      </w:pPr>
    </w:p>
    <w:p w:rsidR="005A76FB" w:rsidRDefault="00B436DA" w:rsidP="005A76FB">
      <w:pPr>
        <w:spacing w:after="0" w:line="253" w:lineRule="exact"/>
        <w:ind w:left="60" w:firstLine="5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Conclusion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2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s’inscrivent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approche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d’environnement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développement.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viabilité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entreprises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conditionnée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l’accroissement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diversification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permettant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élévation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populations.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stratégie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efficace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visant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arrêter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prendre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critères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2011).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76" w:lineRule="exact"/>
        <w:ind w:left="60" w:firstLine="127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DREGNE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CHOU</w:t>
      </w:r>
      <w:r>
        <w:rPr>
          <w:rFonts w:ascii="Calibri" w:hAnsi="Calibri" w:cs="Calibri"/>
          <w:b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(1992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désertifiées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peuvent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être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rétablies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réhabilitation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désertifiées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ne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serait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rentable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52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cas.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croient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ailleurs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qu'en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réhabilitant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</w:p>
    <w:p w:rsidR="005A76FB" w:rsidRDefault="00B436DA" w:rsidP="005A76FB">
      <w:pPr>
        <w:spacing w:after="0" w:line="412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terres,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potentiels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annuels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dollars,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tandis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coût</w:t>
      </w:r>
    </w:p>
    <w:p w:rsidR="005A76FB" w:rsidRDefault="00B436DA" w:rsidP="005A76FB">
      <w:pPr>
        <w:spacing w:after="0" w:line="416" w:lineRule="exact"/>
        <w:ind w:left="60" w:firstLine="568"/>
      </w:pPr>
      <w:r>
        <w:rPr>
          <w:rFonts w:ascii="Times New Roman" w:hAnsi="Times New Roman" w:cs="Times New Roman"/>
          <w:noProof/>
          <w:color w:val="000000"/>
          <w:sz w:val="24"/>
        </w:rPr>
        <w:t>annuel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réhabilitation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s'élèverait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milliards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dollars.</w:t>
      </w: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240" w:lineRule="exact"/>
        <w:ind w:left="60" w:firstLine="568"/>
      </w:pPr>
    </w:p>
    <w:p w:rsidR="005A76FB" w:rsidRDefault="00B436DA" w:rsidP="005A76FB">
      <w:pPr>
        <w:spacing w:after="0" w:line="397" w:lineRule="exact"/>
        <w:ind w:left="60" w:firstLine="568"/>
      </w:pPr>
    </w:p>
    <w:p w:rsidR="005A76FB" w:rsidRDefault="00B436DA" w:rsidP="005A76FB">
      <w:pPr>
        <w:widowControl/>
        <w:sectPr w:rsidR="005A76FB" w:rsidSect="005A76FB">
          <w:type w:val="continuous"/>
          <w:pgSz w:w="11908" w:h="16837"/>
          <w:pgMar w:top="633" w:right="428" w:bottom="393" w:left="788" w:header="0" w:footer="0" w:gutter="0"/>
          <w:cols w:space="720"/>
          <w:docGrid w:type="lines" w:linePitch="312"/>
        </w:sectPr>
      </w:pPr>
    </w:p>
    <w:p w:rsidR="005A76FB" w:rsidRDefault="00B436DA" w:rsidP="005A76FB">
      <w:pPr>
        <w:spacing w:after="0" w:line="220" w:lineRule="exact"/>
        <w:ind w:left="9478"/>
      </w:pPr>
      <w:r>
        <w:rPr>
          <w:rFonts w:ascii="Calibri" w:hAnsi="Calibri" w:cs="Calibri"/>
          <w:noProof/>
          <w:color w:val="000000"/>
          <w:sz w:val="22"/>
        </w:rPr>
        <w:lastRenderedPageBreak/>
        <w:t>23</w:t>
      </w:r>
    </w:p>
    <w:sectPr w:rsidR="005A76FB" w:rsidSect="005A76FB">
      <w:type w:val="continuous"/>
      <w:pgSz w:w="11908" w:h="16837"/>
      <w:pgMar w:top="633" w:right="428" w:bottom="393" w:left="788" w:header="0" w:footer="0" w:gutter="0"/>
      <w:cols w:space="720" w:equalWidth="0">
        <w:col w:w="10691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6DA" w:rsidRDefault="00B436DA" w:rsidP="001D6961">
      <w:pPr>
        <w:spacing w:after="0" w:line="240" w:lineRule="auto"/>
      </w:pPr>
      <w:r>
        <w:separator/>
      </w:r>
    </w:p>
  </w:endnote>
  <w:endnote w:type="continuationSeparator" w:id="1">
    <w:p w:rsidR="00B436DA" w:rsidRDefault="00B436DA" w:rsidP="001D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6DA" w:rsidRDefault="00B436DA" w:rsidP="001D6961">
      <w:pPr>
        <w:spacing w:after="0" w:line="240" w:lineRule="auto"/>
      </w:pPr>
      <w:r>
        <w:separator/>
      </w:r>
    </w:p>
  </w:footnote>
  <w:footnote w:type="continuationSeparator" w:id="1">
    <w:p w:rsidR="00B436DA" w:rsidRDefault="00B436DA" w:rsidP="001D6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D6961"/>
    <w:rsid w:val="002D2E83"/>
    <w:rsid w:val="00325E2F"/>
    <w:rsid w:val="007F1C1F"/>
    <w:rsid w:val="00B4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1D69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2713</Words>
  <Characters>14923</Characters>
  <Application>Microsoft Office Word</Application>
  <DocSecurity>0</DocSecurity>
  <Lines>124</Lines>
  <Paragraphs>35</Paragraphs>
  <ScaleCrop>false</ScaleCrop>
  <Company/>
  <LinksUpToDate>false</LinksUpToDate>
  <CharactersWithSpaces>17601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2014-08-17T17:13:00Z</dcterms:created>
  <dcterms:modified xsi:type="dcterms:W3CDTF">2014-08-17T17:13:00Z</dcterms:modified>
</cp:coreProperties>
</file>