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BF6B1C" w:rsidP="005A76FB">
      <w:pPr>
        <w:spacing w:after="0" w:line="365" w:lineRule="exact"/>
        <w:ind w:left="60" w:firstLine="294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Liste</w:t>
      </w:r>
      <w:r>
        <w:rPr>
          <w:rFonts w:ascii="Calibri" w:hAnsi="Calibri" w:cs="Calibri"/>
          <w:b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des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tableaux</w:t>
      </w:r>
    </w:p>
    <w:p w:rsidR="005A76FB" w:rsidRDefault="00BF6B1C" w:rsidP="005A76FB">
      <w:pPr>
        <w:tabs>
          <w:tab w:val="left" w:pos="8658"/>
        </w:tabs>
        <w:spacing w:after="0" w:line="435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01: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Régions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sèches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d'hectares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(PNUD,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5A76FB" w:rsidRDefault="00BF6B1C" w:rsidP="005A76FB">
      <w:pPr>
        <w:spacing w:after="0" w:line="388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02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: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Bilan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mondial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la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désertification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et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la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dégradation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des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sols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dans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les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régions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sèches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à</w:t>
      </w:r>
    </w:p>
    <w:p w:rsidR="005A76FB" w:rsidRDefault="00BF6B1C" w:rsidP="005A76FB">
      <w:pPr>
        <w:tabs>
          <w:tab w:val="left" w:pos="8783"/>
        </w:tabs>
        <w:spacing w:after="0" w:line="29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vocation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agricole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(PNUE,</w:t>
      </w:r>
      <w:r>
        <w:rPr>
          <w:rFonts w:ascii="Calibri" w:hAnsi="Calibri" w:cs="Calibri"/>
          <w:b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1991)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11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798"/>
        </w:tabs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03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superficies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menacées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l’Algérie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spacing w:after="0" w:line="276" w:lineRule="exact"/>
        <w:ind w:left="60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EDISSI,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1997)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5A76FB" w:rsidRDefault="00BF6B1C" w:rsidP="005A76FB">
      <w:pPr>
        <w:spacing w:after="0" w:line="240" w:lineRule="exact"/>
        <w:ind w:left="60" w:firstLine="60"/>
      </w:pPr>
    </w:p>
    <w:p w:rsidR="005A76FB" w:rsidRDefault="00BF6B1C" w:rsidP="005A76FB">
      <w:pPr>
        <w:tabs>
          <w:tab w:val="left" w:pos="8798"/>
        </w:tabs>
        <w:spacing w:after="0" w:line="28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04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Procédés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mécaniques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spacing w:after="0" w:line="35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05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principales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espèces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utilisées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</w:t>
      </w:r>
      <w:r>
        <w:rPr>
          <w:rFonts w:ascii="Calibri" w:hAnsi="Calibri" w:cs="Calibri"/>
          <w:b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(MAKHLOUF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</w:p>
    <w:p w:rsidR="005A76FB" w:rsidRDefault="00BF6B1C" w:rsidP="005A76FB">
      <w:pPr>
        <w:tabs>
          <w:tab w:val="left" w:pos="8738"/>
        </w:tabs>
        <w:spacing w:after="0" w:line="41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al.,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2000)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22</w:t>
      </w:r>
    </w:p>
    <w:p w:rsidR="005A76FB" w:rsidRDefault="00BF6B1C" w:rsidP="005A76FB">
      <w:pPr>
        <w:tabs>
          <w:tab w:val="left" w:pos="8738"/>
        </w:tabs>
        <w:spacing w:after="0" w:line="41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06: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Valeurs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quotient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pluviothermique.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691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Flore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fréquente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Boussaâda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08: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l’âge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population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Boussaâda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</w:p>
    <w:p w:rsidR="005A76FB" w:rsidRDefault="00BF6B1C" w:rsidP="005A76FB">
      <w:pPr>
        <w:tabs>
          <w:tab w:val="left" w:pos="8738"/>
        </w:tabs>
        <w:spacing w:after="0" w:line="416" w:lineRule="exact"/>
        <w:ind w:left="60" w:firstLine="130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statistique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2008.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</w:t>
      </w:r>
    </w:p>
    <w:p w:rsidR="005A76FB" w:rsidRDefault="00BF6B1C" w:rsidP="005A76FB">
      <w:pPr>
        <w:tabs>
          <w:tab w:val="left" w:pos="8738"/>
        </w:tabs>
        <w:spacing w:after="0" w:line="41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09: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population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Boussaâda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73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L’effectif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l’éleva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Boussaâda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73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11: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végétale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région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Maàder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42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73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Représentation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utilisée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terrain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inculte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738"/>
        </w:tabs>
        <w:spacing w:after="0" w:line="373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Répartition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ressources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hydrique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Boussaâda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73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Représentation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caractéristiques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83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Tableau15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Répartition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d’étude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16: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Nombre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interrogées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âge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738"/>
        </w:tabs>
        <w:spacing w:after="0" w:line="332" w:lineRule="exact"/>
        <w:ind w:left="60" w:firstLine="2401"/>
      </w:pPr>
      <w:r>
        <w:rPr>
          <w:rFonts w:ascii="Times New Roman" w:hAnsi="Times New Roman" w:cs="Times New Roman"/>
          <w:noProof/>
          <w:color w:val="000000"/>
          <w:sz w:val="24"/>
        </w:rPr>
        <w:t>quatre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d’étude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5A76FB" w:rsidRDefault="00BF6B1C" w:rsidP="005A76FB">
      <w:pPr>
        <w:spacing w:after="0" w:line="240" w:lineRule="exact"/>
        <w:ind w:left="60" w:firstLine="2401"/>
      </w:pPr>
    </w:p>
    <w:p w:rsidR="005A76FB" w:rsidRDefault="00BF6B1C" w:rsidP="005A76FB">
      <w:pPr>
        <w:spacing w:after="0" w:line="33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17: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Nombre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d’instruction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</w:p>
    <w:p w:rsidR="005A76FB" w:rsidRDefault="00BF6B1C" w:rsidP="005A76FB">
      <w:pPr>
        <w:tabs>
          <w:tab w:val="left" w:pos="8738"/>
        </w:tabs>
        <w:spacing w:after="0" w:line="456" w:lineRule="exact"/>
        <w:ind w:left="60" w:firstLine="2461"/>
      </w:pP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5A76FB" w:rsidRDefault="00BF6B1C" w:rsidP="005A76FB">
      <w:pPr>
        <w:spacing w:after="0" w:line="46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Tableau18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Nombre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d’instruction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738"/>
        </w:tabs>
        <w:spacing w:after="0" w:line="217" w:lineRule="exact"/>
        <w:ind w:left="60" w:firstLine="2641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5A76FB" w:rsidRDefault="00BF6B1C" w:rsidP="005A76FB">
      <w:pPr>
        <w:spacing w:after="0" w:line="240" w:lineRule="exact"/>
        <w:ind w:left="60" w:firstLine="2641"/>
      </w:pPr>
    </w:p>
    <w:p w:rsidR="005A76FB" w:rsidRDefault="00BF6B1C" w:rsidP="005A76FB">
      <w:pPr>
        <w:tabs>
          <w:tab w:val="left" w:pos="8738"/>
        </w:tabs>
        <w:spacing w:after="0" w:line="220" w:lineRule="exact"/>
        <w:ind w:left="60"/>
        <w:sectPr w:rsidR="005A76FB" w:rsidSect="005A76FB">
          <w:type w:val="continuous"/>
          <w:pgSz w:w="11908" w:h="16837"/>
          <w:pgMar w:top="1372" w:right="996" w:bottom="1132" w:left="1356" w:header="0" w:footer="0" w:gutter="0"/>
          <w:cols w:space="720"/>
        </w:sect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Tableau19: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Connaissance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interrogés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</w:t>
      </w:r>
    </w:p>
    <w:p w:rsidR="005A76FB" w:rsidRDefault="00BF6B1C" w:rsidP="005A76FB">
      <w:pPr>
        <w:spacing w:after="0" w:line="240" w:lineRule="exact"/>
      </w:pPr>
      <w:bookmarkStart w:id="0" w:name="2"/>
      <w:bookmarkEnd w:id="0"/>
    </w:p>
    <w:p w:rsidR="005A76FB" w:rsidRDefault="00BF6B1C" w:rsidP="005A76FB">
      <w:pPr>
        <w:spacing w:after="0" w:line="240" w:lineRule="exact"/>
      </w:pPr>
    </w:p>
    <w:p w:rsidR="005A76FB" w:rsidRDefault="00BF6B1C" w:rsidP="005A76FB">
      <w:pPr>
        <w:spacing w:after="0" w:line="385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Tableau20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reconnaissance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372" w:lineRule="exact"/>
        <w:ind w:left="60" w:firstLine="1920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</w:t>
      </w:r>
    </w:p>
    <w:p w:rsidR="005A76FB" w:rsidRDefault="00BF6B1C" w:rsidP="005A76FB">
      <w:pPr>
        <w:spacing w:after="0" w:line="240" w:lineRule="exact"/>
        <w:ind w:left="60" w:firstLine="1920"/>
      </w:pPr>
    </w:p>
    <w:p w:rsidR="005A76FB" w:rsidRDefault="00BF6B1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Tableau21: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reconnaissance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372" w:lineRule="exact"/>
        <w:ind w:left="60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51</w:t>
      </w:r>
    </w:p>
    <w:p w:rsidR="005A76FB" w:rsidRDefault="00BF6B1C" w:rsidP="005A76FB">
      <w:pPr>
        <w:spacing w:after="0" w:line="240" w:lineRule="exact"/>
        <w:ind w:left="60" w:firstLine="2160"/>
      </w:pPr>
    </w:p>
    <w:p w:rsidR="005A76FB" w:rsidRDefault="00BF6B1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Tableau22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interrogées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372" w:lineRule="exact"/>
        <w:ind w:left="60" w:firstLine="2040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52</w:t>
      </w:r>
    </w:p>
    <w:p w:rsidR="005A76FB" w:rsidRDefault="00BF6B1C" w:rsidP="005A76FB">
      <w:pPr>
        <w:spacing w:after="0" w:line="240" w:lineRule="exact"/>
        <w:ind w:left="60" w:firstLine="2040"/>
      </w:pPr>
    </w:p>
    <w:p w:rsidR="005A76FB" w:rsidRDefault="00BF6B1C" w:rsidP="005A76FB">
      <w:pPr>
        <w:spacing w:after="0" w:line="37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Tableau23: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phénomène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interrogées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276" w:lineRule="exact"/>
        <w:ind w:left="60" w:firstLine="2761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53</w:t>
      </w:r>
    </w:p>
    <w:p w:rsidR="005A76FB" w:rsidRDefault="00BF6B1C" w:rsidP="005A76FB">
      <w:pPr>
        <w:spacing w:after="0" w:line="240" w:lineRule="exact"/>
        <w:ind w:left="60" w:firstLine="2761"/>
      </w:pPr>
    </w:p>
    <w:p w:rsidR="005A76FB" w:rsidRDefault="00BF6B1C" w:rsidP="005A76FB">
      <w:pPr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Tableau24: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280" w:lineRule="exact"/>
        <w:ind w:left="60" w:firstLine="2460"/>
      </w:pP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5A76FB" w:rsidRDefault="00BF6B1C" w:rsidP="005A76FB">
      <w:pPr>
        <w:spacing w:after="0" w:line="240" w:lineRule="exact"/>
        <w:ind w:left="60" w:firstLine="2460"/>
      </w:pPr>
    </w:p>
    <w:p w:rsidR="005A76FB" w:rsidRDefault="00BF6B1C" w:rsidP="005A76FB">
      <w:pPr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Tableau25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productivité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376" w:lineRule="exact"/>
        <w:ind w:left="60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interrogées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55</w:t>
      </w:r>
    </w:p>
    <w:p w:rsidR="005A76FB" w:rsidRDefault="00BF6B1C" w:rsidP="005A76FB">
      <w:pPr>
        <w:spacing w:after="0" w:line="240" w:lineRule="exact"/>
        <w:ind w:left="60" w:firstLine="1620"/>
      </w:pPr>
    </w:p>
    <w:p w:rsidR="005A76FB" w:rsidRDefault="00BF6B1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26: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productivité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376" w:lineRule="exact"/>
        <w:ind w:left="60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interrogées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55</w:t>
      </w:r>
    </w:p>
    <w:p w:rsidR="005A76FB" w:rsidRDefault="00BF6B1C" w:rsidP="005A76FB">
      <w:pPr>
        <w:spacing w:after="0" w:line="240" w:lineRule="exact"/>
        <w:ind w:left="60" w:firstLine="1980"/>
      </w:pPr>
    </w:p>
    <w:p w:rsidR="005A76FB" w:rsidRDefault="00BF6B1C" w:rsidP="005A76FB">
      <w:pPr>
        <w:spacing w:after="0" w:line="373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Tableau27: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Effet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376" w:lineRule="exact"/>
        <w:ind w:left="60" w:firstLine="2280"/>
      </w:pPr>
      <w:r>
        <w:rPr>
          <w:rFonts w:ascii="Times New Roman" w:hAnsi="Times New Roman" w:cs="Times New Roman"/>
          <w:noProof/>
          <w:color w:val="000000"/>
          <w:sz w:val="24"/>
        </w:rPr>
        <w:t>enquêtées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57</w:t>
      </w:r>
    </w:p>
    <w:p w:rsidR="005A76FB" w:rsidRDefault="00BF6B1C" w:rsidP="005A76FB">
      <w:pPr>
        <w:spacing w:after="0" w:line="240" w:lineRule="exact"/>
        <w:ind w:left="60" w:firstLine="2280"/>
      </w:pPr>
    </w:p>
    <w:p w:rsidR="005A76FB" w:rsidRDefault="00BF6B1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Tableau28: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Effet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population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376" w:lineRule="exact"/>
        <w:ind w:left="60" w:firstLine="2821"/>
      </w:pPr>
      <w:r>
        <w:rPr>
          <w:rFonts w:ascii="Times New Roman" w:hAnsi="Times New Roman" w:cs="Times New Roman"/>
          <w:noProof/>
          <w:color w:val="000000"/>
          <w:sz w:val="24"/>
        </w:rPr>
        <w:t>interrogés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57</w:t>
      </w:r>
    </w:p>
    <w:p w:rsidR="005A76FB" w:rsidRDefault="00BF6B1C" w:rsidP="005A76FB">
      <w:pPr>
        <w:spacing w:after="0" w:line="240" w:lineRule="exact"/>
        <w:ind w:left="60" w:firstLine="2821"/>
      </w:pPr>
    </w:p>
    <w:p w:rsidR="005A76FB" w:rsidRDefault="00BF6B1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29: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L’appréciation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l’exode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rural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372" w:lineRule="exact"/>
        <w:ind w:left="60" w:firstLine="2244"/>
      </w:pP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59</w:t>
      </w:r>
    </w:p>
    <w:p w:rsidR="005A76FB" w:rsidRDefault="00BF6B1C" w:rsidP="005A76FB">
      <w:pPr>
        <w:spacing w:after="0" w:line="240" w:lineRule="exact"/>
        <w:ind w:left="60" w:firstLine="2244"/>
      </w:pPr>
    </w:p>
    <w:p w:rsidR="005A76FB" w:rsidRDefault="00BF6B1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30: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L’appréciation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l’exode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rural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372" w:lineRule="exact"/>
        <w:ind w:left="60" w:firstLine="2268"/>
        <w:sectPr w:rsidR="005A76FB" w:rsidSect="005A76FB">
          <w:type w:val="continuous"/>
          <w:pgSz w:w="11908" w:h="16836"/>
          <w:pgMar w:top="1440" w:right="996" w:bottom="1200" w:left="135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z w:val="24"/>
        </w:rPr>
        <w:t>chez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individus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enquêtés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59</w:t>
      </w:r>
    </w:p>
    <w:p w:rsidR="005A76FB" w:rsidRDefault="00BF6B1C" w:rsidP="005A76FB">
      <w:pPr>
        <w:tabs>
          <w:tab w:val="left" w:pos="8558"/>
        </w:tabs>
        <w:spacing w:after="0" w:line="326" w:lineRule="exact"/>
        <w:ind w:left="60"/>
      </w:pPr>
      <w:bookmarkStart w:id="1" w:name="3"/>
      <w:bookmarkEnd w:id="1"/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lastRenderedPageBreak/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31: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Origine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l’exode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rural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61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32: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Origine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l’exode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rural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61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Tableau33: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Conflit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valeur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63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34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Conflit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valeur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63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35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utilisée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quatre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enquêtées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280" w:lineRule="exact"/>
        <w:ind w:left="60" w:firstLine="2280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65</w:t>
      </w:r>
    </w:p>
    <w:p w:rsidR="005A76FB" w:rsidRDefault="00BF6B1C" w:rsidP="005A76FB">
      <w:pPr>
        <w:spacing w:after="0" w:line="240" w:lineRule="exact"/>
        <w:ind w:left="60" w:firstLine="2280"/>
      </w:pPr>
    </w:p>
    <w:p w:rsidR="005A76FB" w:rsidRDefault="00BF6B1C" w:rsidP="005A76FB">
      <w:pPr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36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utilisée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quatre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enquêtées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276" w:lineRule="exact"/>
        <w:ind w:left="60" w:firstLine="2701"/>
      </w:pP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65</w:t>
      </w:r>
    </w:p>
    <w:p w:rsidR="005A76FB" w:rsidRDefault="00BF6B1C" w:rsidP="005A76FB">
      <w:pPr>
        <w:spacing w:after="0" w:line="240" w:lineRule="exact"/>
        <w:ind w:left="60" w:firstLine="2701"/>
      </w:pPr>
    </w:p>
    <w:p w:rsidR="005A76FB" w:rsidRDefault="00BF6B1C" w:rsidP="005A76FB">
      <w:pPr>
        <w:spacing w:after="0" w:line="28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37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étatique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372" w:lineRule="exact"/>
        <w:ind w:left="60" w:firstLine="2641"/>
      </w:pP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5A76FB" w:rsidRDefault="00BF6B1C" w:rsidP="005A76FB">
      <w:pPr>
        <w:spacing w:after="0" w:line="240" w:lineRule="exact"/>
        <w:ind w:left="60" w:firstLine="2641"/>
      </w:pPr>
    </w:p>
    <w:p w:rsidR="005A76FB" w:rsidRDefault="00BF6B1C" w:rsidP="005A76FB">
      <w:pPr>
        <w:tabs>
          <w:tab w:val="left" w:pos="85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38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étatique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zones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enquêtées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373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39: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étatique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structures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d’âge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5A76FB" w:rsidRDefault="00BF6B1C" w:rsidP="005A76FB">
      <w:pPr>
        <w:spacing w:after="0" w:line="240" w:lineRule="exact"/>
        <w:ind w:left="60"/>
      </w:pPr>
    </w:p>
    <w:p w:rsidR="005A76FB" w:rsidRDefault="00BF6B1C" w:rsidP="005A76FB">
      <w:pPr>
        <w:tabs>
          <w:tab w:val="left" w:pos="85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Tableau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40: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étatique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selon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sexe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sectPr w:rsidR="005A76FB" w:rsidSect="000D1471">
      <w:type w:val="continuous"/>
      <w:pgSz w:w="11908" w:h="16837"/>
      <w:pgMar w:top="1363" w:right="996" w:bottom="1123" w:left="1356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B1C" w:rsidRDefault="00BF6B1C" w:rsidP="00384C28">
      <w:pPr>
        <w:spacing w:after="0" w:line="240" w:lineRule="auto"/>
      </w:pPr>
      <w:r>
        <w:separator/>
      </w:r>
    </w:p>
  </w:endnote>
  <w:endnote w:type="continuationSeparator" w:id="1">
    <w:p w:rsidR="00BF6B1C" w:rsidRDefault="00BF6B1C" w:rsidP="00384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B1C" w:rsidRDefault="00BF6B1C" w:rsidP="00384C28">
      <w:pPr>
        <w:spacing w:after="0" w:line="240" w:lineRule="auto"/>
      </w:pPr>
      <w:r>
        <w:separator/>
      </w:r>
    </w:p>
  </w:footnote>
  <w:footnote w:type="continuationSeparator" w:id="1">
    <w:p w:rsidR="00BF6B1C" w:rsidRDefault="00BF6B1C" w:rsidP="00384C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384C28"/>
    <w:rsid w:val="007F1C1F"/>
    <w:rsid w:val="00AE6EDC"/>
    <w:rsid w:val="00BF6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384C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542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2014-08-17T16:53:00Z</dcterms:created>
  <dcterms:modified xsi:type="dcterms:W3CDTF">2014-08-17T16:54:00Z</dcterms:modified>
</cp:coreProperties>
</file>