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AB4512" w:rsidP="005A76FB">
      <w:pPr>
        <w:tabs>
          <w:tab w:val="left" w:pos="5872"/>
        </w:tabs>
        <w:spacing w:after="0" w:line="343" w:lineRule="exact"/>
        <w:ind w:left="60"/>
      </w:pPr>
      <w:r w:rsidRPr="00AB4512">
        <w:rPr>
          <w:noProof/>
        </w:rPr>
        <w:pict>
          <v:shapetype id="polygon8" o:spid="_x0000_m2183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WS_polygon8" o:spid="_x0000_s2182" type="#polygon8" style="position:absolute;left:0;text-align:left;margin-left:31.7pt;margin-top:.75pt;width:7.15pt;height:62.5pt;z-index:-251652608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polygon9" o:spid="_x0000_m2181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WS_polygon9" o:spid="_x0000_s2180" type="#polygon9" style="position:absolute;left:0;text-align:left;margin-left:31.2pt;margin-top:.25pt;width:8.15pt;height:63.5pt;z-index:-251651584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polygon10" o:spid="_x0000_m2179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WS_polygon10" o:spid="_x0000_s2178" type="#polygon10" style="position:absolute;left:0;text-align:left;margin-left:572.8pt;margin-top:.75pt;width:7.15pt;height:62.5pt;z-index:-25165056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polygon11" o:spid="_x0000_m2177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WS_polygon11" o:spid="_x0000_s2176" type="#polygon11" style="position:absolute;left:0;text-align:left;margin-left:572.3pt;margin-top:.25pt;width:8.15pt;height:63.5pt;z-index:-25164953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polygon12" o:spid="_x0000_m2175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WS_polygon12" o:spid="_x0000_s2174" type="#polygon12" style="position:absolute;left:0;text-align:left;margin-left:.3pt;margin-top:62.5pt;width:611.35pt;height:1.75pt;z-index:251650560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86" w:lineRule="exact"/>
        <w:ind w:left="60" w:firstLine="258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Première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partie: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Synthèse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bibliographique</w:t>
      </w:r>
    </w:p>
    <w:p w:rsidR="005A76FB" w:rsidRDefault="007E1010" w:rsidP="005A76FB">
      <w:pPr>
        <w:spacing w:after="0" w:line="240" w:lineRule="exact"/>
        <w:ind w:left="60" w:firstLine="2584"/>
      </w:pPr>
    </w:p>
    <w:p w:rsidR="005A76FB" w:rsidRDefault="007E1010" w:rsidP="005A76FB">
      <w:pPr>
        <w:spacing w:after="0" w:line="444" w:lineRule="exact"/>
        <w:ind w:left="60" w:firstLine="235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Chapitre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1: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Lephénomène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de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la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désertification</w:t>
      </w:r>
    </w:p>
    <w:p w:rsidR="005A76FB" w:rsidRDefault="007E1010" w:rsidP="005A76FB">
      <w:pPr>
        <w:spacing w:after="0" w:line="240" w:lineRule="exact"/>
        <w:ind w:left="60" w:firstLine="2356"/>
      </w:pPr>
    </w:p>
    <w:p w:rsidR="005A76FB" w:rsidRDefault="007E1010" w:rsidP="005A76FB">
      <w:pPr>
        <w:spacing w:after="0" w:line="40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I-1-1-Introduction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CCD(1992)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produit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partout,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elle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souvent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associée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l’insécurité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alimentaire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pauvreté,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c’est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fléau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touche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(1/6)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sixième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mondiale.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7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Plusieurs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dégradationsont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cours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travers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monde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entier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particulier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territoires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steppiques.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Certains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spécialistes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parlent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réversible,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d’autres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irréversible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désertisation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(BENSOUIAH,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2003).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n’est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qualifiée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«désertification»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lorsqu’elle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touche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arides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semi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(70%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5200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millions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hectares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utilisées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l’agriculture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déjà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dégradés)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(CCD,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1992)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Elle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l'un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aspects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généralisée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écosystèmes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réduit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détruit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potentiel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particulier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Tiers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Monde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(NAHAL,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2004).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8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Définitions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44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terme</w:t>
      </w:r>
      <w:r>
        <w:rPr>
          <w:rFonts w:ascii="Calibri" w:hAnsi="Calibri" w:cs="Calibri"/>
          <w:noProof/>
          <w:color w:val="000000"/>
          <w:w w:val="252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12"/>
          <w:sz w:val="16"/>
        </w:rPr>
        <w:t>«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Times New Roman" w:hAnsi="Times New Roman" w:cs="Times New Roman"/>
          <w:noProof/>
          <w:color w:val="000000"/>
          <w:spacing w:val="-1"/>
          <w:position w:val="12"/>
          <w:sz w:val="16"/>
        </w:rPr>
        <w:t>»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fait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l’objet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multiples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définitions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AUBREVILLE,</w:t>
      </w:r>
      <w:r>
        <w:rPr>
          <w:rFonts w:ascii="Calibri" w:hAnsi="Calibri" w:cs="Calibri"/>
          <w:b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1949;</w:t>
      </w:r>
    </w:p>
    <w:p w:rsidR="005A76FB" w:rsidRDefault="007E1010" w:rsidP="005A76FB">
      <w:pPr>
        <w:spacing w:after="0" w:line="42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HOUEROU,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1962,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1968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1977;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DREGNE,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1977;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MECKELEIN,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1980;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BERNUS,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1980)</w:t>
      </w:r>
    </w:p>
    <w:p w:rsidR="005A76FB" w:rsidRDefault="007E1010" w:rsidP="005A76FB">
      <w:pPr>
        <w:spacing w:after="0" w:line="408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cités</w:t>
      </w:r>
      <w:r>
        <w:rPr>
          <w:rFonts w:ascii="Calibri" w:hAnsi="Calibri" w:cs="Calibri"/>
          <w:b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par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(PNUE,1991)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depuis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l’adoption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Convention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1994,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désigne</w:t>
      </w:r>
      <w:r>
        <w:rPr>
          <w:rFonts w:ascii="Calibri" w:hAnsi="Calibri" w:cs="Calibri"/>
          <w:noProof/>
          <w:color w:val="000000"/>
          <w:w w:val="184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12"/>
          <w:sz w:val="16"/>
        </w:rPr>
        <w:t>«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semi-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arides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subhumides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sèches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suite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facteurs,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parmi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lesquels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climatiques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humaines</w:t>
      </w:r>
      <w:r>
        <w:rPr>
          <w:rFonts w:ascii="Times New Roman" w:hAnsi="Times New Roman" w:cs="Times New Roman"/>
          <w:noProof/>
          <w:color w:val="000000"/>
          <w:spacing w:val="-1"/>
          <w:position w:val="12"/>
          <w:sz w:val="16"/>
        </w:rPr>
        <w:t>»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452" w:lineRule="exact"/>
        <w:ind w:left="60" w:firstLine="9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précise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désigne</w:t>
      </w:r>
      <w:r>
        <w:rPr>
          <w:rFonts w:ascii="Calibri" w:hAnsi="Calibri" w:cs="Calibri"/>
          <w:noProof/>
          <w:color w:val="000000"/>
          <w:w w:val="23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12"/>
          <w:sz w:val="16"/>
        </w:rPr>
        <w:t>«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diminution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disparition,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semi-arides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subhumides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sèches,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économique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complexité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cultivées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irriguées,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cultivées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irriguées,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parcours,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pâturages,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forêts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surfaces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boisées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fait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l’utilisation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64" w:lineRule="exact"/>
        <w:ind w:left="60" w:firstLine="9727"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pacing w:val="-1"/>
          <w:sz w:val="22"/>
        </w:rPr>
        <w:t>2</w:t>
      </w:r>
    </w:p>
    <w:p w:rsidR="005A76FB" w:rsidRDefault="007E1010" w:rsidP="005A76FB">
      <w:pPr>
        <w:spacing w:after="0" w:line="145" w:lineRule="exact"/>
      </w:pPr>
      <w:bookmarkStart w:id="0" w:name="2"/>
      <w:bookmarkEnd w:id="0"/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/>
          <w:docGrid w:type="lines" w:linePitch="312"/>
        </w:sectPr>
      </w:pPr>
    </w:p>
    <w:p w:rsidR="005A76FB" w:rsidRDefault="00AB4512" w:rsidP="005A76FB">
      <w:pPr>
        <w:tabs>
          <w:tab w:val="left" w:pos="5872"/>
        </w:tabs>
        <w:spacing w:after="0" w:line="198" w:lineRule="exact"/>
        <w:ind w:left="60"/>
      </w:pPr>
      <w:r w:rsidRPr="00AB4512">
        <w:rPr>
          <w:noProof/>
        </w:rPr>
        <w:lastRenderedPageBreak/>
        <w:pict>
          <v:shapetype id="_x0000_m2172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71" type="#_x0000_m2172" style="position:absolute;left:0;text-align:left;margin-left:31.7pt;margin-top:.75pt;width:7.15pt;height:62.5pt;z-index:-251647488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70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69" type="#_x0000_m2170" style="position:absolute;left:0;text-align:left;margin-left:31.2pt;margin-top:.25pt;width:8.15pt;height:63.5pt;z-index:-251646464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68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67" type="#_x0000_m2168" style="position:absolute;left:0;text-align:left;margin-left:572.8pt;margin-top:.75pt;width:7.15pt;height:62.5pt;z-index:-25164544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66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65" type="#_x0000_m2166" style="position:absolute;left:0;text-align:left;margin-left:572.3pt;margin-top:.25pt;width:8.15pt;height:63.5pt;z-index:-25164441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64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63" type="#_x0000_m2164" style="position:absolute;left:0;text-align:left;margin-left:.3pt;margin-top:62.5pt;width:611.35pt;height:1.75pt;z-index:251651584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3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plusieurs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notamment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l’homme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</w:p>
    <w:p w:rsidR="005A76FB" w:rsidRDefault="007E1010" w:rsidP="005A76FB">
      <w:pPr>
        <w:tabs>
          <w:tab w:val="left" w:pos="2808"/>
        </w:tabs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peuplement,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l’érosion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sols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causée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et/ou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l’eau,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détérioration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propriétés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physiques,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chimiques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biologiques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économiques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disparition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long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terme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naturelle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»</w:t>
      </w:r>
      <w:r>
        <w:rPr>
          <w:rFonts w:ascii="Calibri" w:hAnsi="Calibri" w:cs="Calibri"/>
          <w:b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(CNULCD,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1994).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45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problème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mondial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touche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40%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superficie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planète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moins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milliards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(CSFD,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2011).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Elle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eux-mêmes,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derniers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définit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endroit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habité,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forêts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sauvages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lieu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habitation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presque,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l'effet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(PLAISANCE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,1958)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tabs>
          <w:tab w:val="left" w:pos="1699"/>
          <w:tab w:val="left" w:pos="2136"/>
          <w:tab w:val="left" w:pos="3117"/>
          <w:tab w:val="left" w:pos="3456"/>
          <w:tab w:val="left" w:pos="3864"/>
          <w:tab w:val="left" w:pos="5199"/>
          <w:tab w:val="left" w:pos="5754"/>
          <w:tab w:val="left" w:pos="6742"/>
          <w:tab w:val="left" w:pos="7537"/>
          <w:tab w:val="left" w:pos="8061"/>
          <w:tab w:val="left" w:pos="8472"/>
        </w:tabs>
        <w:spacing w:after="0" w:line="3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référant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Conférence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Unies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CNULCD,1977)</w:t>
      </w:r>
      <w:r>
        <w:rPr>
          <w:rFonts w:ascii="Times New Roman" w:hAnsi="Times New Roman" w:cs="Times New Roman"/>
          <w:noProof/>
          <w:color w:val="000000"/>
          <w:sz w:val="24"/>
        </w:rPr>
        <w:t>,la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diminution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destruction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potentiel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finalement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l'apparition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désertiques.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Causes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référant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travaux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FAO(1992);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NEDJRAOUI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BADRANI(2008),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parmi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causes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citons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sécheresse,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déboisement,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surpâturage,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activités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humaines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…etc.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D'après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YAGOUBI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TEMAR(2008)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semi-arides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n'a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être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maitrisée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durant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dernières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décennies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s'est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poursuivie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réduction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végétal,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nappes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alfatières,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appauvrissement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parcours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ainsi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l'apparition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formations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éoliennes,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malgré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efforts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importants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déployés.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9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chercheurs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matière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parlent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facteurs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(causes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naturelles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humaine)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directs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indirects</w:t>
      </w:r>
      <w:r>
        <w:rPr>
          <w:rFonts w:ascii="Times New Roman" w:hAnsi="Times New Roman" w:cs="Times New Roman"/>
          <w:noProof/>
          <w:color w:val="00B050"/>
          <w:spacing w:val="-1"/>
          <w:sz w:val="22"/>
        </w:rPr>
        <w:t>.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 w:equalWidth="0">
            <w:col w:w="10743" w:space="0"/>
          </w:cols>
          <w:docGrid w:type="lines" w:linePitch="312"/>
        </w:sectPr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404" w:lineRule="exact"/>
        <w:ind w:left="60" w:firstLine="428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/>
          <w:docGrid w:type="lines" w:linePitch="312"/>
        </w:sectPr>
      </w:pPr>
    </w:p>
    <w:p w:rsidR="005A76FB" w:rsidRDefault="007E1010" w:rsidP="005A76FB">
      <w:pPr>
        <w:spacing w:after="0" w:line="220" w:lineRule="exact"/>
        <w:ind w:left="9787"/>
      </w:pPr>
      <w:r>
        <w:rPr>
          <w:rFonts w:ascii="Calibri" w:hAnsi="Calibri" w:cs="Calibri"/>
          <w:noProof/>
          <w:color w:val="000000"/>
          <w:spacing w:val="-1"/>
          <w:sz w:val="22"/>
        </w:rPr>
        <w:lastRenderedPageBreak/>
        <w:t>3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 w:equalWidth="0">
            <w:col w:w="10743" w:space="0"/>
          </w:cols>
          <w:docGrid w:type="lines" w:linePitch="312"/>
        </w:sectPr>
      </w:pPr>
    </w:p>
    <w:p w:rsidR="005A76FB" w:rsidRDefault="00AB4512" w:rsidP="005A76FB">
      <w:pPr>
        <w:tabs>
          <w:tab w:val="left" w:pos="5872"/>
        </w:tabs>
        <w:spacing w:after="0" w:line="343" w:lineRule="exact"/>
        <w:ind w:left="60"/>
      </w:pPr>
      <w:bookmarkStart w:id="1" w:name="3"/>
      <w:bookmarkEnd w:id="1"/>
      <w:r w:rsidRPr="00AB4512">
        <w:rPr>
          <w:noProof/>
        </w:rPr>
        <w:lastRenderedPageBreak/>
        <w:pict>
          <v:shapetype id="_x0000_m2161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60" type="#_x0000_m2161" style="position:absolute;left:0;text-align:left;margin-left:31.7pt;margin-top:.75pt;width:7.15pt;height:62.5pt;z-index:-251642368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59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58" type="#_x0000_m2159" style="position:absolute;left:0;text-align:left;margin-left:31.2pt;margin-top:.25pt;width:8.15pt;height:63.5pt;z-index:-251641344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57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56" type="#_x0000_m2157" style="position:absolute;left:0;text-align:left;margin-left:572.8pt;margin-top:.75pt;width:7.15pt;height:62.5pt;z-index:-25164032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55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54" type="#_x0000_m2155" style="position:absolute;left:0;text-align:left;margin-left:572.3pt;margin-top:.25pt;width:8.15pt;height:63.5pt;z-index:-25163929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53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52" type="#_x0000_m2153" style="position:absolute;left:0;text-align:left;margin-left:.3pt;margin-top:62.5pt;width:611.35pt;height:1.75pt;z-index:251652608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41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Causes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(facteurs)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directs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I-1-3-1-1-Variation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climatique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Lorsque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températures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élevées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pendant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plusieurs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mois,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elles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provoquent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sécheresses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empêchent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développer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(UNESCO,2005).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L’accentuation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sécheresse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n’est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l’origine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</w:t>
      </w:r>
      <w:r>
        <w:rPr>
          <w:rFonts w:ascii="Times New Roman" w:hAnsi="Times New Roman" w:cs="Times New Roman"/>
          <w:noProof/>
          <w:color w:val="000000"/>
          <w:sz w:val="24"/>
        </w:rPr>
        <w:t>fication,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mais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constitue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facteur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d’aggravation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l’effet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anthropique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sèches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(THOMAS,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1995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BENGUERAI,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2011).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81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I-1-3-1-2-Erosion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éolien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hydrique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L’action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l’érosion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accentue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leprocessus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enfonction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végétale.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type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Times New Roman" w:hAnsi="Times New Roman" w:cs="Times New Roman"/>
          <w:noProof/>
          <w:color w:val="FF0000"/>
          <w:spacing w:val="-1"/>
          <w:sz w:val="24"/>
        </w:rPr>
        <w:t>’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érosionprovoque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perte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100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250tonnes/ha/an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défrichées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HOUEROU,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1995).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81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I-1-3-1-3-Activité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humaine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D'après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HOUEROU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(1959)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c'est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l'hommequi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créé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Tunisie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méridionale,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leclimat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n'étant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qu'une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coïncidence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favorable.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I-1-3-1-4-Surpâturage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b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NEDJIMI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HOMIDA(2006),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l’exploitation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pâturagesnaturels,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utilisant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animale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nettementsupérieurs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potentiel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desparcours,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effet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réduire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capacitéde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régénération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naturelle.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I-1-3-1-5-Défrichement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Il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l’origine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l’extension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céréaliculture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constitue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l’activité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importante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après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l’élevage.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culture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céréales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façon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anarchique,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tenant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compte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végétal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existant,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YAGOUBI</w:t>
      </w:r>
      <w:r>
        <w:rPr>
          <w:rFonts w:ascii="Calibri" w:hAnsi="Calibri" w:cs="Calibri"/>
          <w:b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TEMAR,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2008).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I-1-3-1-6-Les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incendies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69" w:lineRule="exact"/>
        <w:ind w:left="60" w:firstLine="9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région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méditerranéenne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particulièrement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sensible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forêts,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feux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accidentels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représentent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réelle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menace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barrière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verte,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ceux-ci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peuvent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brûler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07" w:lineRule="exact"/>
        <w:ind w:left="60" w:firstLine="9727"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pacing w:val="-1"/>
          <w:sz w:val="22"/>
        </w:rPr>
        <w:t>4</w:t>
      </w:r>
    </w:p>
    <w:p w:rsidR="005A76FB" w:rsidRDefault="007E1010" w:rsidP="005A76FB">
      <w:pPr>
        <w:spacing w:after="0" w:line="145" w:lineRule="exact"/>
      </w:pPr>
      <w:bookmarkStart w:id="2" w:name="4"/>
      <w:bookmarkEnd w:id="2"/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/>
          <w:docGrid w:type="lines" w:linePitch="312"/>
        </w:sectPr>
      </w:pPr>
    </w:p>
    <w:p w:rsidR="005A76FB" w:rsidRDefault="00AB4512" w:rsidP="005A76FB">
      <w:pPr>
        <w:tabs>
          <w:tab w:val="left" w:pos="5872"/>
        </w:tabs>
        <w:spacing w:after="0" w:line="198" w:lineRule="exact"/>
        <w:ind w:left="60"/>
      </w:pPr>
      <w:r w:rsidRPr="00AB4512">
        <w:rPr>
          <w:noProof/>
        </w:rPr>
        <w:lastRenderedPageBreak/>
        <w:pict>
          <v:shapetype id="_x0000_m2150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49" type="#_x0000_m2150" style="position:absolute;left:0;text-align:left;margin-left:31.7pt;margin-top:.75pt;width:7.15pt;height:62.5pt;z-index:-251637248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48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47" type="#_x0000_m2148" style="position:absolute;left:0;text-align:left;margin-left:31.2pt;margin-top:.25pt;width:8.15pt;height:63.5pt;z-index:-251636224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46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45" type="#_x0000_m2146" style="position:absolute;left:0;text-align:left;margin-left:572.8pt;margin-top:.75pt;width:7.15pt;height:62.5pt;z-index:-25163520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44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43" type="#_x0000_m2144" style="position:absolute;left:0;text-align:left;margin-left:572.3pt;margin-top:.25pt;width:8.15pt;height:63.5pt;z-index:-25163417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42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41" type="#_x0000_m2142" style="position:absolute;left:0;text-align:left;margin-left:.3pt;margin-top:62.5pt;width:611.35pt;height:1.75pt;z-index:251653632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3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végétaux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laissant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derrière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eux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recolonisation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donc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destiné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éroder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l’eau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HOUEROU,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1995)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7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I-1-3-1-7-Mauvaises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pratiques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agricoles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d’irrigation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appliquées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manière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irrationnelle,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irriguées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mal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préparées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exploitants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utilisent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méthodes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cultureinappropriées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(MABBUT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</w:p>
    <w:p w:rsidR="005A76FB" w:rsidRDefault="007E1010" w:rsidP="005A76FB">
      <w:pPr>
        <w:spacing w:after="0" w:line="42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FLORET,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1983).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I-1-3-1-8-Eradication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espaces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ligneuses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pratique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demeure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toujours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vigueur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nomades,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diminuer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(BOUGHANI,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1995).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L’état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actuel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peuplements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forestiers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montreque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végétation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ligneuse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été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surexploitée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Ceci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s’explique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besoins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combustible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pourla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cuisson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chauffage,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amenant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déraciner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espèces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ligneuses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(BENGUERAI,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2011).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Causes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indirects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I-1-3-2-1-Pression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démographique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Times New Roman" w:hAnsi="Times New Roman" w:cs="Times New Roman"/>
          <w:noProof/>
          <w:color w:val="000000"/>
          <w:sz w:val="24"/>
        </w:rPr>
        <w:t>’après</w:t>
      </w:r>
      <w:r>
        <w:rPr>
          <w:rFonts w:ascii="Calibri" w:hAnsi="Calibri" w:cs="Calibri"/>
          <w:b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OLSSON(1985),</w:t>
      </w:r>
      <w:r>
        <w:rPr>
          <w:rFonts w:ascii="Times New Roman" w:hAnsi="Times New Roman" w:cs="Times New Roman"/>
          <w:noProof/>
          <w:color w:val="000000"/>
          <w:sz w:val="24"/>
        </w:rPr>
        <w:t>il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quelques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tentatives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visant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établir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l'accroissement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démographique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n'a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d'effet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direct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croissance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démographique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exerce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ressources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naturelles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sèches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d'au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moins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façons: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hausse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demande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d'aliments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fragmentation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accrue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conséquencedel'augmentationde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taille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familles(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OLANREWAJU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7E1010" w:rsidP="005A76FB">
      <w:pPr>
        <w:spacing w:after="0" w:line="42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SAIDOU,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1999).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I-1-3-2-2-Pression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pauvreté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manque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capital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protection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sociale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associé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difficultés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récurrentes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d'accession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propriété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foncière,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empêchent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pauvres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d'agir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terme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(ANONYME,</w:t>
      </w:r>
    </w:p>
    <w:p w:rsidR="005A76FB" w:rsidRDefault="007E1010" w:rsidP="005A76FB">
      <w:pPr>
        <w:spacing w:after="0" w:line="42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2009).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 w:equalWidth="0">
            <w:col w:w="10743" w:space="0"/>
          </w:cols>
          <w:docGrid w:type="lines" w:linePitch="312"/>
        </w:sectPr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92" w:lineRule="exact"/>
        <w:ind w:left="60" w:firstLine="428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/>
          <w:docGrid w:type="lines" w:linePitch="312"/>
        </w:sectPr>
      </w:pPr>
    </w:p>
    <w:p w:rsidR="005A76FB" w:rsidRDefault="007E1010" w:rsidP="005A76FB">
      <w:pPr>
        <w:spacing w:after="0" w:line="220" w:lineRule="exact"/>
        <w:ind w:left="9787"/>
      </w:pPr>
      <w:r>
        <w:rPr>
          <w:rFonts w:ascii="Calibri" w:hAnsi="Calibri" w:cs="Calibri"/>
          <w:noProof/>
          <w:color w:val="000000"/>
          <w:spacing w:val="-1"/>
          <w:sz w:val="22"/>
        </w:rPr>
        <w:lastRenderedPageBreak/>
        <w:t>5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 w:equalWidth="0">
            <w:col w:w="10743" w:space="0"/>
          </w:cols>
          <w:docGrid w:type="lines" w:linePitch="312"/>
        </w:sectPr>
      </w:pPr>
    </w:p>
    <w:p w:rsidR="005A76FB" w:rsidRDefault="00AB4512" w:rsidP="005A76FB">
      <w:pPr>
        <w:tabs>
          <w:tab w:val="left" w:pos="5872"/>
        </w:tabs>
        <w:spacing w:after="0" w:line="343" w:lineRule="exact"/>
        <w:ind w:left="60"/>
      </w:pPr>
      <w:bookmarkStart w:id="3" w:name="5"/>
      <w:bookmarkEnd w:id="3"/>
      <w:r w:rsidRPr="00AB4512">
        <w:rPr>
          <w:noProof/>
        </w:rPr>
        <w:lastRenderedPageBreak/>
        <w:pict>
          <v:shapetype id="_x0000_m2139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38" type="#_x0000_m2139" style="position:absolute;left:0;text-align:left;margin-left:31.7pt;margin-top:.75pt;width:7.15pt;height:62.5pt;z-index:-251632128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37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36" type="#_x0000_m2137" style="position:absolute;left:0;text-align:left;margin-left:31.2pt;margin-top:.25pt;width:8.15pt;height:63.5pt;z-index:-251631104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35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34" type="#_x0000_m2135" style="position:absolute;left:0;text-align:left;margin-left:572.8pt;margin-top:.75pt;width:7.15pt;height:62.5pt;z-index:-25163008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33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32" type="#_x0000_m2133" style="position:absolute;left:0;text-align:left;margin-left:572.3pt;margin-top:.25pt;width:8.15pt;height:63.5pt;z-index:-25162905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31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30" type="#_x0000_m2131" style="position:absolute;left:0;text-align:left;margin-left:.3pt;margin-top:62.5pt;width:611.35pt;height:1.75pt;z-index:251654656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41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propriété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terre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L'évolution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régimes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d'occupation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terresa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entraîné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l'existence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simultanée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régimes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d'occupation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privés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modernes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collectifs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traditionnels</w:t>
      </w:r>
      <w:r>
        <w:rPr>
          <w:rFonts w:ascii="Calibri" w:hAnsi="Calibri" w:cs="Calibri"/>
          <w:b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(OLANREWAJ</w:t>
      </w:r>
      <w:r>
        <w:rPr>
          <w:rFonts w:ascii="Calibri" w:hAnsi="Calibri" w:cs="Calibri"/>
          <w:b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SAIDOU,</w:t>
      </w:r>
    </w:p>
    <w:p w:rsidR="005A76FB" w:rsidRDefault="007E1010" w:rsidP="005A76FB">
      <w:pPr>
        <w:spacing w:after="0" w:line="421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1999).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I-1-3-2-4-Pression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nouvel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économique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mondial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spéculation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prix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matières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premières,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notamment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baisse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ceux-ci,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force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exploitants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sèches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ressource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augmenter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production,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compenser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chute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prix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(ANONYME,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2009).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I-1-3-2-5-Pression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géographique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répartition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ressources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souvent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inégale,au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détriment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petits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producteurs.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derniers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n'accèdentsouvent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qu'à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pauvres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fragile</w:t>
      </w:r>
      <w:r>
        <w:rPr>
          <w:rFonts w:ascii="Calibri" w:hAnsi="Calibri" w:cs="Calibri"/>
          <w:b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(ANONYME,</w:t>
      </w:r>
    </w:p>
    <w:p w:rsidR="005A76FB" w:rsidRDefault="007E1010" w:rsidP="005A76FB">
      <w:pPr>
        <w:spacing w:after="0" w:line="421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2009).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I-1-3-2-6-Politique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choix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politiques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privilégiant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modes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d'</w:t>
      </w:r>
      <w:r>
        <w:rPr>
          <w:rFonts w:ascii="Times New Roman" w:hAnsi="Times New Roman" w:cs="Times New Roman"/>
          <w:noProof/>
          <w:color w:val="000000"/>
          <w:sz w:val="24"/>
        </w:rPr>
        <w:t>exploitationnon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durable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influencent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terres;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exemple,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politiques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remplacement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pastoralisme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pardes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cultures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sédentaires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parcours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peuvent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contribuerà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(ANONYME,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2009).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8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I-1-4-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étapes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l’évolution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passe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différentes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étapes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ainsi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sol: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I-1-4-1-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Pour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végétation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végétation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l’effet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pressions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croissantes,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plusieurs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étapes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peuvent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être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caractérisées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l’atteinte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seuil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d’irréversibilité: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*Variation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biomasse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cycles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climatiques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7E1010" w:rsidP="005A76FB">
      <w:pPr>
        <w:spacing w:after="0" w:line="41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événements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stochastiques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(sécheresse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exceptionnelle,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feu,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maladie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…)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*M</w:t>
      </w:r>
      <w:r>
        <w:rPr>
          <w:rFonts w:ascii="Times New Roman" w:hAnsi="Times New Roman" w:cs="Times New Roman"/>
          <w:noProof/>
          <w:color w:val="000000"/>
          <w:sz w:val="24"/>
        </w:rPr>
        <w:t>odifications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floristique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l’action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herbivores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culture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régression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palatables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appréciées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bétail)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profil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espèces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moins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palatables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5" w:lineRule="exact"/>
        <w:ind w:left="60" w:firstLine="9727"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pacing w:val="-1"/>
          <w:sz w:val="22"/>
        </w:rPr>
        <w:t>6</w:t>
      </w:r>
    </w:p>
    <w:p w:rsidR="005A76FB" w:rsidRDefault="00AB4512" w:rsidP="005A76FB">
      <w:pPr>
        <w:tabs>
          <w:tab w:val="left" w:pos="5872"/>
        </w:tabs>
        <w:spacing w:after="0" w:line="343" w:lineRule="exact"/>
        <w:ind w:left="60"/>
      </w:pPr>
      <w:bookmarkStart w:id="4" w:name="6"/>
      <w:bookmarkEnd w:id="4"/>
      <w:r w:rsidRPr="00AB4512">
        <w:rPr>
          <w:noProof/>
        </w:rPr>
        <w:lastRenderedPageBreak/>
        <w:pict>
          <v:shapetype id="_x0000_m2128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27" type="#_x0000_m2128" style="position:absolute;left:0;text-align:left;margin-left:31.7pt;margin-top:.75pt;width:7.15pt;height:62.5pt;z-index:-251627008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26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25" type="#_x0000_m2126" style="position:absolute;left:0;text-align:left;margin-left:31.2pt;margin-top:.25pt;width:8.15pt;height:63.5pt;z-index:-251625984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24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23" type="#_x0000_m2124" style="position:absolute;left:0;text-align:left;margin-left:572.8pt;margin-top:.75pt;width:7.15pt;height:62.5pt;z-index:-25162496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22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21" type="#_x0000_m2122" style="position:absolute;left:0;text-align:left;margin-left:572.3pt;margin-top:.25pt;width:8.15pt;height:63.5pt;z-index:-25162393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20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19" type="#_x0000_m2120" style="position:absolute;left:0;text-align:left;margin-left:.3pt;margin-top:62.5pt;width:611.35pt;height:1.75pt;z-index:251655680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3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remplacement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espèces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espèces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culturales.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*Diminution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diversité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*Réduction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pérenne,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diminution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phytomasse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phytovolume.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*Diminution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croissance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reproduction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milieu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naturel.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processus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être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adapté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caractériser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disparition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progressive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animales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(domestiques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w w:val="3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sauvages)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contexte</w:t>
      </w:r>
      <w:r>
        <w:rPr>
          <w:rFonts w:ascii="Calibri" w:hAnsi="Calibri" w:cs="Calibri"/>
          <w:noProof/>
          <w:color w:val="000000"/>
          <w:w w:val="3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4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(REQUIER-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DESJARDINS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2009).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I-1-4-2-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Pour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sol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qualité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indissociable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l’eau,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lieu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suivant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quatre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étapes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distinctes: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z w:val="24"/>
        </w:rPr>
        <w:t>Modification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sol(pellicule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battance,ensablement…),dégradation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fonctionn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ement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hydrique(disponibilité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eau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efficacité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d’utilisation,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réduction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l’infiltrabilité,augmentation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ruissellement…)</w:t>
      </w:r>
      <w:r>
        <w:rPr>
          <w:rFonts w:ascii="Times New Roman" w:hAnsi="Times New Roman" w:cs="Times New Roman"/>
          <w:noProof/>
          <w:color w:val="000000"/>
          <w:sz w:val="24"/>
        </w:rPr>
        <w:t>;érosion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fertilité(taux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matière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organique</w:t>
      </w:r>
      <w:r>
        <w:rPr>
          <w:rFonts w:ascii="Times New Roman" w:hAnsi="Times New Roman" w:cs="Times New Roman"/>
          <w:noProof/>
          <w:color w:val="000000"/>
          <w:sz w:val="24"/>
        </w:rPr>
        <w:t>,taux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d’azote,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cationique).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*Diminution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stabilité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structurale.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*Erosion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hydrique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éolienne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z w:val="24"/>
        </w:rPr>
        <w:t>Salinisation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d’origine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anthropique,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résultant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irrigation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inadaptée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entrainant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stérilisation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(REQUIER-DESJARDINS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2009).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I-1-5-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Impacts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I-1-5-1-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Impacts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l’environnement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Conséquence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dépérissement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végétation,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rend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terrains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inondables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entraîne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salinisation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détérioration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qualité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l'eau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l'envasement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bassins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(UNESCO,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2005).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RRRPD(2001),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l’environnement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peut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être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touché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suit:</w:t>
      </w:r>
    </w:p>
    <w:p w:rsidR="005A76FB" w:rsidRDefault="007E1010" w:rsidP="005A76FB">
      <w:pPr>
        <w:spacing w:after="0" w:line="240" w:lineRule="exact"/>
        <w:ind w:left="60" w:firstLine="1136"/>
      </w:pPr>
    </w:p>
    <w:p w:rsidR="005A76FB" w:rsidRDefault="007E1010" w:rsidP="005A76FB">
      <w:pPr>
        <w:spacing w:after="0" w:line="240" w:lineRule="exact"/>
        <w:ind w:left="60" w:firstLine="1136"/>
      </w:pPr>
    </w:p>
    <w:p w:rsidR="005A76FB" w:rsidRDefault="007E1010" w:rsidP="005A76FB">
      <w:pPr>
        <w:spacing w:after="0" w:line="315" w:lineRule="exact"/>
        <w:ind w:left="60" w:firstLine="9727"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pacing w:val="-1"/>
          <w:sz w:val="22"/>
        </w:rPr>
        <w:t>7</w:t>
      </w:r>
    </w:p>
    <w:p w:rsidR="005A76FB" w:rsidRDefault="00AB4512" w:rsidP="005A76FB">
      <w:pPr>
        <w:tabs>
          <w:tab w:val="left" w:pos="5872"/>
        </w:tabs>
        <w:spacing w:after="0" w:line="343" w:lineRule="exact"/>
        <w:ind w:left="60"/>
      </w:pPr>
      <w:bookmarkStart w:id="5" w:name="7"/>
      <w:bookmarkEnd w:id="5"/>
      <w:r w:rsidRPr="00AB4512">
        <w:rPr>
          <w:noProof/>
        </w:rPr>
        <w:lastRenderedPageBreak/>
        <w:pict>
          <v:shapetype id="_x0000_m2117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16" type="#_x0000_m2117" style="position:absolute;left:0;text-align:left;margin-left:31.7pt;margin-top:.75pt;width:7.15pt;height:62.5pt;z-index:-251621888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15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14" type="#_x0000_m2115" style="position:absolute;left:0;text-align:left;margin-left:31.2pt;margin-top:.25pt;width:8.15pt;height:63.5pt;z-index:-251620864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13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12" type="#_x0000_m2113" style="position:absolute;left:0;text-align:left;margin-left:572.8pt;margin-top:.75pt;width:7.15pt;height:62.5pt;z-index:-25161984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11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10" type="#_x0000_m2111" style="position:absolute;left:0;text-align:left;margin-left:572.3pt;margin-top:.25pt;width:8.15pt;height:63.5pt;z-index:-25161881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09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08" type="#_x0000_m2109" style="position:absolute;left:0;text-align:left;margin-left:.3pt;margin-top:62.5pt;width:611.35pt;height:1.75pt;z-index:251656704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3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z w:val="24"/>
        </w:rPr>
        <w:t>Environ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3,6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milliards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d’hectares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monde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5,2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milliards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fermes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l’agriculture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l’érosion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*La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endommage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70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fermes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monde,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représentant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ainsi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superficie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égale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fois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demi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celle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Canada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augmente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raison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d’hectares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année,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double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superficie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nouvelle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Ecosse.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1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YAGOUBI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TEMAR</w:t>
      </w:r>
      <w:r>
        <w:rPr>
          <w:rFonts w:ascii="Calibri" w:hAnsi="Calibri" w:cs="Calibri"/>
          <w:b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(2008),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confirment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provoque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une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baisse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fertilité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notamment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diminution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taux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matière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organique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perte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d’élément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fertilisants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b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NEDJRAOUI(1990),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nappes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alfatières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hautes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plaines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Sud-Ouest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oranais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disparu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depuis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siècle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I-1-5-2-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économiques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RRRDP(2001),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d'énormes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conséquences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économiques;</w:t>
      </w:r>
    </w:p>
    <w:p w:rsidR="005A76FB" w:rsidRDefault="007E1010" w:rsidP="005A76FB">
      <w:pPr>
        <w:spacing w:after="0" w:line="240" w:lineRule="exact"/>
        <w:ind w:left="60" w:firstLine="1136"/>
      </w:pPr>
    </w:p>
    <w:p w:rsidR="005A76FB" w:rsidRDefault="007E1010" w:rsidP="005A76FB">
      <w:pPr>
        <w:spacing w:after="0" w:line="37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*110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pays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touchés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80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faible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revenu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possédant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ressources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restaurer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dégradées.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*Les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estiment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touchés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perdent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42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milliards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dollars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revenu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*Le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richesse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normale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1970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1995.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banque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mondiale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qu'au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niveau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planétaire,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manque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gagner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régions</w:t>
      </w:r>
    </w:p>
    <w:p w:rsidR="005A76FB" w:rsidRDefault="007E1010" w:rsidP="005A76FB">
      <w:pPr>
        <w:spacing w:after="0" w:line="41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affectées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pourrait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s'élever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42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milliards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dollars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américains,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alors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7E1010" w:rsidP="005A76FB">
      <w:pPr>
        <w:spacing w:after="0" w:line="42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coût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seulement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2,4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milliards</w:t>
      </w:r>
      <w:r>
        <w:rPr>
          <w:rFonts w:ascii="Calibri" w:hAnsi="Calibri" w:cs="Calibri"/>
          <w:b/>
          <w:noProof/>
          <w:color w:val="000000"/>
          <w:spacing w:val="-1"/>
          <w:w w:val="95"/>
          <w:sz w:val="22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UNESCO,2005).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7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I-1-5-3-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Impacts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populations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vivent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menacées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désertificationsont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aussi</w:t>
      </w:r>
    </w:p>
    <w:p w:rsidR="005A76FB" w:rsidRDefault="007E1010" w:rsidP="005A76FB">
      <w:pPr>
        <w:spacing w:after="0" w:line="41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obligées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déplacerpour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trouver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d'autres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subsistance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ANONYME,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2009).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Aussi,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1,2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milliards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milliards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monde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affectés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désertification,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provoquant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migration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paysans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laissé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fermes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55" w:lineRule="exact"/>
        <w:ind w:left="60" w:firstLine="9727"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pacing w:val="-1"/>
          <w:sz w:val="22"/>
        </w:rPr>
        <w:t>8</w:t>
      </w:r>
    </w:p>
    <w:p w:rsidR="005A76FB" w:rsidRDefault="00AB4512" w:rsidP="005A76FB">
      <w:pPr>
        <w:tabs>
          <w:tab w:val="left" w:pos="5872"/>
        </w:tabs>
        <w:spacing w:after="0" w:line="343" w:lineRule="exact"/>
        <w:ind w:left="60"/>
      </w:pPr>
      <w:bookmarkStart w:id="6" w:name="8"/>
      <w:bookmarkEnd w:id="6"/>
      <w:r w:rsidRPr="00AB4512">
        <w:rPr>
          <w:noProof/>
        </w:rPr>
        <w:lastRenderedPageBreak/>
        <w:pict>
          <v:shapetype id="_x0000_m2106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05" type="#_x0000_m2106" style="position:absolute;left:0;text-align:left;margin-left:31.7pt;margin-top:.75pt;width:7.15pt;height:62.5pt;z-index:-251616768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04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03" type="#_x0000_m2104" style="position:absolute;left:0;text-align:left;margin-left:31.2pt;margin-top:.25pt;width:8.15pt;height:63.5pt;z-index:-251615744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102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101" type="#_x0000_m2102" style="position:absolute;left:0;text-align:left;margin-left:572.8pt;margin-top:.75pt;width:7.15pt;height:62.5pt;z-index:-25161472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100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99" type="#_x0000_m2100" style="position:absolute;left:0;text-align:left;margin-left:572.3pt;margin-top:.25pt;width:8.15pt;height:63.5pt;z-index:-25161369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098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97" type="#_x0000_m2098" style="position:absolute;left:0;text-align:left;margin-left:.3pt;margin-top:62.5pt;width:611.35pt;height:1.75pt;z-index:251657728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3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travaux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villes.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millions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réfugiés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l’environnement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forcés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réinstaller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ailleurs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250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risquent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(RRRDP,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2001).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7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Chaque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jour,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000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meurent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celle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dernière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causée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désertification.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oublier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particules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poussière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inhalées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ainsi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problèmes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santé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(RRRDP,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2001).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I-1-6-Etat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7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1-1-6-1-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monde</w:t>
      </w:r>
    </w:p>
    <w:p w:rsidR="005A76FB" w:rsidRDefault="007E1010" w:rsidP="005A76FB">
      <w:pPr>
        <w:spacing w:after="0" w:line="40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vaste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superficie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atteinte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trouve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Asie,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Amérique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Afrique.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disponibles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deviennent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rares,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pressions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exercées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exposent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(CCD,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1992).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7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Cinq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Sept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d’hectares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arables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perdues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chaque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année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monde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4,8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d’hectares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menacés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gravité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problème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suscité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préoccupation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communauté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convention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Internationale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été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adoptée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1994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(PNUD,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1991)</w:t>
      </w:r>
      <w:r>
        <w:rPr>
          <w:rFonts w:ascii="Times New Roman" w:hAnsi="Times New Roman" w:cs="Times New Roman"/>
          <w:b/>
          <w:noProof/>
          <w:color w:val="FF0000"/>
          <w:spacing w:val="-1"/>
          <w:w w:val="95"/>
          <w:sz w:val="24"/>
        </w:rPr>
        <w:t>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81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1-1-6-2-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Afrique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b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CITET(2003),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l’Afrique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continent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atteint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(tableaux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C’est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Afrique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où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disparition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forestier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rythme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3,7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d’hectares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Elle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continent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73%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(Tableaux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1,2)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modérément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sévèrement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dégradées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(CCD,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1992;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PNUD,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1991).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(MELANIE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REQUIER-DESJARDINS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MARC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BIED-CHARRETON,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2009)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continent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africain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particulièrement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menacé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puisque: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*Il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semi-arides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subhumides;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*Il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souvent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affecté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périodes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sécheresses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pouvant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s’étendre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plusieurs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annéessuccessives;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23" w:lineRule="exact"/>
        <w:ind w:left="60" w:firstLine="9727"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pacing w:val="-1"/>
          <w:sz w:val="22"/>
        </w:rPr>
        <w:t>9</w:t>
      </w:r>
    </w:p>
    <w:tbl>
      <w:tblPr>
        <w:tblpPr w:leftFromText="180" w:rightFromText="180" w:tblpX="476" w:tblpY="5444"/>
        <w:tblW w:w="0" w:type="auto"/>
        <w:tblLayout w:type="fixed"/>
        <w:tblLook w:val="04A0"/>
      </w:tblPr>
      <w:tblGrid>
        <w:gridCol w:w="2531"/>
        <w:gridCol w:w="992"/>
        <w:gridCol w:w="712"/>
        <w:gridCol w:w="992"/>
        <w:gridCol w:w="849"/>
        <w:gridCol w:w="1136"/>
        <w:gridCol w:w="1132"/>
        <w:gridCol w:w="853"/>
        <w:gridCol w:w="590"/>
      </w:tblGrid>
      <w:tr w:rsidR="00AD10A2" w:rsidTr="00CB73A4">
        <w:trPr>
          <w:trHeight w:hRule="exact" w:val="1113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line="240" w:lineRule="exact"/>
            </w:pPr>
            <w:bookmarkStart w:id="7" w:name="9"/>
            <w:bookmarkEnd w:id="7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1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Afrique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15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Asie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7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Australie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9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Europe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Amérique</w:t>
            </w:r>
          </w:p>
          <w:p w:rsidR="005A76FB" w:rsidRDefault="007E1010" w:rsidP="005A76FB">
            <w:pPr>
              <w:spacing w:after="0" w:line="412" w:lineRule="exact"/>
              <w:ind w:left="19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du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Nord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Amérique</w:t>
            </w:r>
          </w:p>
          <w:p w:rsidR="005A76FB" w:rsidRDefault="007E1010" w:rsidP="005A76FB">
            <w:pPr>
              <w:spacing w:after="0" w:line="412" w:lineRule="exact"/>
              <w:ind w:left="254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du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Sud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1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Monde</w:t>
            </w:r>
          </w:p>
          <w:p w:rsidR="005A76FB" w:rsidRDefault="007E1010" w:rsidP="005A76FB">
            <w:pPr>
              <w:spacing w:after="0" w:line="412" w:lineRule="exact"/>
              <w:ind w:left="174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entier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20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%</w:t>
            </w:r>
          </w:p>
        </w:tc>
      </w:tr>
      <w:tr w:rsidR="00AD10A2" w:rsidTr="00CB73A4">
        <w:trPr>
          <w:trHeight w:hRule="exact" w:val="692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Hyperarides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34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  <w:u w:val="single"/>
              </w:rPr>
              <w:t>672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9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277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5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8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53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7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26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7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978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8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16</w:t>
            </w:r>
          </w:p>
        </w:tc>
      </w:tr>
      <w:tr w:rsidR="00AD10A2" w:rsidTr="00CB73A4">
        <w:trPr>
          <w:trHeight w:hRule="exact" w:val="696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Arides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34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  <w:u w:val="single"/>
              </w:rPr>
              <w:t>504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9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3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2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7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82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7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45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1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1571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8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26</w:t>
            </w:r>
          </w:p>
        </w:tc>
      </w:tr>
      <w:tr w:rsidR="00AD10A2" w:rsidTr="00CB73A4">
        <w:trPr>
          <w:trHeight w:hRule="exact" w:val="692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Semi-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arides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34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  <w:u w:val="single"/>
              </w:rPr>
              <w:t>514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9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3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6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105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419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265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1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2305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8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37</w:t>
            </w:r>
          </w:p>
        </w:tc>
      </w:tr>
      <w:tr w:rsidR="00AD10A2" w:rsidTr="00CB73A4">
        <w:trPr>
          <w:trHeight w:hRule="exact" w:val="696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Sub-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humides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sèches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34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  <w:u w:val="single"/>
              </w:rPr>
              <w:t>269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9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9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6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184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232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207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1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1296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8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21</w:t>
            </w:r>
          </w:p>
        </w:tc>
      </w:tr>
      <w:tr w:rsidR="00AD10A2" w:rsidTr="00CB73A4">
        <w:trPr>
          <w:trHeight w:hRule="exact" w:val="692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Total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6" w:lineRule="exact"/>
              <w:ind w:left="28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  <w:u w:val="single"/>
              </w:rPr>
              <w:t>1959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3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1949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3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663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6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736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543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1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6150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2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100</w:t>
            </w:r>
          </w:p>
        </w:tc>
      </w:tr>
      <w:tr w:rsidR="00AD10A2" w:rsidTr="00CB73A4">
        <w:trPr>
          <w:trHeight w:hRule="exact" w:val="697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%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du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mondial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0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32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5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9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8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7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12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53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8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7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100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2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100</w:t>
            </w:r>
          </w:p>
        </w:tc>
      </w:tr>
      <w:tr w:rsidR="00AD10A2" w:rsidTr="00CB73A4">
        <w:trPr>
          <w:trHeight w:hRule="exact" w:val="1108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%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superficie</w:t>
            </w:r>
          </w:p>
          <w:p w:rsidR="005A76FB" w:rsidRDefault="007E1010" w:rsidP="005A76FB">
            <w:pPr>
              <w:spacing w:after="0" w:line="412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terrestre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mondiale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1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13,1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17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6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1,4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95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2,0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4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4,9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4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3,6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39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41,0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line="332" w:lineRule="exact"/>
            </w:pPr>
          </w:p>
        </w:tc>
      </w:tr>
      <w:tr w:rsidR="00AD10A2" w:rsidTr="00CB73A4">
        <w:trPr>
          <w:trHeight w:hRule="exact" w:val="1109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%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superficie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des</w:t>
            </w:r>
          </w:p>
          <w:p w:rsidR="005A76FB" w:rsidRDefault="007E1010" w:rsidP="005A76FB">
            <w:pPr>
              <w:spacing w:after="0" w:line="413" w:lineRule="exact"/>
              <w:ind w:left="60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continents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0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66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25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9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75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32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332" w:lineRule="exact"/>
              <w:ind w:left="470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34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line="332" w:lineRule="exact"/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line="332" w:lineRule="exact"/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line="332" w:lineRule="exact"/>
            </w:pPr>
          </w:p>
        </w:tc>
      </w:tr>
    </w:tbl>
    <w:p w:rsidR="005A76FB" w:rsidRDefault="007E1010" w:rsidP="005A76FB">
      <w:pPr>
        <w:spacing w:after="0" w:line="145" w:lineRule="exact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/>
          <w:docGrid w:type="lines" w:linePitch="312"/>
        </w:sectPr>
      </w:pPr>
    </w:p>
    <w:p w:rsidR="005A76FB" w:rsidRDefault="00AB4512" w:rsidP="005A76FB">
      <w:pPr>
        <w:tabs>
          <w:tab w:val="left" w:pos="5872"/>
        </w:tabs>
        <w:spacing w:after="0" w:line="198" w:lineRule="exact"/>
        <w:ind w:left="60"/>
      </w:pPr>
      <w:r w:rsidRPr="00AB4512">
        <w:rPr>
          <w:noProof/>
        </w:rPr>
        <w:lastRenderedPageBreak/>
        <w:pict>
          <v:shapetype id="_x0000_m2095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94" type="#_x0000_m2095" style="position:absolute;left:0;text-align:left;margin-left:31.7pt;margin-top:.75pt;width:7.15pt;height:62.5pt;z-index:-251611648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093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92" type="#_x0000_m2093" style="position:absolute;left:0;text-align:left;margin-left:31.2pt;margin-top:.25pt;width:8.15pt;height:63.5pt;z-index:-251610624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091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90" type="#_x0000_m2091" style="position:absolute;left:0;text-align:left;margin-left:572.8pt;margin-top:.75pt;width:7.15pt;height:62.5pt;z-index:-25160960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089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88" type="#_x0000_m2089" style="position:absolute;left:0;text-align:left;margin-left:572.3pt;margin-top:.25pt;width:8.15pt;height:63.5pt;z-index:-25160857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087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86" type="#_x0000_m2087" style="position:absolute;left:0;text-align:left;margin-left:.3pt;margin-top:62.5pt;width:611.35pt;height:1.75pt;z-index:251658752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3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changements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climatiques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prévisibles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conduire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variabilité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climats,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*Une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augmentation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donc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augmentation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densités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7E1010" w:rsidP="005A76FB">
      <w:pPr>
        <w:spacing w:after="0" w:line="41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ressources;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*La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PIB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rapport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PIB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total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souvent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très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importante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*La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capital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richesse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totale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concernés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élevée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*L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fluctuation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termes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l’échange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l’instabilité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prix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entraînent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</w:p>
    <w:p w:rsidR="005A76FB" w:rsidRDefault="007E1010" w:rsidP="005A76FB">
      <w:pPr>
        <w:spacing w:after="0" w:line="41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économiesfragiles;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d’investissement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faibles;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l’Etat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sociétés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428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 w:equalWidth="0">
            <w:col w:w="10743" w:space="0"/>
          </w:cols>
          <w:docGrid w:type="lines" w:linePitch="312"/>
        </w:sectPr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AB4512" w:rsidP="005A76FB">
      <w:pPr>
        <w:spacing w:after="0" w:line="407" w:lineRule="exact"/>
        <w:ind w:left="9675"/>
      </w:pPr>
      <w:bookmarkStart w:id="8" w:name="1"/>
      <w:bookmarkEnd w:id="8"/>
      <w:r w:rsidRPr="00AB451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47" o:spid="_x0000_s2085" type="#_x0000_t202" style="position:absolute;left:0;text-align:left;margin-left:70.8pt;margin-top:285.65pt;width:381.9pt;height:15.8pt;z-index:-251590144;mso-position-horizontal-relative:page;mso-position-vertical-relative:page" filled="f" stroked="f">
            <v:textbox inset="0,0,0,0">
              <w:txbxContent>
                <w:p w:rsidR="005A76FB" w:rsidRDefault="007E1010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Tableau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w w:val="95"/>
                      <w:sz w:val="24"/>
                    </w:rPr>
                    <w:t>1: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Régions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sèches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du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globe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en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z w:val="24"/>
                    </w:rPr>
                    <w:t>millions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3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d'hectares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10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(PNUD,</w:t>
                  </w:r>
                  <w:r>
                    <w:rPr>
                      <w:rFonts w:ascii="Calibri" w:hAnsi="Calibri" w:cs="Calibri"/>
                      <w:b/>
                      <w:noProof/>
                      <w:color w:val="000000"/>
                      <w:spacing w:val="4"/>
                      <w:sz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/>
                      <w:spacing w:val="-1"/>
                      <w:w w:val="95"/>
                      <w:sz w:val="24"/>
                    </w:rPr>
                    <w:t>1991):</w:t>
                  </w:r>
                </w:p>
              </w:txbxContent>
            </v:textbox>
            <w10:wrap anchorx="page" anchory="page"/>
          </v:shape>
        </w:pict>
      </w:r>
      <w:r w:rsidR="007E1010">
        <w:rPr>
          <w:rFonts w:ascii="Calibri" w:hAnsi="Calibri" w:cs="Calibri"/>
          <w:noProof/>
          <w:color w:val="000000"/>
          <w:sz w:val="22"/>
        </w:rPr>
        <w:t>10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 w:equalWidth="0">
            <w:col w:w="10743" w:space="0"/>
          </w:cols>
          <w:docGrid w:type="lines" w:linePitch="312"/>
        </w:sectPr>
      </w:pPr>
    </w:p>
    <w:p w:rsidR="005A76FB" w:rsidRDefault="007E1010" w:rsidP="005A76FB">
      <w:pPr>
        <w:spacing w:after="0" w:line="145" w:lineRule="exact"/>
      </w:pPr>
      <w:bookmarkStart w:id="9" w:name="10"/>
      <w:bookmarkEnd w:id="9"/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/>
          <w:docGrid w:type="lines" w:linePitch="312"/>
        </w:sectPr>
      </w:pPr>
    </w:p>
    <w:p w:rsidR="005A76FB" w:rsidRDefault="00AB4512" w:rsidP="005A76FB">
      <w:pPr>
        <w:tabs>
          <w:tab w:val="left" w:pos="5992"/>
        </w:tabs>
        <w:spacing w:after="0" w:line="198" w:lineRule="exact"/>
        <w:ind w:left="180"/>
      </w:pPr>
      <w:r w:rsidRPr="00AB4512"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17" o:spid="_x0000_s2084" type="#_x0000_t75" style="position:absolute;left:0;text-align:left;margin-left:0;margin-top:0;width:612pt;height:514pt;z-index:-251596288;mso-position-horizontal-relative:page;mso-position-vertical-relative:page">
            <v:imagedata r:id="rId6" o:title=""/>
            <w10:wrap anchorx="page" anchory="page"/>
          </v:shape>
        </w:pict>
      </w:r>
      <w:r w:rsidRPr="00AB4512">
        <w:rPr>
          <w:noProof/>
        </w:rPr>
        <w:pict>
          <v:shape id="imagerId18" o:spid="_x0000_s2083" type="#_x0000_t75" style="position:absolute;left:0;text-align:left;margin-left:0;margin-top:0;width:612pt;height:11in;z-index:-251607552;mso-position-horizontal-relative:page;mso-position-vertical-relative:page">
            <v:imagedata r:id="rId7" o:title="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180"/>
      </w:pPr>
    </w:p>
    <w:p w:rsidR="005A76FB" w:rsidRDefault="007E1010" w:rsidP="005A76FB">
      <w:pPr>
        <w:spacing w:after="0" w:line="240" w:lineRule="exact"/>
        <w:ind w:left="180"/>
      </w:pPr>
    </w:p>
    <w:p w:rsidR="005A76FB" w:rsidRDefault="007E1010" w:rsidP="005A76FB">
      <w:pPr>
        <w:spacing w:after="0" w:line="240" w:lineRule="exact"/>
        <w:ind w:left="180"/>
      </w:pPr>
    </w:p>
    <w:p w:rsidR="005A76FB" w:rsidRDefault="007E1010" w:rsidP="005A76FB">
      <w:pPr>
        <w:spacing w:after="0" w:line="337" w:lineRule="exact"/>
        <w:ind w:left="18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:Bilan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mondial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</w:p>
    <w:p w:rsidR="005A76FB" w:rsidRDefault="007E1010" w:rsidP="005A76FB">
      <w:pPr>
        <w:spacing w:after="0" w:line="416" w:lineRule="exact"/>
        <w:ind w:left="18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sèches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vocation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1991)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5A76FB" w:rsidRDefault="007E1010" w:rsidP="005A76FB">
      <w:pPr>
        <w:spacing w:after="0" w:line="240" w:lineRule="exact"/>
        <w:ind w:left="180" w:firstLine="428"/>
      </w:pPr>
    </w:p>
    <w:p w:rsidR="005A76FB" w:rsidRDefault="007E1010" w:rsidP="005A76FB">
      <w:pPr>
        <w:tabs>
          <w:tab w:val="left" w:pos="3937"/>
          <w:tab w:val="left" w:pos="6810"/>
          <w:tab w:val="left" w:pos="8594"/>
        </w:tabs>
        <w:spacing w:after="0" w:line="364" w:lineRule="exact"/>
        <w:ind w:left="180" w:firstLine="1784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Agriculture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0"/>
        </w:rPr>
        <w:t>irriguée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Agriculture</w:t>
      </w:r>
      <w:r>
        <w:rPr>
          <w:rFonts w:ascii="Calibri" w:hAnsi="Calibri" w:cs="Calibri"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non-irriguée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Élevage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position w:val="17"/>
          <w:sz w:val="20"/>
        </w:rPr>
        <w:t>Ensemble</w:t>
      </w:r>
      <w:r>
        <w:rPr>
          <w:rFonts w:ascii="Calibri" w:hAnsi="Calibri" w:cs="Calibri"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17"/>
          <w:sz w:val="20"/>
        </w:rPr>
        <w:t>des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position w:val="17"/>
          <w:sz w:val="20"/>
        </w:rPr>
        <w:t>régions</w:t>
      </w:r>
    </w:p>
    <w:p w:rsidR="005A76FB" w:rsidRDefault="007E1010" w:rsidP="005A76FB">
      <w:pPr>
        <w:spacing w:after="0" w:line="172" w:lineRule="exact"/>
        <w:ind w:left="180" w:firstLine="8239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sèches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à</w:t>
      </w:r>
      <w:r>
        <w:rPr>
          <w:rFonts w:ascii="Calibri" w:hAnsi="Calibri" w:cs="Calibri"/>
          <w:noProof/>
          <w:color w:val="000000"/>
          <w:spacing w:val="8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vocation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agricole</w:t>
      </w:r>
    </w:p>
    <w:p w:rsidR="005A76FB" w:rsidRDefault="007E1010" w:rsidP="005A76FB">
      <w:pPr>
        <w:spacing w:after="0" w:line="240" w:lineRule="exact"/>
        <w:ind w:left="180" w:firstLine="8239"/>
      </w:pPr>
    </w:p>
    <w:p w:rsidR="005A76FB" w:rsidRDefault="007E1010" w:rsidP="005A76FB">
      <w:pPr>
        <w:tabs>
          <w:tab w:val="left" w:pos="4297"/>
          <w:tab w:val="left" w:pos="6510"/>
          <w:tab w:val="left" w:pos="8778"/>
        </w:tabs>
        <w:spacing w:after="0" w:line="384" w:lineRule="exact"/>
        <w:ind w:left="180" w:firstLine="1900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Superficie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Superficie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Superficie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Superficie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 w:equalWidth="0">
            <w:col w:w="10982" w:space="0"/>
          </w:cols>
          <w:docGrid w:type="lines" w:linePitch="312"/>
        </w:sectPr>
      </w:pPr>
    </w:p>
    <w:p w:rsidR="005A76FB" w:rsidRDefault="007E1010" w:rsidP="005A76FB">
      <w:pPr>
        <w:spacing w:after="0" w:line="444" w:lineRule="exact"/>
        <w:ind w:left="180" w:firstLine="1900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/>
          <w:docGrid w:type="lines" w:linePitch="312"/>
        </w:sectPr>
      </w:pPr>
    </w:p>
    <w:p w:rsidR="005A76FB" w:rsidRDefault="007E1010" w:rsidP="005A76FB">
      <w:pPr>
        <w:tabs>
          <w:tab w:val="left" w:pos="1820"/>
        </w:tabs>
        <w:spacing w:after="0" w:line="356" w:lineRule="exact"/>
        <w:ind w:left="728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Continent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position w:val="17"/>
          <w:sz w:val="20"/>
        </w:rPr>
        <w:t>totale</w:t>
      </w:r>
    </w:p>
    <w:p w:rsidR="005A76FB" w:rsidRDefault="007E1010" w:rsidP="005A76FB">
      <w:pPr>
        <w:spacing w:after="0" w:line="172" w:lineRule="exact"/>
        <w:ind w:left="728" w:firstLine="1049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(m.ha)</w:t>
      </w:r>
    </w:p>
    <w:p w:rsidR="005A76FB" w:rsidRDefault="007E1010" w:rsidP="005A76FB">
      <w:pPr>
        <w:spacing w:after="0" w:line="180" w:lineRule="exact"/>
      </w:pPr>
      <w:r w:rsidRPr="00B3349A">
        <w:br w:type="column"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dégradée</w:t>
      </w:r>
    </w:p>
    <w:p w:rsidR="005A76FB" w:rsidRDefault="007E1010" w:rsidP="005A76FB">
      <w:pPr>
        <w:spacing w:after="0" w:line="348" w:lineRule="exact"/>
        <w:ind w:firstLine="96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(m.ha)</w:t>
      </w:r>
      <w:r>
        <w:rPr>
          <w:rFonts w:ascii="Calibri" w:hAnsi="Calibri" w:cs="Calibri"/>
          <w:noProof/>
          <w:color w:val="000000"/>
          <w:w w:val="174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pacing w:val="-1"/>
          <w:position w:val="17"/>
          <w:sz w:val="20"/>
        </w:rPr>
        <w:t>%</w:t>
      </w:r>
    </w:p>
    <w:p w:rsidR="005A76FB" w:rsidRDefault="007E1010" w:rsidP="005A76FB">
      <w:pPr>
        <w:spacing w:after="0" w:line="180" w:lineRule="exact"/>
        <w:ind w:firstLine="44"/>
      </w:pPr>
      <w:r w:rsidRPr="00B3349A">
        <w:br w:type="column"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totale</w:t>
      </w:r>
    </w:p>
    <w:p w:rsidR="005A76FB" w:rsidRDefault="007E1010" w:rsidP="005A76FB">
      <w:pPr>
        <w:spacing w:after="0" w:line="348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(m.ha)</w:t>
      </w:r>
    </w:p>
    <w:p w:rsidR="005A76FB" w:rsidRDefault="007E1010" w:rsidP="005A76FB">
      <w:pPr>
        <w:spacing w:after="0" w:line="180" w:lineRule="exact"/>
      </w:pPr>
      <w:r w:rsidRPr="00B3349A">
        <w:br w:type="column"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dégradée</w:t>
      </w:r>
    </w:p>
    <w:p w:rsidR="005A76FB" w:rsidRDefault="007E1010" w:rsidP="005A76FB">
      <w:pPr>
        <w:spacing w:after="0" w:line="348" w:lineRule="exact"/>
        <w:ind w:firstLine="96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(m.ha)</w:t>
      </w:r>
      <w:r>
        <w:rPr>
          <w:rFonts w:ascii="Calibri" w:hAnsi="Calibri" w:cs="Calibri"/>
          <w:noProof/>
          <w:color w:val="000000"/>
          <w:w w:val="168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pacing w:val="-1"/>
          <w:position w:val="17"/>
          <w:sz w:val="20"/>
        </w:rPr>
        <w:t>%</w:t>
      </w:r>
    </w:p>
    <w:p w:rsidR="005A76FB" w:rsidRDefault="007E1010" w:rsidP="005A76FB">
      <w:pPr>
        <w:spacing w:after="0" w:line="180" w:lineRule="exact"/>
        <w:ind w:firstLine="44"/>
      </w:pPr>
      <w:r w:rsidRPr="00B3349A">
        <w:br w:type="column"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totale</w:t>
      </w:r>
    </w:p>
    <w:p w:rsidR="005A76FB" w:rsidRDefault="007E1010" w:rsidP="005A76FB">
      <w:pPr>
        <w:spacing w:after="0" w:line="348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(m.ha)</w:t>
      </w:r>
    </w:p>
    <w:p w:rsidR="005A76FB" w:rsidRDefault="007E1010" w:rsidP="005A76FB">
      <w:pPr>
        <w:spacing w:after="0" w:line="180" w:lineRule="exact"/>
      </w:pPr>
      <w:r w:rsidRPr="00B3349A">
        <w:br w:type="column"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dégradée</w:t>
      </w:r>
    </w:p>
    <w:p w:rsidR="005A76FB" w:rsidRDefault="007E1010" w:rsidP="005A76FB">
      <w:pPr>
        <w:spacing w:after="0" w:line="348" w:lineRule="exact"/>
        <w:ind w:firstLine="96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(m.ha)</w:t>
      </w:r>
      <w:r>
        <w:rPr>
          <w:rFonts w:ascii="Calibri" w:hAnsi="Calibri" w:cs="Calibri"/>
          <w:noProof/>
          <w:color w:val="000000"/>
          <w:w w:val="168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pacing w:val="-1"/>
          <w:position w:val="17"/>
          <w:sz w:val="20"/>
        </w:rPr>
        <w:t>%</w:t>
      </w:r>
    </w:p>
    <w:p w:rsidR="005A76FB" w:rsidRDefault="007E1010" w:rsidP="005A76FB">
      <w:pPr>
        <w:spacing w:after="0" w:line="180" w:lineRule="exact"/>
        <w:ind w:firstLine="44"/>
      </w:pPr>
      <w:r w:rsidRPr="00B3349A">
        <w:br w:type="column"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totale</w:t>
      </w:r>
    </w:p>
    <w:p w:rsidR="005A76FB" w:rsidRDefault="007E1010" w:rsidP="005A76FB">
      <w:pPr>
        <w:spacing w:after="0" w:line="348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(m.ha)</w:t>
      </w:r>
    </w:p>
    <w:p w:rsidR="005A76FB" w:rsidRDefault="007E1010" w:rsidP="005A76FB">
      <w:pPr>
        <w:spacing w:after="0" w:line="180" w:lineRule="exact"/>
      </w:pPr>
      <w:r w:rsidRPr="00B3349A">
        <w:br w:type="column"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dégradée</w:t>
      </w:r>
    </w:p>
    <w:p w:rsidR="005A76FB" w:rsidRDefault="007E1010" w:rsidP="005A76FB">
      <w:pPr>
        <w:spacing w:after="0" w:line="348" w:lineRule="exact"/>
        <w:ind w:firstLine="96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(m.ha)</w:t>
      </w:r>
      <w:r>
        <w:rPr>
          <w:rFonts w:ascii="Calibri" w:hAnsi="Calibri" w:cs="Calibri"/>
          <w:noProof/>
          <w:color w:val="000000"/>
          <w:w w:val="198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pacing w:val="-1"/>
          <w:position w:val="17"/>
          <w:sz w:val="20"/>
        </w:rPr>
        <w:t>%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num="8" w:space="720" w:equalWidth="0">
            <w:col w:w="2488" w:space="0"/>
            <w:col w:w="1457" w:space="0"/>
            <w:col w:w="772" w:space="0"/>
            <w:col w:w="1441" w:space="0"/>
            <w:col w:w="828" w:space="0"/>
            <w:col w:w="1440" w:space="0"/>
            <w:col w:w="828" w:space="0"/>
            <w:col w:w="1728" w:space="0"/>
          </w:cols>
          <w:docGrid w:type="lines" w:linePitch="312"/>
        </w:sectPr>
      </w:pPr>
    </w:p>
    <w:p w:rsidR="005A76FB" w:rsidRDefault="007E1010" w:rsidP="005A76FB">
      <w:pPr>
        <w:spacing w:after="0" w:line="449" w:lineRule="exact"/>
        <w:ind w:firstLine="96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/>
          <w:docGrid w:type="lines" w:linePitch="312"/>
        </w:sectPr>
      </w:pPr>
    </w:p>
    <w:p w:rsidR="005A76FB" w:rsidRDefault="007E1010" w:rsidP="005A76FB">
      <w:pPr>
        <w:tabs>
          <w:tab w:val="left" w:pos="1864"/>
          <w:tab w:val="left" w:pos="2720"/>
          <w:tab w:val="left" w:pos="3469"/>
          <w:tab w:val="left" w:pos="4033"/>
          <w:tab w:val="left" w:pos="4901"/>
          <w:tab w:val="left" w:pos="5685"/>
          <w:tab w:val="left" w:pos="6146"/>
          <w:tab w:val="left" w:pos="7118"/>
          <w:tab w:val="left" w:pos="7954"/>
          <w:tab w:val="left" w:pos="8414"/>
          <w:tab w:val="left" w:pos="9339"/>
          <w:tab w:val="left" w:pos="10211"/>
        </w:tabs>
        <w:spacing w:after="0" w:line="180" w:lineRule="exact"/>
        <w:ind w:left="6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Afrique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10,4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1,9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79,8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48,9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61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1342,4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995,1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74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1432,6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1045,8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73,0</w:t>
      </w: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tabs>
          <w:tab w:val="left" w:pos="1864"/>
          <w:tab w:val="left" w:pos="2672"/>
          <w:tab w:val="left" w:pos="3469"/>
          <w:tab w:val="left" w:pos="3985"/>
          <w:tab w:val="left" w:pos="4849"/>
          <w:tab w:val="left" w:pos="5685"/>
          <w:tab w:val="left" w:pos="6146"/>
          <w:tab w:val="left" w:pos="7070"/>
          <w:tab w:val="left" w:pos="7954"/>
          <w:tab w:val="left" w:pos="8414"/>
          <w:tab w:val="left" w:pos="9339"/>
          <w:tab w:val="left" w:pos="10211"/>
        </w:tabs>
        <w:spacing w:after="0" w:line="380" w:lineRule="exact"/>
        <w:ind w:left="608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Asie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92,0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31,8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35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218,2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122,3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56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1571,2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1187,6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76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1881,4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1311,7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69,7</w:t>
      </w: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tabs>
          <w:tab w:val="left" w:pos="1912"/>
          <w:tab w:val="left" w:pos="2720"/>
          <w:tab w:val="left" w:pos="3469"/>
          <w:tab w:val="left" w:pos="4033"/>
          <w:tab w:val="left" w:pos="4901"/>
          <w:tab w:val="left" w:pos="5685"/>
          <w:tab w:val="left" w:pos="6198"/>
          <w:tab w:val="left" w:pos="7118"/>
          <w:tab w:val="left" w:pos="7954"/>
          <w:tab w:val="left" w:pos="8466"/>
          <w:tab w:val="left" w:pos="9387"/>
          <w:tab w:val="left" w:pos="10211"/>
        </w:tabs>
        <w:spacing w:after="0" w:line="384" w:lineRule="exact"/>
        <w:ind w:left="608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Australie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1,9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0,3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42,1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14,3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34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657,2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361,4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55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701,2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375,9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53,6</w:t>
      </w: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tabs>
          <w:tab w:val="left" w:pos="1864"/>
          <w:tab w:val="left" w:pos="2720"/>
          <w:tab w:val="left" w:pos="3469"/>
          <w:tab w:val="left" w:pos="4033"/>
          <w:tab w:val="left" w:pos="4901"/>
          <w:tab w:val="left" w:pos="5685"/>
          <w:tab w:val="left" w:pos="6198"/>
          <w:tab w:val="left" w:pos="7170"/>
          <w:tab w:val="left" w:pos="7954"/>
          <w:tab w:val="left" w:pos="8466"/>
          <w:tab w:val="left" w:pos="9439"/>
          <w:tab w:val="left" w:pos="10211"/>
        </w:tabs>
        <w:spacing w:after="0" w:line="389" w:lineRule="exact"/>
        <w:ind w:left="608"/>
      </w:pPr>
      <w:r>
        <w:rPr>
          <w:rFonts w:ascii="Times New Roman" w:hAnsi="Times New Roman" w:cs="Times New Roman"/>
          <w:noProof/>
          <w:color w:val="000000"/>
          <w:sz w:val="20"/>
        </w:rPr>
        <w:t>Europe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11,9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1,9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22,1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11,9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54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111,6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80,5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72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145,6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94,3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64,8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 w:equalWidth="0">
            <w:col w:w="10982" w:space="0"/>
          </w:cols>
          <w:docGrid w:type="lines" w:linePitch="312"/>
        </w:sectPr>
      </w:pPr>
    </w:p>
    <w:p w:rsidR="005A76FB" w:rsidRDefault="007E1010" w:rsidP="005A76FB">
      <w:pPr>
        <w:spacing w:after="0" w:line="444" w:lineRule="exact"/>
        <w:ind w:left="608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/>
          <w:docGrid w:type="lines" w:linePitch="312"/>
        </w:sectPr>
      </w:pPr>
    </w:p>
    <w:p w:rsidR="005A76FB" w:rsidRDefault="007E1010" w:rsidP="005A76FB">
      <w:pPr>
        <w:spacing w:after="0" w:line="180" w:lineRule="exact"/>
        <w:ind w:left="608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Amérique</w:t>
      </w:r>
    </w:p>
    <w:p w:rsidR="005A76FB" w:rsidRDefault="007E1010" w:rsidP="005A76FB">
      <w:pPr>
        <w:tabs>
          <w:tab w:val="left" w:pos="1864"/>
        </w:tabs>
        <w:spacing w:after="0" w:line="344" w:lineRule="exact"/>
        <w:ind w:left="608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du</w:t>
      </w:r>
      <w:r>
        <w:rPr>
          <w:rFonts w:ascii="Calibri" w:hAnsi="Calibri" w:cs="Calibri"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Nord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17"/>
          <w:sz w:val="20"/>
        </w:rPr>
        <w:t>20,9</w:t>
      </w: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384" w:lineRule="exact"/>
        <w:ind w:left="608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Amérique</w:t>
      </w:r>
    </w:p>
    <w:p w:rsidR="005A76FB" w:rsidRDefault="007E1010" w:rsidP="005A76FB">
      <w:pPr>
        <w:tabs>
          <w:tab w:val="left" w:pos="1912"/>
        </w:tabs>
        <w:spacing w:after="0" w:line="349" w:lineRule="exact"/>
        <w:ind w:left="608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du</w:t>
      </w:r>
      <w:r>
        <w:rPr>
          <w:rFonts w:ascii="Calibri" w:hAnsi="Calibri" w:cs="Calibri"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Sud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position w:val="17"/>
          <w:sz w:val="20"/>
        </w:rPr>
        <w:t>8,4</w:t>
      </w:r>
    </w:p>
    <w:p w:rsidR="005A76FB" w:rsidRDefault="007E1010" w:rsidP="005A76FB">
      <w:pPr>
        <w:spacing w:after="0" w:line="352" w:lineRule="exact"/>
      </w:pPr>
      <w:r w:rsidRPr="00B3349A">
        <w:br w:type="column"/>
      </w:r>
      <w:r>
        <w:rPr>
          <w:rFonts w:ascii="Times New Roman" w:hAnsi="Times New Roman" w:cs="Times New Roman"/>
          <w:noProof/>
          <w:color w:val="000000"/>
          <w:sz w:val="20"/>
        </w:rPr>
        <w:lastRenderedPageBreak/>
        <w:t>5,9</w:t>
      </w:r>
      <w:r>
        <w:rPr>
          <w:rFonts w:ascii="Calibri" w:hAnsi="Calibri" w:cs="Calibri"/>
          <w:noProof/>
          <w:color w:val="000000"/>
          <w:w w:val="183"/>
          <w:sz w:val="24"/>
        </w:rPr>
        <w:t>    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28</w:t>
      </w:r>
      <w:r>
        <w:rPr>
          <w:rFonts w:ascii="Calibri" w:hAnsi="Calibri" w:cs="Calibri"/>
          <w:noProof/>
          <w:color w:val="000000"/>
          <w:w w:val="167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z w:val="20"/>
        </w:rPr>
        <w:t>74,2</w:t>
      </w:r>
      <w:r>
        <w:rPr>
          <w:rFonts w:ascii="Calibri" w:hAnsi="Calibri" w:cs="Calibri"/>
          <w:noProof/>
          <w:color w:val="000000"/>
          <w:w w:val="190"/>
          <w:sz w:val="24"/>
        </w:rPr>
        <w:t>     </w:t>
      </w:r>
      <w:r>
        <w:rPr>
          <w:rFonts w:ascii="Times New Roman" w:hAnsi="Times New Roman" w:cs="Times New Roman"/>
          <w:noProof/>
          <w:color w:val="000000"/>
          <w:sz w:val="20"/>
        </w:rPr>
        <w:t>11,6</w:t>
      </w:r>
      <w:r>
        <w:rPr>
          <w:rFonts w:ascii="Calibri" w:hAnsi="Calibri" w:cs="Calibri"/>
          <w:noProof/>
          <w:color w:val="000000"/>
          <w:w w:val="199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16</w:t>
      </w:r>
      <w:r>
        <w:rPr>
          <w:rFonts w:ascii="Calibri" w:hAnsi="Calibri" w:cs="Calibri"/>
          <w:noProof/>
          <w:color w:val="000000"/>
          <w:w w:val="19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0"/>
        </w:rPr>
        <w:t>483,1</w:t>
      </w:r>
      <w:r>
        <w:rPr>
          <w:rFonts w:ascii="Calibri" w:hAnsi="Calibri" w:cs="Calibri"/>
          <w:noProof/>
          <w:color w:val="000000"/>
          <w:w w:val="172"/>
          <w:sz w:val="24"/>
        </w:rPr>
        <w:t>     </w:t>
      </w:r>
      <w:r>
        <w:rPr>
          <w:rFonts w:ascii="Times New Roman" w:hAnsi="Times New Roman" w:cs="Times New Roman"/>
          <w:noProof/>
          <w:color w:val="000000"/>
          <w:sz w:val="20"/>
        </w:rPr>
        <w:t>411,2</w:t>
      </w:r>
      <w:r>
        <w:rPr>
          <w:rFonts w:ascii="Calibri" w:hAnsi="Calibri" w:cs="Calibri"/>
          <w:noProof/>
          <w:color w:val="000000"/>
          <w:w w:val="177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85</w:t>
      </w:r>
      <w:r>
        <w:rPr>
          <w:rFonts w:ascii="Calibri" w:hAnsi="Calibri" w:cs="Calibri"/>
          <w:noProof/>
          <w:color w:val="000000"/>
          <w:w w:val="191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0"/>
        </w:rPr>
        <w:t>578,2</w:t>
      </w:r>
      <w:r>
        <w:rPr>
          <w:rFonts w:ascii="Calibri" w:hAnsi="Calibri" w:cs="Calibri"/>
          <w:noProof/>
          <w:color w:val="000000"/>
          <w:w w:val="172"/>
          <w:sz w:val="24"/>
        </w:rPr>
        <w:t>     </w:t>
      </w:r>
      <w:r>
        <w:rPr>
          <w:rFonts w:ascii="Times New Roman" w:hAnsi="Times New Roman" w:cs="Times New Roman"/>
          <w:noProof/>
          <w:color w:val="000000"/>
          <w:sz w:val="20"/>
        </w:rPr>
        <w:t>428,6</w:t>
      </w:r>
      <w:r>
        <w:rPr>
          <w:rFonts w:ascii="Calibri" w:hAnsi="Calibri" w:cs="Calibri"/>
          <w:noProof/>
          <w:color w:val="000000"/>
          <w:w w:val="171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z w:val="20"/>
        </w:rPr>
        <w:t>74,1</w:t>
      </w:r>
    </w:p>
    <w:p w:rsidR="005A76FB" w:rsidRDefault="007E1010" w:rsidP="005A76FB">
      <w:pPr>
        <w:spacing w:after="0" w:line="240" w:lineRule="exact"/>
      </w:pPr>
    </w:p>
    <w:p w:rsidR="005A76FB" w:rsidRDefault="007E1010" w:rsidP="005A76FB">
      <w:pPr>
        <w:spacing w:after="0" w:line="240" w:lineRule="exact"/>
      </w:pPr>
    </w:p>
    <w:p w:rsidR="005A76FB" w:rsidRDefault="007E1010" w:rsidP="005A76FB">
      <w:pPr>
        <w:spacing w:after="0" w:line="240" w:lineRule="exact"/>
      </w:pPr>
    </w:p>
    <w:p w:rsidR="005A76FB" w:rsidRDefault="007E1010" w:rsidP="005A76FB">
      <w:pPr>
        <w:spacing w:after="0" w:line="248" w:lineRule="exact"/>
      </w:pPr>
      <w:r>
        <w:rPr>
          <w:rFonts w:ascii="Times New Roman" w:hAnsi="Times New Roman" w:cs="Times New Roman"/>
          <w:noProof/>
          <w:color w:val="000000"/>
          <w:sz w:val="20"/>
        </w:rPr>
        <w:t>1,4</w:t>
      </w:r>
      <w:r>
        <w:rPr>
          <w:rFonts w:ascii="Calibri" w:hAnsi="Calibri" w:cs="Calibri"/>
          <w:noProof/>
          <w:color w:val="000000"/>
          <w:w w:val="183"/>
          <w:sz w:val="24"/>
        </w:rPr>
        <w:t>    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17</w:t>
      </w:r>
      <w:r>
        <w:rPr>
          <w:rFonts w:ascii="Calibri" w:hAnsi="Calibri" w:cs="Calibri"/>
          <w:noProof/>
          <w:color w:val="000000"/>
          <w:w w:val="167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z w:val="20"/>
        </w:rPr>
        <w:t>21,4</w:t>
      </w:r>
      <w:r>
        <w:rPr>
          <w:rFonts w:ascii="Calibri" w:hAnsi="Calibri" w:cs="Calibri"/>
          <w:noProof/>
          <w:color w:val="000000"/>
          <w:w w:val="173"/>
          <w:sz w:val="24"/>
        </w:rPr>
        <w:t>      </w:t>
      </w:r>
      <w:r>
        <w:rPr>
          <w:rFonts w:ascii="Times New Roman" w:hAnsi="Times New Roman" w:cs="Times New Roman"/>
          <w:noProof/>
          <w:color w:val="000000"/>
          <w:sz w:val="20"/>
        </w:rPr>
        <w:t>6,6</w:t>
      </w:r>
      <w:r>
        <w:rPr>
          <w:rFonts w:ascii="Calibri" w:hAnsi="Calibri" w:cs="Calibri"/>
          <w:noProof/>
          <w:color w:val="000000"/>
          <w:w w:val="178"/>
          <w:sz w:val="24"/>
        </w:rPr>
        <w:t>    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31</w:t>
      </w:r>
      <w:r>
        <w:rPr>
          <w:rFonts w:ascii="Calibri" w:hAnsi="Calibri" w:cs="Calibri"/>
          <w:noProof/>
          <w:color w:val="000000"/>
          <w:w w:val="19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0"/>
        </w:rPr>
        <w:t>390,9</w:t>
      </w:r>
      <w:r>
        <w:rPr>
          <w:rFonts w:ascii="Calibri" w:hAnsi="Calibri" w:cs="Calibri"/>
          <w:noProof/>
          <w:color w:val="000000"/>
          <w:w w:val="172"/>
          <w:sz w:val="24"/>
        </w:rPr>
        <w:t>     </w:t>
      </w:r>
      <w:r>
        <w:rPr>
          <w:rFonts w:ascii="Times New Roman" w:hAnsi="Times New Roman" w:cs="Times New Roman"/>
          <w:noProof/>
          <w:color w:val="000000"/>
          <w:sz w:val="20"/>
        </w:rPr>
        <w:t>297,8</w:t>
      </w:r>
      <w:r>
        <w:rPr>
          <w:rFonts w:ascii="Calibri" w:hAnsi="Calibri" w:cs="Calibri"/>
          <w:noProof/>
          <w:color w:val="000000"/>
          <w:w w:val="177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76</w:t>
      </w:r>
      <w:r>
        <w:rPr>
          <w:rFonts w:ascii="Calibri" w:hAnsi="Calibri" w:cs="Calibri"/>
          <w:noProof/>
          <w:color w:val="000000"/>
          <w:w w:val="191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0"/>
        </w:rPr>
        <w:t>420,7</w:t>
      </w:r>
      <w:r>
        <w:rPr>
          <w:rFonts w:ascii="Calibri" w:hAnsi="Calibri" w:cs="Calibri"/>
          <w:noProof/>
          <w:color w:val="000000"/>
          <w:w w:val="172"/>
          <w:sz w:val="24"/>
        </w:rPr>
        <w:t>     </w:t>
      </w:r>
      <w:r>
        <w:rPr>
          <w:rFonts w:ascii="Times New Roman" w:hAnsi="Times New Roman" w:cs="Times New Roman"/>
          <w:noProof/>
          <w:color w:val="000000"/>
          <w:sz w:val="20"/>
        </w:rPr>
        <w:t>305,8</w:t>
      </w:r>
      <w:r>
        <w:rPr>
          <w:rFonts w:ascii="Calibri" w:hAnsi="Calibri" w:cs="Calibri"/>
          <w:noProof/>
          <w:color w:val="000000"/>
          <w:w w:val="171"/>
          <w:sz w:val="24"/>
        </w:rPr>
        <w:t>    </w:t>
      </w:r>
      <w:r>
        <w:rPr>
          <w:rFonts w:ascii="Times New Roman" w:hAnsi="Times New Roman" w:cs="Times New Roman"/>
          <w:noProof/>
          <w:color w:val="000000"/>
          <w:sz w:val="20"/>
        </w:rPr>
        <w:t>72,7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num="2" w:space="720" w:equalWidth="0">
            <w:col w:w="2720" w:space="0"/>
            <w:col w:w="8262" w:space="0"/>
          </w:cols>
          <w:docGrid w:type="lines" w:linePitch="312"/>
        </w:sectPr>
      </w:pPr>
    </w:p>
    <w:p w:rsidR="005A76FB" w:rsidRDefault="007E1010" w:rsidP="005A76FB">
      <w:pPr>
        <w:spacing w:after="0" w:line="444" w:lineRule="exact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/>
          <w:docGrid w:type="lines" w:linePitch="312"/>
        </w:sectPr>
      </w:pPr>
    </w:p>
    <w:p w:rsidR="005A76FB" w:rsidRDefault="007E1010" w:rsidP="005A76FB">
      <w:pPr>
        <w:tabs>
          <w:tab w:val="left" w:pos="1812"/>
          <w:tab w:val="left" w:pos="2672"/>
          <w:tab w:val="left" w:pos="3469"/>
          <w:tab w:val="left" w:pos="3985"/>
          <w:tab w:val="left" w:pos="4849"/>
          <w:tab w:val="left" w:pos="5685"/>
          <w:tab w:val="left" w:pos="6146"/>
          <w:tab w:val="left" w:pos="7070"/>
          <w:tab w:val="left" w:pos="7954"/>
          <w:tab w:val="left" w:pos="8414"/>
          <w:tab w:val="left" w:pos="9339"/>
          <w:tab w:val="left" w:pos="10211"/>
        </w:tabs>
        <w:spacing w:after="0" w:line="180" w:lineRule="exact"/>
        <w:ind w:left="608"/>
      </w:pPr>
      <w:r>
        <w:rPr>
          <w:rFonts w:ascii="Times New Roman" w:hAnsi="Times New Roman" w:cs="Times New Roman"/>
          <w:noProof/>
          <w:color w:val="000000"/>
          <w:sz w:val="20"/>
        </w:rPr>
        <w:lastRenderedPageBreak/>
        <w:t>Total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145,5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43,2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30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457,7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215,6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47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4556,4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3333,5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73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5159,7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3562,2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0"/>
        </w:rPr>
        <w:t>69,0</w:t>
      </w: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357" w:lineRule="exact"/>
        <w:ind w:left="6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I-1-6-3-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Algérie</w:t>
      </w: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368" w:lineRule="exact"/>
        <w:ind w:left="608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manifeste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détérioration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végétale,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7E1010" w:rsidP="005A76FB">
      <w:pPr>
        <w:spacing w:after="0" w:line="416" w:lineRule="exact"/>
        <w:ind w:left="6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ressources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aboutit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destruction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potentiel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</w:p>
    <w:p w:rsidR="005A76FB" w:rsidRDefault="007E1010" w:rsidP="005A76FB">
      <w:pPr>
        <w:spacing w:after="0" w:line="412" w:lineRule="exact"/>
        <w:ind w:left="608"/>
      </w:pPr>
      <w:r>
        <w:rPr>
          <w:rFonts w:ascii="Times New Roman" w:hAnsi="Times New Roman" w:cs="Times New Roman"/>
          <w:noProof/>
          <w:color w:val="000000"/>
          <w:sz w:val="24"/>
        </w:rPr>
        <w:t>cela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constitue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problème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environnemental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majeur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arides</w:t>
      </w:r>
    </w:p>
    <w:p w:rsidR="005A76FB" w:rsidRDefault="007E1010" w:rsidP="005A76FB">
      <w:pPr>
        <w:spacing w:after="0" w:line="416" w:lineRule="exact"/>
        <w:ind w:left="608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semi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arides.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superficie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menacée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citée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tableau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>
        <w:rPr>
          <w:rFonts w:ascii="Calibri" w:hAnsi="Calibri" w:cs="Calibri"/>
          <w:b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(EDISSI,</w:t>
      </w:r>
    </w:p>
    <w:p w:rsidR="005A76FB" w:rsidRDefault="007E1010" w:rsidP="005A76FB">
      <w:pPr>
        <w:spacing w:after="0" w:line="417" w:lineRule="exact"/>
        <w:ind w:left="6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1997).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 w:equalWidth="0">
            <w:col w:w="10982" w:space="0"/>
          </w:cols>
          <w:docGrid w:type="lines" w:linePitch="312"/>
        </w:sectPr>
      </w:pP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240" w:lineRule="exact"/>
        <w:ind w:left="608"/>
      </w:pPr>
    </w:p>
    <w:p w:rsidR="005A76FB" w:rsidRDefault="007E1010" w:rsidP="005A76FB">
      <w:pPr>
        <w:spacing w:after="0" w:line="263" w:lineRule="exact"/>
        <w:ind w:left="608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/>
          <w:docGrid w:type="lines" w:linePitch="312"/>
        </w:sectPr>
      </w:pPr>
    </w:p>
    <w:p w:rsidR="005A76FB" w:rsidRDefault="007E1010" w:rsidP="005A76FB">
      <w:pPr>
        <w:spacing w:after="0" w:line="220" w:lineRule="exact"/>
        <w:ind w:left="9795"/>
      </w:pPr>
      <w:r>
        <w:rPr>
          <w:rFonts w:ascii="Calibri" w:hAnsi="Calibri" w:cs="Calibri"/>
          <w:noProof/>
          <w:color w:val="000000"/>
          <w:sz w:val="22"/>
        </w:rPr>
        <w:lastRenderedPageBreak/>
        <w:t>11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0"/>
          <w:pgMar w:top="629" w:right="449" w:bottom="389" w:left="809" w:header="0" w:footer="0" w:gutter="0"/>
          <w:cols w:space="720" w:equalWidth="0">
            <w:col w:w="10982" w:space="0"/>
          </w:cols>
          <w:docGrid w:type="lines" w:linePitch="312"/>
        </w:sectPr>
      </w:pPr>
    </w:p>
    <w:tbl>
      <w:tblPr>
        <w:tblpPr w:leftFromText="180" w:rightFromText="180" w:tblpX="2673" w:tblpY="1748"/>
        <w:tblW w:w="0" w:type="auto"/>
        <w:tblLayout w:type="fixed"/>
        <w:tblLook w:val="04A0"/>
      </w:tblPr>
      <w:tblGrid>
        <w:gridCol w:w="1581"/>
        <w:gridCol w:w="2233"/>
        <w:gridCol w:w="1229"/>
      </w:tblGrid>
      <w:tr w:rsidR="00AD10A2" w:rsidTr="00CB73A4">
        <w:trPr>
          <w:trHeight w:hRule="exact" w:val="2128"/>
        </w:trPr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248" w:lineRule="exact"/>
              <w:ind w:left="72" w:right="-239"/>
            </w:pPr>
            <w:bookmarkStart w:id="10" w:name="11"/>
            <w:bookmarkEnd w:id="10"/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lastRenderedPageBreak/>
              <w:t>Superficies</w:t>
            </w:r>
          </w:p>
          <w:p w:rsidR="005A76FB" w:rsidRDefault="007E1010" w:rsidP="005A76FB">
            <w:pPr>
              <w:spacing w:after="0" w:line="38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Totales</w:t>
            </w:r>
          </w:p>
          <w:p w:rsidR="005A76FB" w:rsidRDefault="007E1010" w:rsidP="005A76FB">
            <w:pPr>
              <w:spacing w:after="0" w:line="720" w:lineRule="exact"/>
              <w:ind w:left="72" w:right="-239"/>
            </w:pPr>
          </w:p>
          <w:p w:rsidR="005A76FB" w:rsidRDefault="007E1010" w:rsidP="005A76FB">
            <w:pPr>
              <w:spacing w:after="0" w:line="39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  <w:sz w:val="22"/>
              </w:rPr>
              <w:t>Km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7"/>
                <w:sz w:val="14"/>
              </w:rPr>
              <w:t>2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248" w:lineRule="exact"/>
              <w:ind w:left="6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Superficies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  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menacées</w:t>
            </w:r>
          </w:p>
          <w:p w:rsidR="005A76FB" w:rsidRDefault="007E1010" w:rsidP="005A76FB">
            <w:pPr>
              <w:spacing w:after="0" w:line="380" w:lineRule="exact"/>
              <w:ind w:left="68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par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2"/>
              </w:rPr>
              <w:t>désertification</w:t>
            </w:r>
          </w:p>
          <w:p w:rsidR="005A76FB" w:rsidRDefault="007E1010" w:rsidP="005A76FB">
            <w:pPr>
              <w:spacing w:after="0" w:line="240" w:lineRule="exact"/>
              <w:ind w:left="68" w:right="-239"/>
            </w:pPr>
          </w:p>
          <w:p w:rsidR="005A76FB" w:rsidRDefault="007E1010" w:rsidP="005A76FB">
            <w:pPr>
              <w:spacing w:after="0" w:line="295" w:lineRule="exact"/>
              <w:ind w:left="68" w:right="-239"/>
            </w:pPr>
            <w:r>
              <w:rPr>
                <w:rFonts w:ascii="Times New Roman" w:hAnsi="Times New Roman" w:cs="Times New Roman"/>
                <w:noProof/>
                <w:color w:val="000000"/>
                <w:position w:val="-4"/>
                <w:sz w:val="22"/>
              </w:rPr>
              <w:t>Km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7"/>
                <w:sz w:val="14"/>
              </w:rPr>
              <w:t>2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1200" w:lineRule="exact"/>
              <w:ind w:left="72" w:right="-239"/>
            </w:pPr>
          </w:p>
          <w:p w:rsidR="005A76FB" w:rsidRDefault="007E1010" w:rsidP="005A76FB">
            <w:pPr>
              <w:spacing w:after="0" w:line="212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2"/>
              </w:rPr>
              <w:t>%</w:t>
            </w:r>
          </w:p>
        </w:tc>
      </w:tr>
      <w:tr w:rsidR="00AD10A2" w:rsidTr="00CB73A4">
        <w:trPr>
          <w:trHeight w:hRule="exact" w:val="2328"/>
        </w:trPr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480" w:lineRule="exact"/>
              <w:ind w:left="72" w:right="-239"/>
            </w:pPr>
          </w:p>
          <w:p w:rsidR="005A76FB" w:rsidRDefault="007E1010" w:rsidP="005A76FB">
            <w:pPr>
              <w:spacing w:after="0" w:line="352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2"/>
              </w:rPr>
              <w:t>2.381.000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480" w:lineRule="exact"/>
              <w:ind w:left="68" w:right="-239"/>
            </w:pPr>
          </w:p>
          <w:p w:rsidR="005A76FB" w:rsidRDefault="007E1010" w:rsidP="005A76FB">
            <w:pPr>
              <w:spacing w:after="0" w:line="352" w:lineRule="exact"/>
              <w:ind w:left="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2"/>
              </w:rPr>
              <w:t>230.000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7E1010" w:rsidP="005A76FB">
            <w:pPr>
              <w:spacing w:after="0" w:line="480" w:lineRule="exact"/>
              <w:ind w:left="72" w:right="-239"/>
            </w:pPr>
          </w:p>
          <w:p w:rsidR="005A76FB" w:rsidRDefault="007E1010" w:rsidP="005A76FB">
            <w:pPr>
              <w:spacing w:after="0" w:line="352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2"/>
              </w:rPr>
              <w:t>09,66</w:t>
            </w:r>
          </w:p>
        </w:tc>
      </w:tr>
    </w:tbl>
    <w:p w:rsidR="005A76FB" w:rsidRDefault="007E1010" w:rsidP="005A76FB">
      <w:pPr>
        <w:spacing w:after="0" w:line="145" w:lineRule="exact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/>
          <w:docGrid w:type="lines" w:linePitch="312"/>
        </w:sectPr>
      </w:pPr>
    </w:p>
    <w:p w:rsidR="005A76FB" w:rsidRDefault="00AB4512" w:rsidP="005A76FB">
      <w:pPr>
        <w:tabs>
          <w:tab w:val="left" w:pos="5872"/>
        </w:tabs>
        <w:spacing w:after="0" w:line="198" w:lineRule="exact"/>
        <w:ind w:left="60"/>
      </w:pPr>
      <w:r w:rsidRPr="00AB4512">
        <w:rPr>
          <w:noProof/>
        </w:rPr>
        <w:lastRenderedPageBreak/>
        <w:pict>
          <v:shapetype id="_x0000_m2081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80" type="#_x0000_m2081" style="position:absolute;left:0;text-align:left;margin-left:31.7pt;margin-top:.75pt;width:7.15pt;height:62.5pt;z-index:-251605504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079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78" type="#_x0000_m2079" style="position:absolute;left:0;text-align:left;margin-left:31.2pt;margin-top:.25pt;width:8.15pt;height:63.5pt;z-index:-25160448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077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76" type="#_x0000_m2077" style="position:absolute;left:0;text-align:left;margin-left:572.8pt;margin-top:.75pt;width:7.15pt;height:62.5pt;z-index:-251603456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075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74" type="#_x0000_m2075" style="position:absolute;left:0;text-align:left;margin-left:572.3pt;margin-top:.25pt;width:8.15pt;height:63.5pt;z-index:-25160243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073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72" type="#_x0000_m2073" style="position:absolute;left:0;text-align:left;margin-left:.3pt;margin-top:62.5pt;width:611.35pt;height:1.75pt;z-index:251659776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37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n°3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superficies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menacées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l’Algérie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EDISSI,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1997).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 w:equalWidth="0">
            <w:col w:w="10743" w:space="0"/>
          </w:cols>
          <w:docGrid w:type="lines" w:linePitch="312"/>
        </w:sectPr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91" w:lineRule="exact"/>
        <w:ind w:left="60" w:firstLine="428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/>
          <w:docGrid w:type="lines" w:linePitch="312"/>
        </w:sectPr>
      </w:pPr>
    </w:p>
    <w:p w:rsidR="005A76FB" w:rsidRDefault="007E1010" w:rsidP="005A76FB">
      <w:pPr>
        <w:spacing w:after="0" w:line="266" w:lineRule="exact"/>
        <w:ind w:left="488" w:firstLine="708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D’après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GHAZI(2004)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cité</w:t>
      </w:r>
      <w:r>
        <w:rPr>
          <w:rFonts w:ascii="Calibri" w:hAnsi="Calibri" w:cs="Calibri"/>
          <w:b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par</w:t>
      </w:r>
      <w:r>
        <w:rPr>
          <w:rFonts w:ascii="Calibri" w:hAnsi="Calibri" w:cs="Calibri"/>
          <w:b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BENGUERAI(2011),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superficie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menacée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</w:p>
    <w:p w:rsidR="005A76FB" w:rsidRDefault="007E1010" w:rsidP="005A76FB">
      <w:pPr>
        <w:spacing w:after="0" w:line="412" w:lineRule="exact"/>
        <w:ind w:left="488"/>
      </w:pPr>
      <w:r>
        <w:rPr>
          <w:rFonts w:ascii="Times New Roman" w:hAnsi="Times New Roman" w:cs="Times New Roman"/>
          <w:noProof/>
          <w:color w:val="000000"/>
          <w:sz w:val="24"/>
        </w:rPr>
        <w:t>l’érosion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hydrique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estimée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près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d’ha.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Laprécarité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7E1010" w:rsidP="005A76FB">
      <w:pPr>
        <w:spacing w:after="0" w:line="416" w:lineRule="exact"/>
        <w:ind w:left="488"/>
      </w:pP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pousse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surexploiter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ressourcesnaturelles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satisfaire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besoins</w:t>
      </w:r>
    </w:p>
    <w:p w:rsidR="005A76FB" w:rsidRDefault="007E1010" w:rsidP="005A76FB">
      <w:pPr>
        <w:spacing w:after="0" w:line="412" w:lineRule="exact"/>
        <w:ind w:left="488"/>
      </w:pPr>
      <w:r>
        <w:rPr>
          <w:rFonts w:ascii="Times New Roman" w:hAnsi="Times New Roman" w:cs="Times New Roman"/>
          <w:noProof/>
          <w:color w:val="000000"/>
          <w:sz w:val="24"/>
        </w:rPr>
        <w:t>croissants,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accentue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davantage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desmilieux.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ressources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eau</w:t>
      </w:r>
    </w:p>
    <w:p w:rsidR="005A76FB" w:rsidRDefault="007E1010" w:rsidP="005A76FB">
      <w:pPr>
        <w:spacing w:after="0" w:line="416" w:lineRule="exact"/>
        <w:ind w:left="4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provoquée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l’insuffisance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d’alimentation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nappesphréatiques,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suite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diminution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412" w:lineRule="exact"/>
        <w:ind w:left="488"/>
      </w:pPr>
      <w:r>
        <w:rPr>
          <w:rFonts w:ascii="Times New Roman" w:hAnsi="Times New Roman" w:cs="Times New Roman"/>
          <w:noProof/>
          <w:color w:val="000000"/>
          <w:sz w:val="24"/>
        </w:rPr>
        <w:t>l’infiltration,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l’envasement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barrages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certains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atteint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taux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sédimentation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avoisine</w:t>
      </w:r>
    </w:p>
    <w:p w:rsidR="005A76FB" w:rsidRDefault="007E1010" w:rsidP="005A76FB">
      <w:pPr>
        <w:spacing w:after="0" w:line="416" w:lineRule="exact"/>
        <w:ind w:left="488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5A76FB" w:rsidRDefault="007E1010" w:rsidP="005A76FB">
      <w:pPr>
        <w:spacing w:after="0" w:line="240" w:lineRule="exact"/>
        <w:ind w:left="488"/>
      </w:pPr>
    </w:p>
    <w:p w:rsidR="005A76FB" w:rsidRDefault="007E1010" w:rsidP="005A76FB">
      <w:pPr>
        <w:spacing w:after="0" w:line="372" w:lineRule="exact"/>
        <w:ind w:left="488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déficit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eau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d’irrigation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faible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capacité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d’entretien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d’exploitation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7E1010" w:rsidP="005A76FB">
      <w:pPr>
        <w:spacing w:after="0" w:line="416" w:lineRule="exact"/>
        <w:ind w:left="4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ouvrageshydrauliques,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digues,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puits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autres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points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d’eau,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retardent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freinent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7E1010" w:rsidP="005A76FB">
      <w:pPr>
        <w:spacing w:after="0" w:line="412" w:lineRule="exact"/>
        <w:ind w:left="4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possibilitésd’intensification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l’irrigation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ainsicertaines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industriesqui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</w:p>
    <w:p w:rsidR="005A76FB" w:rsidRDefault="007E1010" w:rsidP="005A76FB">
      <w:pPr>
        <w:spacing w:after="0" w:line="416" w:lineRule="exact"/>
        <w:ind w:left="488"/>
      </w:pPr>
      <w:r>
        <w:rPr>
          <w:rFonts w:ascii="Times New Roman" w:hAnsi="Times New Roman" w:cs="Times New Roman"/>
          <w:noProof/>
          <w:color w:val="000000"/>
          <w:sz w:val="24"/>
        </w:rPr>
        <w:t>développées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rythme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accéléré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déversent,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souvent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sans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traitement,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leurs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déchets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solides,</w:t>
      </w:r>
    </w:p>
    <w:p w:rsidR="005A76FB" w:rsidRDefault="007E1010" w:rsidP="005A76FB">
      <w:pPr>
        <w:spacing w:after="0" w:line="412" w:lineRule="exact"/>
        <w:ind w:left="488"/>
      </w:pPr>
      <w:r>
        <w:rPr>
          <w:rFonts w:ascii="Times New Roman" w:hAnsi="Times New Roman" w:cs="Times New Roman"/>
          <w:noProof/>
          <w:color w:val="000000"/>
          <w:sz w:val="24"/>
        </w:rPr>
        <w:t>liquides,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gazeux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stérilisant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ainsi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beaucoup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agricoles</w:t>
      </w:r>
      <w:r>
        <w:rPr>
          <w:rFonts w:ascii="Calibri" w:hAnsi="Calibri" w:cs="Calibri"/>
          <w:b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(MOULAI,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2008).</w:t>
      </w:r>
    </w:p>
    <w:p w:rsidR="005A76FB" w:rsidRDefault="007E1010" w:rsidP="005A76FB">
      <w:pPr>
        <w:spacing w:after="0" w:line="240" w:lineRule="exact"/>
        <w:ind w:left="488"/>
      </w:pPr>
    </w:p>
    <w:p w:rsidR="005A76FB" w:rsidRDefault="007E1010" w:rsidP="005A76FB">
      <w:pPr>
        <w:spacing w:after="0" w:line="376" w:lineRule="exact"/>
        <w:ind w:left="488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processus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progressive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productivité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7E1010" w:rsidP="005A76FB">
      <w:pPr>
        <w:spacing w:after="0" w:line="412" w:lineRule="exact"/>
        <w:ind w:left="4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couverturevégétale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différencie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concept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générique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</w:p>
    <w:p w:rsidR="005A76FB" w:rsidRDefault="007E1010" w:rsidP="005A76FB">
      <w:pPr>
        <w:spacing w:after="0" w:line="416" w:lineRule="exact"/>
        <w:ind w:left="488"/>
      </w:pPr>
      <w:r>
        <w:rPr>
          <w:rFonts w:ascii="Times New Roman" w:hAnsi="Times New Roman" w:cs="Times New Roman"/>
          <w:noProof/>
          <w:color w:val="000000"/>
          <w:sz w:val="24"/>
        </w:rPr>
        <w:t>celaque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sèches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irréversible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àlong</w:t>
      </w:r>
    </w:p>
    <w:p w:rsidR="005A76FB" w:rsidRDefault="007E1010" w:rsidP="005A76FB">
      <w:pPr>
        <w:spacing w:after="0" w:line="412" w:lineRule="exact"/>
        <w:ind w:left="488"/>
      </w:pPr>
      <w:r>
        <w:rPr>
          <w:rFonts w:ascii="Times New Roman" w:hAnsi="Times New Roman" w:cs="Times New Roman"/>
          <w:noProof/>
          <w:color w:val="000000"/>
          <w:sz w:val="24"/>
        </w:rPr>
        <w:t>terme,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alors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peut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produire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n’importe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typed’écosystè</w:t>
      </w:r>
      <w:r>
        <w:rPr>
          <w:rFonts w:ascii="Times New Roman" w:hAnsi="Times New Roman" w:cs="Times New Roman"/>
          <w:noProof/>
          <w:color w:val="000000"/>
          <w:sz w:val="24"/>
        </w:rPr>
        <w:t>me,</w:t>
      </w:r>
    </w:p>
    <w:p w:rsidR="005A76FB" w:rsidRDefault="007E1010" w:rsidP="005A76FB">
      <w:pPr>
        <w:spacing w:after="0" w:line="240" w:lineRule="exact"/>
        <w:ind w:left="488"/>
      </w:pPr>
    </w:p>
    <w:p w:rsidR="005A76FB" w:rsidRDefault="007E1010" w:rsidP="005A76FB">
      <w:pPr>
        <w:spacing w:after="0" w:line="240" w:lineRule="exact"/>
        <w:ind w:left="488"/>
      </w:pPr>
    </w:p>
    <w:p w:rsidR="005A76FB" w:rsidRDefault="007E1010" w:rsidP="005A76FB">
      <w:pPr>
        <w:spacing w:after="0" w:line="335" w:lineRule="exact"/>
        <w:ind w:left="488" w:firstLine="9187"/>
      </w:pPr>
      <w:r>
        <w:rPr>
          <w:rFonts w:ascii="Calibri" w:hAnsi="Calibri" w:cs="Calibri"/>
          <w:noProof/>
          <w:color w:val="000000"/>
          <w:sz w:val="22"/>
        </w:rPr>
        <w:t>12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 w:equalWidth="0">
            <w:col w:w="10743" w:space="0"/>
          </w:cols>
          <w:docGrid w:type="lines" w:linePitch="312"/>
        </w:sectPr>
      </w:pPr>
    </w:p>
    <w:p w:rsidR="005A76FB" w:rsidRDefault="00AB4512" w:rsidP="005A76FB">
      <w:pPr>
        <w:tabs>
          <w:tab w:val="left" w:pos="5872"/>
        </w:tabs>
        <w:spacing w:after="0" w:line="343" w:lineRule="exact"/>
        <w:ind w:left="60"/>
      </w:pPr>
      <w:bookmarkStart w:id="11" w:name="12"/>
      <w:bookmarkEnd w:id="11"/>
      <w:r w:rsidRPr="00AB4512">
        <w:rPr>
          <w:noProof/>
        </w:rPr>
        <w:lastRenderedPageBreak/>
        <w:pict>
          <v:shapetype id="_x0000_m2070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69" type="#_x0000_m2070" style="position:absolute;left:0;text-align:left;margin-left:31.7pt;margin-top:.75pt;width:7.15pt;height:62.5pt;z-index:-251600384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068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67" type="#_x0000_m2068" style="position:absolute;left:0;text-align:left;margin-left:31.2pt;margin-top:.25pt;width:8.15pt;height:63.5pt;z-index:-251599360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066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65" type="#_x0000_m2066" style="position:absolute;left:0;text-align:left;margin-left:572.8pt;margin-top:.75pt;width:7.15pt;height:62.5pt;z-index:-251598336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064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63" type="#_x0000_m2064" style="position:absolute;left:0;text-align:left;margin-left:572.3pt;margin-top:.25pt;width:8.15pt;height:63.5pt;z-index:-251597312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062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61" type="#_x0000_m2062" style="position:absolute;left:0;text-align:left;margin-left:.3pt;margin-top:62.5pt;width:611.35pt;height:1.75pt;z-index:251660800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3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référence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court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IPADE,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2010).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porte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différentes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composantes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</w:p>
    <w:p w:rsidR="005A76FB" w:rsidRDefault="007E1010" w:rsidP="005A76FB">
      <w:pPr>
        <w:spacing w:after="0" w:line="41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écosystèmes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systèmes.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conduit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détérioration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services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éco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systémiques</w:t>
      </w:r>
    </w:p>
    <w:p w:rsidR="005A76FB" w:rsidRDefault="007E1010" w:rsidP="005A76FB">
      <w:pPr>
        <w:spacing w:after="0" w:line="42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(CORNET,2010).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*Etat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l’écosystème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forestier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Calibri" w:hAnsi="Calibri" w:cs="Calibri"/>
          <w:b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MATE(2002)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forêts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algériennes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dégradées,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cette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7E1010" w:rsidP="005A76FB">
      <w:pPr>
        <w:spacing w:after="0" w:line="41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résultat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premier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lieu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fragilité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spécifique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forêts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méditerranéen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d’origine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anthropique(en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moyenne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12%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superficies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forestières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parcourus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incendieset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deuxième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lieu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démographique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l’</w:t>
      </w:r>
      <w:r>
        <w:rPr>
          <w:rFonts w:ascii="Times New Roman" w:hAnsi="Times New Roman" w:cs="Times New Roman"/>
          <w:noProof/>
          <w:color w:val="000000"/>
          <w:sz w:val="24"/>
        </w:rPr>
        <w:t>intérieur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forets.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8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*Etat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l’écosystème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steppique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ABDELGUERFI(2003),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facteurs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l’écosystème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steppiques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sont: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</w:t>
      </w:r>
      <w:r>
        <w:rPr>
          <w:rFonts w:ascii="Times New Roman" w:hAnsi="Times New Roman" w:cs="Times New Roman"/>
          <w:noProof/>
          <w:color w:val="000000"/>
          <w:sz w:val="24"/>
        </w:rPr>
        <w:t>’influence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Sahara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confère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sec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chaud</w:t>
      </w:r>
      <w:r>
        <w:rPr>
          <w:rFonts w:ascii="Times New Roman" w:hAnsi="Times New Roman" w:cs="Times New Roman"/>
          <w:noProof/>
          <w:color w:val="000000"/>
          <w:sz w:val="24"/>
        </w:rPr>
        <w:t>,la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sécheresse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résultat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baisse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pluviosité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augmente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d’aridité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accroit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sensibilité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l’érosion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éolienne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accélérée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milieu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végétation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devenue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éparse,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croissance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démographique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surpâturage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labours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dénudent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sol.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81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*Etat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l’écosystème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saharien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algérienne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Sahara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constituée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plateaux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rocheux,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dépression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salée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d’accumulation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sableuse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forme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dunes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inexploitables.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très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marqué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sols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(BENGUERAI,2011).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80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*Etat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l’écosystème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oasien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68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b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MATE(2002),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facteurs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oasis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sont: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salinisation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dû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eaux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d’irrigation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remonté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eaux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dû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l’augmentation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volume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eaux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usées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centres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urbains,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difficulté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liées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l’accession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propriété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foncière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</w:t>
      </w:r>
      <w:r>
        <w:rPr>
          <w:rFonts w:ascii="Times New Roman" w:hAnsi="Times New Roman" w:cs="Times New Roman"/>
          <w:noProof/>
          <w:color w:val="000000"/>
          <w:sz w:val="24"/>
        </w:rPr>
        <w:t>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foggaras,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système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d’irrigation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original,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ancestral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patrimoine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unique,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menacées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pompage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excessif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grands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exploitants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manque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d’entretien.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423" w:lineRule="exact"/>
        <w:ind w:left="60" w:firstLine="9615"/>
        <w:sectPr w:rsidR="005A76FB" w:rsidSect="005A76FB">
          <w:type w:val="continuous"/>
          <w:pgSz w:w="12240" w:h="15840"/>
          <w:pgMar w:top="629" w:right="568" w:bottom="389" w:left="928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z w:val="22"/>
        </w:rPr>
        <w:t>13</w:t>
      </w:r>
    </w:p>
    <w:p w:rsidR="005A76FB" w:rsidRDefault="007E1010" w:rsidP="005A76FB">
      <w:pPr>
        <w:spacing w:after="0" w:line="145" w:lineRule="exact"/>
      </w:pPr>
      <w:bookmarkStart w:id="12" w:name="13"/>
      <w:bookmarkEnd w:id="12"/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/>
          <w:docGrid w:type="lines" w:linePitch="312"/>
        </w:sectPr>
      </w:pPr>
    </w:p>
    <w:p w:rsidR="005A76FB" w:rsidRDefault="00AB4512" w:rsidP="005A76FB">
      <w:pPr>
        <w:tabs>
          <w:tab w:val="left" w:pos="5872"/>
        </w:tabs>
        <w:spacing w:after="0" w:line="198" w:lineRule="exact"/>
        <w:ind w:left="60"/>
      </w:pPr>
      <w:r w:rsidRPr="00AB4512">
        <w:rPr>
          <w:noProof/>
        </w:rPr>
        <w:lastRenderedPageBreak/>
        <w:pict>
          <v:shapetype id="_x0000_m2059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58" type="#_x0000_m2059" style="position:absolute;left:0;text-align:left;margin-left:31.7pt;margin-top:.75pt;width:7.15pt;height:62.5pt;z-index:-251594240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057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56" type="#_x0000_m2057" style="position:absolute;left:0;text-align:left;margin-left:31.2pt;margin-top:.25pt;width:8.15pt;height:63.5pt;z-index:-251593216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055" coordsize="715,6250" o:spt="100" adj="0,,0" path="m,6250r,l715,6250r,l715,r,l,,,,,62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54" type="#_x0000_m2055" style="position:absolute;left:0;text-align:left;margin-left:572.8pt;margin-top:.75pt;width:7.15pt;height:62.5pt;z-index:-251592192;mso-position-horizontal-relative:page;mso-position-vertical-relative:page" fillcolor="#4bacc6" stroked="f">
            <w10:wrap anchorx="page" anchory="page"/>
          </v:shape>
        </w:pict>
      </w:r>
      <w:r w:rsidRPr="00AB4512">
        <w:rPr>
          <w:noProof/>
        </w:rPr>
        <w:pict>
          <v:shapetype id="_x0000_m2053" coordsize="815,6350" o:spt="100" adj="0,,0" path="m50,6300r,l765,6300r,l765,50r,l50,50r,l50,630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52" type="#_x0000_m2053" style="position:absolute;left:0;text-align:left;margin-left:572.3pt;margin-top:.25pt;width:8.15pt;height:63.5pt;z-index:-251591168;mso-position-horizontal-relative:page;mso-position-vertical-relative:page" strokecolor="#205867" strokeweight="1pt">
            <v:fill opacity="0"/>
            <w10:wrap anchorx="page" anchory="page"/>
          </v:shape>
        </w:pict>
      </w:r>
      <w:r w:rsidRPr="00AB4512">
        <w:rPr>
          <w:noProof/>
        </w:rPr>
        <w:pict>
          <v:shapetype id="_x0000_m2051" coordsize="61135,175" o:spt="100" adj="0,,0" path="m50,50r,l61085,50e">
            <v:stroke joinstyle="miter"/>
            <v:formulas/>
            <v:path o:connecttype="segments"/>
          </v:shapetype>
        </w:pict>
      </w:r>
      <w:r w:rsidRPr="00AB4512">
        <w:rPr>
          <w:noProof/>
        </w:rPr>
        <w:pict>
          <v:shape id="_x0000_s2050" type="#_x0000_m2051" style="position:absolute;left:0;text-align:left;margin-left:.3pt;margin-top:62.5pt;width:611.35pt;height:1.75pt;z-index:251661824;mso-position-horizontal-relative:page;mso-position-vertical-relative:page" strokecolor="#31849b" strokeweight="1pt">
            <v:fill opacity="0"/>
            <w10:wrap anchorx="page" anchory="page"/>
          </v:shape>
        </w:pic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Première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partie: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Synthèse</w:t>
      </w:r>
      <w:r w:rsidR="007E1010">
        <w:rPr>
          <w:rFonts w:ascii="Calibri" w:hAnsi="Calibri" w:cs="Calibri"/>
          <w:b/>
          <w:noProof/>
          <w:color w:val="000000"/>
          <w:w w:val="221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bibliographique</w:t>
      </w:r>
      <w:r w:rsidR="007E1010">
        <w:rPr>
          <w:rFonts w:cs="Calibri"/>
          <w:color w:val="000000"/>
        </w:rPr>
        <w:tab/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Chapitre1: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Le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phénomène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w w:val="95"/>
          <w:sz w:val="22"/>
        </w:rPr>
        <w:t>de</w:t>
      </w:r>
      <w:r w:rsidR="007E1010"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la</w:t>
      </w:r>
      <w:r w:rsidR="007E1010">
        <w:rPr>
          <w:rFonts w:ascii="Calibri" w:hAnsi="Calibri" w:cs="Calibri"/>
          <w:b/>
          <w:noProof/>
          <w:color w:val="000000"/>
          <w:spacing w:val="6"/>
          <w:sz w:val="22"/>
        </w:rPr>
        <w:t> </w:t>
      </w:r>
      <w:r w:rsidR="007E1010"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désertification</w:t>
      </w: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240" w:lineRule="exact"/>
        <w:ind w:left="60"/>
      </w:pPr>
    </w:p>
    <w:p w:rsidR="005A76FB" w:rsidRDefault="007E1010" w:rsidP="005A76FB">
      <w:pPr>
        <w:spacing w:after="0" w:line="341" w:lineRule="exact"/>
        <w:ind w:left="60" w:firstLine="4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I-1-7-Conclusion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problème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aussi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qued'environnement.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</w:p>
    <w:p w:rsidR="005A76FB" w:rsidRDefault="007E1010" w:rsidP="005A76FB">
      <w:pPr>
        <w:spacing w:after="0" w:line="413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indissociable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développementdurable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sèches,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obstacle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majeur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développementrural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l'élévation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deszones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concernées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ANONYME,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2009).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L’exploitation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sensibilité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steppe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algérienne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établie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Générale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Forêt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1997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superficie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très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sensible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désertification,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sensible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assez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avancé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souvent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irréversible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(BENGUERAI,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2011).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TERMINSKI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(2012),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problème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particulièrement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important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Afrique.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deux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arides,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74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cent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7E1010" w:rsidP="005A76FB">
      <w:pPr>
        <w:spacing w:after="0" w:line="417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déjà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modérément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dégradés.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monde,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rendre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10-12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d'hectares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inutile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culture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année.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C’est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territoire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égal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superficie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l'Afrique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Sud.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6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nombreuses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70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pour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cent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africaines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déjà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dégradées</w:t>
      </w:r>
    </w:p>
    <w:p w:rsidR="005A76FB" w:rsidRDefault="007E1010" w:rsidP="005A76FB">
      <w:pPr>
        <w:spacing w:after="0" w:line="412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certaine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mesure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affecte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moins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485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l'ensemble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africaine(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TERMINSKI,2012)</w:t>
      </w: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372" w:lineRule="exact"/>
        <w:ind w:left="60" w:firstLine="1136"/>
      </w:pPr>
      <w:r>
        <w:rPr>
          <w:rFonts w:ascii="Times New Roman" w:hAnsi="Times New Roman" w:cs="Times New Roman"/>
          <w:noProof/>
          <w:color w:val="000000"/>
          <w:sz w:val="24"/>
        </w:rPr>
        <w:t>D’après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IPADE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(2010),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Afrique,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sèches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sérieusement</w:t>
      </w:r>
    </w:p>
    <w:p w:rsidR="005A76FB" w:rsidRDefault="007E1010" w:rsidP="005A76FB">
      <w:pPr>
        <w:spacing w:after="0" w:line="416" w:lineRule="exact"/>
        <w:ind w:left="60" w:firstLine="428"/>
      </w:pPr>
      <w:r>
        <w:rPr>
          <w:rFonts w:ascii="Times New Roman" w:hAnsi="Times New Roman" w:cs="Times New Roman"/>
          <w:noProof/>
          <w:color w:val="000000"/>
          <w:sz w:val="24"/>
        </w:rPr>
        <w:t>affectées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 w:equalWidth="0">
            <w:col w:w="10743" w:space="0"/>
          </w:cols>
          <w:docGrid w:type="lines" w:linePitch="312"/>
        </w:sectPr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240" w:lineRule="exact"/>
        <w:ind w:left="60" w:firstLine="428"/>
      </w:pPr>
    </w:p>
    <w:p w:rsidR="005A76FB" w:rsidRDefault="007E1010" w:rsidP="005A76FB">
      <w:pPr>
        <w:spacing w:after="0" w:line="472" w:lineRule="exact"/>
        <w:ind w:left="60" w:firstLine="428"/>
      </w:pPr>
    </w:p>
    <w:p w:rsidR="005A76FB" w:rsidRDefault="007E1010" w:rsidP="005A76FB">
      <w:pPr>
        <w:widowControl/>
        <w:sectPr w:rsidR="005A76FB" w:rsidSect="005A76FB">
          <w:type w:val="continuous"/>
          <w:pgSz w:w="12240" w:h="15841"/>
          <w:pgMar w:top="629" w:right="568" w:bottom="389" w:left="928" w:header="0" w:footer="0" w:gutter="0"/>
          <w:cols w:space="720"/>
          <w:docGrid w:type="lines" w:linePitch="312"/>
        </w:sectPr>
      </w:pPr>
    </w:p>
    <w:p w:rsidR="005A76FB" w:rsidRDefault="007E1010" w:rsidP="005A76FB">
      <w:pPr>
        <w:spacing w:after="0" w:line="220" w:lineRule="exact"/>
        <w:ind w:left="9675"/>
      </w:pPr>
      <w:r>
        <w:rPr>
          <w:rFonts w:ascii="Calibri" w:hAnsi="Calibri" w:cs="Calibri"/>
          <w:noProof/>
          <w:color w:val="000000"/>
          <w:sz w:val="22"/>
        </w:rPr>
        <w:lastRenderedPageBreak/>
        <w:t>14</w:t>
      </w:r>
    </w:p>
    <w:sectPr w:rsidR="005A76FB" w:rsidSect="005A76FB">
      <w:type w:val="continuous"/>
      <w:pgSz w:w="12240" w:h="15841"/>
      <w:pgMar w:top="629" w:right="568" w:bottom="389" w:left="928" w:header="0" w:footer="0" w:gutter="0"/>
      <w:cols w:space="720" w:equalWidth="0">
        <w:col w:w="10743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010" w:rsidRDefault="007E1010" w:rsidP="00AB4512">
      <w:pPr>
        <w:spacing w:after="0" w:line="240" w:lineRule="auto"/>
      </w:pPr>
      <w:r>
        <w:separator/>
      </w:r>
    </w:p>
  </w:endnote>
  <w:endnote w:type="continuationSeparator" w:id="1">
    <w:p w:rsidR="007E1010" w:rsidRDefault="007E1010" w:rsidP="00AB4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010" w:rsidRDefault="007E1010" w:rsidP="00AB4512">
      <w:pPr>
        <w:spacing w:after="0" w:line="240" w:lineRule="auto"/>
      </w:pPr>
      <w:r>
        <w:separator/>
      </w:r>
    </w:p>
  </w:footnote>
  <w:footnote w:type="continuationSeparator" w:id="1">
    <w:p w:rsidR="007E1010" w:rsidRDefault="007E1010" w:rsidP="00AB45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6E3018"/>
    <w:rsid w:val="007E1010"/>
    <w:rsid w:val="007F1C1F"/>
    <w:rsid w:val="00AB4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AB45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3548</Words>
  <Characters>19514</Characters>
  <Application>Microsoft Office Word</Application>
  <DocSecurity>0</DocSecurity>
  <Lines>162</Lines>
  <Paragraphs>46</Paragraphs>
  <ScaleCrop>false</ScaleCrop>
  <Company/>
  <LinksUpToDate>false</LinksUpToDate>
  <CharactersWithSpaces>23016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2014-08-17T16:58:00Z</dcterms:created>
  <dcterms:modified xsi:type="dcterms:W3CDTF">2014-08-17T16:59:00Z</dcterms:modified>
</cp:coreProperties>
</file>