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30" w:rsidRPr="00E5533E" w:rsidRDefault="00A52117" w:rsidP="00361B40">
      <w:pPr>
        <w:spacing w:before="24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5101253</wp:posOffset>
            </wp:positionH>
            <wp:positionV relativeFrom="margin">
              <wp:align>top</wp:align>
            </wp:positionV>
            <wp:extent cx="1405836" cy="1400783"/>
            <wp:effectExtent l="19050" t="0" r="3864" b="0"/>
            <wp:wrapNone/>
            <wp:docPr id="3" name="Image 1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9" cstate="print"/>
                    <a:srcRect l="16743" r="16719"/>
                    <a:stretch>
                      <a:fillRect/>
                    </a:stretch>
                  </pic:blipFill>
                  <pic:spPr>
                    <a:xfrm>
                      <a:off x="0" y="0"/>
                      <a:ext cx="1405836" cy="14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FBC"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19455</wp:posOffset>
            </wp:positionV>
            <wp:extent cx="1402661" cy="1400783"/>
            <wp:effectExtent l="19050" t="0" r="7039" b="0"/>
            <wp:wrapNone/>
            <wp:docPr id="2" name="Image 1" descr="تنزي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9" cstate="print"/>
                    <a:srcRect l="16743" r="16719"/>
                    <a:stretch>
                      <a:fillRect/>
                    </a:stretch>
                  </pic:blipFill>
                  <pic:spPr>
                    <a:xfrm>
                      <a:off x="0" y="0"/>
                      <a:ext cx="1402661" cy="14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4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</w:t>
      </w:r>
      <w:r w:rsidR="00245730" w:rsidRPr="00E5533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Ministère de l’enseignement Supérieure</w:t>
      </w:r>
    </w:p>
    <w:p w:rsidR="00245730" w:rsidRPr="00E5533E" w:rsidRDefault="00245730" w:rsidP="00361B40">
      <w:pPr>
        <w:bidi/>
        <w:spacing w:before="24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E5533E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Et de la recherche scientifique</w:t>
      </w:r>
    </w:p>
    <w:p w:rsidR="00245730" w:rsidRPr="004926CA" w:rsidRDefault="00245730" w:rsidP="00361B40">
      <w:pPr>
        <w:spacing w:before="24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926C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Université Mohamed Boudiaf - M’sila</w:t>
      </w:r>
    </w:p>
    <w:p w:rsidR="00245730" w:rsidRPr="004926CA" w:rsidRDefault="004926CA" w:rsidP="00361B40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Faculté de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  <w:t>T</w:t>
      </w:r>
      <w:r w:rsidR="00245730" w:rsidRPr="004926C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echnologie</w:t>
      </w:r>
    </w:p>
    <w:p w:rsidR="00940764" w:rsidRPr="00245392" w:rsidRDefault="00245730" w:rsidP="00361B40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5533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Département de GENIE CIVIL</w:t>
      </w:r>
    </w:p>
    <w:p w:rsidR="00940764" w:rsidRPr="00245392" w:rsidRDefault="00940764" w:rsidP="004926CA">
      <w:pPr>
        <w:spacing w:line="240" w:lineRule="auto"/>
        <w:jc w:val="center"/>
      </w:pPr>
      <w:r w:rsidRPr="004926CA">
        <w:rPr>
          <w:sz w:val="28"/>
          <w:szCs w:val="28"/>
        </w:rPr>
        <w:t xml:space="preserve"> </w:t>
      </w:r>
    </w:p>
    <w:p w:rsidR="004926CA" w:rsidRPr="004926CA" w:rsidRDefault="00245730" w:rsidP="004926CA">
      <w:pPr>
        <w:rPr>
          <w:rFonts w:ascii="TimesNewRomanPS-BoldMT" w:hAnsi="TimesNewRomanPS-BoldMT"/>
          <w:b/>
          <w:bCs/>
          <w:color w:val="000000" w:themeColor="text1"/>
          <w:sz w:val="26"/>
          <w:szCs w:val="26"/>
          <w:rtl/>
        </w:rPr>
      </w:pPr>
      <w:r w:rsidRPr="00E5533E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FILIERE </w:t>
      </w:r>
      <w:r w:rsidRPr="00E5533E">
        <w:rPr>
          <w:rFonts w:ascii="TimesNewRomanPS-BoldItalicMT" w:hAnsi="TimesNewRomanPS-BoldItalicMT"/>
          <w:b/>
          <w:bCs/>
          <w:color w:val="000000" w:themeColor="text1"/>
          <w:sz w:val="26"/>
          <w:szCs w:val="26"/>
        </w:rPr>
        <w:t xml:space="preserve">: </w:t>
      </w:r>
      <w:r w:rsidRPr="00E5533E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Génie Civil </w:t>
      </w:r>
      <w:r w:rsidRPr="00E5533E">
        <w:rPr>
          <w:rFonts w:ascii="TimesNewRomanPS-BoldMT" w:hAnsi="TimesNewRomanPS-BoldMT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E5533E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   </w:t>
      </w:r>
      <w:r w:rsidRPr="00E5533E">
        <w:rPr>
          <w:rFonts w:ascii="TimesNewRomanPS-BoldMT" w:hAnsi="TimesNewRomanPS-BoldMT" w:hint="cs"/>
          <w:b/>
          <w:bCs/>
          <w:color w:val="000000" w:themeColor="text1"/>
          <w:sz w:val="26"/>
          <w:szCs w:val="26"/>
          <w:rtl/>
        </w:rPr>
        <w:t xml:space="preserve">   </w:t>
      </w:r>
      <w:r w:rsidRPr="00E5533E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      </w:t>
      </w:r>
      <w:r w:rsidR="00A52117">
        <w:rPr>
          <w:rFonts w:ascii="TimesNewRomanPS-BoldMT" w:hAnsi="TimesNewRomanPS-BoldMT" w:hint="cs"/>
          <w:b/>
          <w:bCs/>
          <w:color w:val="000000" w:themeColor="text1"/>
          <w:sz w:val="26"/>
          <w:szCs w:val="26"/>
          <w:rtl/>
        </w:rPr>
        <w:t xml:space="preserve">                     </w:t>
      </w:r>
      <w:r w:rsidR="00A52117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             </w:t>
      </w:r>
      <w:r w:rsidR="004926CA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 </w:t>
      </w:r>
      <w:r w:rsidRPr="00E5533E">
        <w:rPr>
          <w:rFonts w:ascii="TimesNewRomanPS-BoldMT" w:hAnsi="TimesNewRomanPS-BoldMT"/>
          <w:b/>
          <w:bCs/>
          <w:color w:val="000000" w:themeColor="text1"/>
          <w:sz w:val="26"/>
          <w:szCs w:val="26"/>
        </w:rPr>
        <w:t xml:space="preserve">SPECIALITE </w:t>
      </w:r>
      <w:r w:rsidRPr="00E5533E">
        <w:rPr>
          <w:rFonts w:ascii="TimesNewRomanPS-BoldItalicMT" w:hAnsi="TimesNewRomanPS-BoldItalicMT"/>
          <w:b/>
          <w:bCs/>
          <w:color w:val="000000" w:themeColor="text1"/>
          <w:sz w:val="26"/>
          <w:szCs w:val="26"/>
        </w:rPr>
        <w:t>: Matériaux</w:t>
      </w:r>
      <w:r w:rsidRPr="00E553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Master</w:t>
      </w:r>
      <w:r w:rsidR="00A52117"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</w:rPr>
        <w:t xml:space="preserve">    2</w:t>
      </w:r>
    </w:p>
    <w:p w:rsidR="004926CA" w:rsidRDefault="004926CA" w:rsidP="004926CA">
      <w:pPr>
        <w:spacing w:line="240" w:lineRule="auto"/>
        <w:jc w:val="center"/>
        <w:rPr>
          <w:rStyle w:val="fontstyle01"/>
          <w:color w:val="000000" w:themeColor="text1"/>
          <w:sz w:val="32"/>
          <w:szCs w:val="32"/>
        </w:rPr>
      </w:pPr>
    </w:p>
    <w:p w:rsidR="004926CA" w:rsidRPr="004926CA" w:rsidRDefault="004926CA" w:rsidP="004926C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926CA">
        <w:rPr>
          <w:rStyle w:val="fontstyle01"/>
          <w:color w:val="000000" w:themeColor="text1"/>
          <w:sz w:val="32"/>
          <w:szCs w:val="32"/>
        </w:rPr>
        <w:t>Mémoire présenté pour l’obtention Du diplôme de Master</w:t>
      </w:r>
    </w:p>
    <w:p w:rsidR="00265CAF" w:rsidRPr="004926CA" w:rsidRDefault="004926CA" w:rsidP="004926CA">
      <w:pPr>
        <w:jc w:val="center"/>
        <w:rPr>
          <w:rFonts w:ascii="TimesNewRomanPS-BoldItalicMT" w:hAnsi="TimesNewRomanPS-BoldItalicMT"/>
          <w:b/>
          <w:bCs/>
          <w:color w:val="000000" w:themeColor="text1"/>
          <w:sz w:val="32"/>
          <w:szCs w:val="36"/>
          <w:rtl/>
        </w:rPr>
      </w:pPr>
      <w:r w:rsidRPr="004926CA">
        <w:rPr>
          <w:rFonts w:ascii="TimesNewRomanPS-BoldItalicMT" w:hAnsi="TimesNewRomanPS-BoldItalicMT"/>
          <w:b/>
          <w:bCs/>
          <w:color w:val="000000" w:themeColor="text1"/>
          <w:sz w:val="32"/>
          <w:szCs w:val="36"/>
        </w:rPr>
        <w:t>Intitulé</w:t>
      </w:r>
    </w:p>
    <w:p w:rsidR="00265CAF" w:rsidRDefault="00EE6455" w:rsidP="00CD37D5">
      <w:pPr>
        <w:jc w:val="center"/>
        <w:rPr>
          <w:rFonts w:ascii="TimesNewRomanPS-BoldItalicMT" w:hAnsi="TimesNewRomanPS-BoldItalicMT"/>
          <w:b/>
          <w:bCs/>
          <w:color w:val="000000" w:themeColor="text1"/>
          <w:sz w:val="26"/>
          <w:szCs w:val="26"/>
          <w:rtl/>
        </w:rPr>
      </w:pPr>
      <w:r>
        <w:rPr>
          <w:noProof/>
          <w:sz w:val="26"/>
          <w:szCs w:val="26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134620</wp:posOffset>
                </wp:positionV>
                <wp:extent cx="6453505" cy="1627505"/>
                <wp:effectExtent l="21590" t="20320" r="49530" b="4762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3505" cy="1627505"/>
                        </a:xfrm>
                        <a:prstGeom prst="flowChartDocumen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7C0385" w:rsidRDefault="007C0385" w:rsidP="007C038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C038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Effet de l’attaque sulfatique externe </w:t>
                            </w:r>
                          </w:p>
                          <w:p w:rsidR="004926CA" w:rsidRPr="007C0385" w:rsidRDefault="007C0385" w:rsidP="007C0385">
                            <w:pPr>
                              <w:jc w:val="center"/>
                              <w:rPr>
                                <w:szCs w:val="52"/>
                              </w:rPr>
                            </w:pPr>
                            <w:r w:rsidRPr="007C0385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Sur la durabilité des mortiers fibrés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5" o:spid="_x0000_s1026" type="#_x0000_t114" style="position:absolute;left:0;text-align:left;margin-left:2.45pt;margin-top:10.6pt;width:508.15pt;height:1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" fillcolor="white [3201]" strokecolor="#f79646 [3209]" strokeweight="2.5pt">
                <v:shadow on="t" color="#868686"/>
                <v:textbox>
                  <w:txbxContent>
                    <w:p w:rsidR="007C0385" w:rsidRDefault="007C0385" w:rsidP="007C038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7C038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Effet de l’attaque sulfatique externe </w:t>
                      </w:r>
                    </w:p>
                    <w:p w:rsidR="004926CA" w:rsidRPr="007C0385" w:rsidRDefault="007C0385" w:rsidP="007C0385">
                      <w:pPr>
                        <w:jc w:val="center"/>
                        <w:rPr>
                          <w:szCs w:val="52"/>
                        </w:rPr>
                      </w:pPr>
                      <w:r w:rsidRPr="007C0385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Sur la durabilité des mortiers fibrés</w:t>
                      </w:r>
                    </w:p>
                  </w:txbxContent>
                </v:textbox>
              </v:shape>
            </w:pict>
          </mc:Fallback>
        </mc:AlternateContent>
      </w:r>
    </w:p>
    <w:p w:rsidR="00265CAF" w:rsidRPr="00E5533E" w:rsidRDefault="00265CAF" w:rsidP="00CD37D5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F34673" w:rsidRPr="00E5533E" w:rsidRDefault="00F34673" w:rsidP="00F34673">
      <w:pPr>
        <w:pStyle w:val="a7"/>
        <w:rPr>
          <w:color w:val="000000" w:themeColor="text1"/>
          <w:sz w:val="26"/>
          <w:szCs w:val="26"/>
          <w:u w:val="single"/>
        </w:rPr>
      </w:pPr>
    </w:p>
    <w:p w:rsidR="004926CA" w:rsidRPr="000C6D5D" w:rsidRDefault="004926CA" w:rsidP="004926CA">
      <w:pPr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C6D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Réalisé par </w:t>
      </w:r>
      <w:r w:rsidRPr="000C6D5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Pr="000C6D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61CBE" w:rsidRPr="000C6D5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</w:t>
      </w:r>
      <w:r w:rsidR="006F5B2A" w:rsidRPr="000C6D5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361CBE" w:rsidRPr="000C6D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C6D5D">
        <w:rPr>
          <w:rFonts w:asciiTheme="majorBidi" w:hAnsiTheme="majorBidi" w:cstheme="majorBidi"/>
          <w:b/>
          <w:bCs/>
          <w:sz w:val="28"/>
          <w:szCs w:val="28"/>
        </w:rPr>
        <w:t>Proposé et encadré par</w:t>
      </w:r>
      <w:r w:rsidR="000C6D5D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4926CA" w:rsidRPr="006F5B2A" w:rsidRDefault="000C6D5D" w:rsidP="000C6D5D">
      <w:pPr>
        <w:pStyle w:val="a3"/>
        <w:numPr>
          <w:ilvl w:val="0"/>
          <w:numId w:val="4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547C7">
        <w:rPr>
          <w:rFonts w:asciiTheme="majorBidi" w:hAnsiTheme="majorBidi" w:cstheme="majorBidi"/>
          <w:b/>
          <w:bCs/>
          <w:sz w:val="24"/>
          <w:szCs w:val="24"/>
        </w:rPr>
        <w:t>NOUARI</w:t>
      </w:r>
      <w:r w:rsidR="007C0385" w:rsidRPr="00E547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547C7">
        <w:rPr>
          <w:rFonts w:asciiTheme="majorBidi" w:hAnsiTheme="majorBidi" w:cstheme="majorBidi"/>
          <w:b/>
          <w:bCs/>
          <w:sz w:val="24"/>
          <w:szCs w:val="24"/>
        </w:rPr>
        <w:t>Salah</w:t>
      </w:r>
      <w:r w:rsidRPr="00E547C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361CBE" w:rsidRPr="00E547C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           </w:t>
      </w:r>
      <w:r w:rsidR="005D4D12" w:rsidRPr="00E547C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r w:rsidR="006F5B2A" w:rsidRPr="00E547C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5D4D12" w:rsidRPr="00E547C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6F5B2A" w:rsidRPr="00E547C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r w:rsidR="005D4D12" w:rsidRPr="00E547C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7C0385" w:rsidRPr="006F5B2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Encadreur</w:t>
      </w:r>
      <w:r w:rsidR="007C0385" w:rsidRPr="006F5B2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C3732" w:rsidRPr="006F5B2A">
        <w:rPr>
          <w:b/>
          <w:bCs/>
        </w:rPr>
        <w:t xml:space="preserve"> </w:t>
      </w:r>
      <w:r w:rsidRPr="006F5B2A">
        <w:rPr>
          <w:rFonts w:asciiTheme="majorBidi" w:hAnsiTheme="majorBidi" w:cstheme="majorBidi"/>
          <w:b/>
          <w:bCs/>
          <w:sz w:val="24"/>
          <w:szCs w:val="24"/>
        </w:rPr>
        <w:t xml:space="preserve">BELOUADAH </w:t>
      </w:r>
      <w:r w:rsidR="002C3732" w:rsidRPr="006F5B2A">
        <w:rPr>
          <w:rFonts w:asciiTheme="majorBidi" w:hAnsiTheme="majorBidi" w:cstheme="majorBidi"/>
          <w:b/>
          <w:bCs/>
          <w:sz w:val="24"/>
          <w:szCs w:val="24"/>
        </w:rPr>
        <w:t>Messaouda</w:t>
      </w:r>
      <w:r w:rsidR="00361CBE" w:rsidRPr="006F5B2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</w:p>
    <w:p w:rsidR="00C74976" w:rsidRPr="006F5B2A" w:rsidRDefault="000C6D5D" w:rsidP="000C6D5D">
      <w:pPr>
        <w:pStyle w:val="a3"/>
        <w:numPr>
          <w:ilvl w:val="0"/>
          <w:numId w:val="41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E547C7">
        <w:rPr>
          <w:rFonts w:asciiTheme="majorBidi" w:hAnsiTheme="majorBidi" w:cstheme="majorBidi"/>
          <w:b/>
          <w:bCs/>
          <w:sz w:val="24"/>
          <w:szCs w:val="24"/>
        </w:rPr>
        <w:t xml:space="preserve">BAKOUCHE Ismail                     </w:t>
      </w:r>
      <w:r w:rsidRPr="00E547C7">
        <w:rPr>
          <w:rFonts w:asciiTheme="majorBidi" w:hAnsiTheme="majorBidi" w:cstheme="majorBidi"/>
          <w:b/>
          <w:bCs/>
        </w:rPr>
        <w:t xml:space="preserve">    </w:t>
      </w:r>
      <w:r>
        <w:rPr>
          <w:rFonts w:asciiTheme="majorBidi" w:hAnsiTheme="majorBidi" w:cstheme="majorBidi"/>
          <w:b/>
          <w:bCs/>
        </w:rPr>
        <w:t xml:space="preserve">                     </w:t>
      </w:r>
      <w:r w:rsidR="002C3732" w:rsidRPr="006F5B2A">
        <w:rPr>
          <w:rFonts w:asciiTheme="majorBidi" w:hAnsiTheme="majorBidi" w:cstheme="majorBidi"/>
          <w:b/>
          <w:bCs/>
        </w:rPr>
        <w:t>CO-</w:t>
      </w:r>
      <w:r w:rsidR="002C3732" w:rsidRPr="006F5B2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Encadreur</w:t>
      </w:r>
      <w:r w:rsidR="002C3732" w:rsidRPr="006F5B2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C3732" w:rsidRPr="006F5B2A">
        <w:t xml:space="preserve"> </w:t>
      </w:r>
      <w:r w:rsidRPr="006F5B2A">
        <w:rPr>
          <w:rFonts w:asciiTheme="majorBidi" w:hAnsiTheme="majorBidi" w:cstheme="majorBidi"/>
          <w:b/>
          <w:bCs/>
          <w:sz w:val="24"/>
          <w:szCs w:val="24"/>
        </w:rPr>
        <w:t xml:space="preserve">RAHMOUNI </w:t>
      </w:r>
      <w:r w:rsidR="002C3732" w:rsidRPr="006F5B2A">
        <w:rPr>
          <w:rFonts w:asciiTheme="majorBidi" w:hAnsiTheme="majorBidi" w:cstheme="majorBidi"/>
          <w:b/>
          <w:bCs/>
          <w:sz w:val="24"/>
          <w:szCs w:val="24"/>
        </w:rPr>
        <w:t>Zine El Abidine</w:t>
      </w:r>
    </w:p>
    <w:p w:rsidR="0065220E" w:rsidRPr="006F5B2A" w:rsidRDefault="0077309F" w:rsidP="00361CBE">
      <w:pPr>
        <w:spacing w:line="360" w:lineRule="auto"/>
        <w:contextualSpacing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6F5B2A">
        <w:rPr>
          <w:rFonts w:asciiTheme="majorBidi" w:eastAsia="Times New Roman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AC3CB0" w:rsidRPr="006F5B2A" w:rsidRDefault="0077309F" w:rsidP="004926CA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F5B2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C74976" w:rsidRPr="006F5B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1523C" w:rsidRDefault="00E1523C" w:rsidP="00613CB1">
      <w:pPr>
        <w:tabs>
          <w:tab w:val="left" w:pos="8964"/>
        </w:tabs>
        <w:rPr>
          <w:sz w:val="26"/>
          <w:szCs w:val="26"/>
        </w:rPr>
      </w:pPr>
    </w:p>
    <w:p w:rsidR="00C713E7" w:rsidRPr="00E5533E" w:rsidRDefault="00613CB1" w:rsidP="00613CB1">
      <w:pPr>
        <w:tabs>
          <w:tab w:val="left" w:pos="896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9191F" w:rsidRDefault="00F34673" w:rsidP="00613CB1">
      <w:pPr>
        <w:pStyle w:val="a7"/>
        <w:rPr>
          <w:sz w:val="26"/>
          <w:szCs w:val="26"/>
        </w:rPr>
      </w:pPr>
      <w:r w:rsidRPr="00E5533E">
        <w:rPr>
          <w:sz w:val="26"/>
          <w:szCs w:val="26"/>
        </w:rPr>
        <w:t xml:space="preserve">                 </w:t>
      </w:r>
      <w:r w:rsidR="00613CB1">
        <w:rPr>
          <w:sz w:val="26"/>
          <w:szCs w:val="26"/>
        </w:rPr>
        <w:t xml:space="preserve">                 </w:t>
      </w:r>
    </w:p>
    <w:p w:rsidR="004926CA" w:rsidRDefault="004926CA" w:rsidP="00613CB1">
      <w:pPr>
        <w:pStyle w:val="a7"/>
        <w:rPr>
          <w:sz w:val="26"/>
          <w:szCs w:val="26"/>
        </w:rPr>
      </w:pPr>
    </w:p>
    <w:p w:rsidR="004926CA" w:rsidRDefault="004926CA" w:rsidP="00613CB1">
      <w:pPr>
        <w:pStyle w:val="a7"/>
        <w:rPr>
          <w:sz w:val="26"/>
          <w:szCs w:val="26"/>
        </w:rPr>
      </w:pPr>
    </w:p>
    <w:p w:rsidR="004926CA" w:rsidRDefault="004926CA" w:rsidP="00613CB1">
      <w:pPr>
        <w:pStyle w:val="a7"/>
        <w:rPr>
          <w:sz w:val="26"/>
          <w:szCs w:val="26"/>
          <w:lang w:bidi="ar-DZ"/>
        </w:rPr>
      </w:pPr>
    </w:p>
    <w:p w:rsidR="00AC3CB0" w:rsidRDefault="00AC3CB0" w:rsidP="00265CAF">
      <w:pPr>
        <w:pStyle w:val="a7"/>
        <w:rPr>
          <w:i/>
          <w:iCs/>
          <w:color w:val="000000" w:themeColor="text1"/>
          <w:sz w:val="28"/>
          <w:szCs w:val="28"/>
        </w:rPr>
      </w:pPr>
    </w:p>
    <w:p w:rsidR="00361CBE" w:rsidRDefault="00AC3CB0" w:rsidP="000C6D5D">
      <w:pPr>
        <w:pStyle w:val="a7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                                </w:t>
      </w:r>
    </w:p>
    <w:p w:rsidR="00061332" w:rsidRDefault="00361CBE" w:rsidP="00265CAF">
      <w:pPr>
        <w:pStyle w:val="a7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                               </w:t>
      </w:r>
      <w:r w:rsidR="00AC3CB0" w:rsidRPr="00AC3CB0">
        <w:rPr>
          <w:i/>
          <w:iCs/>
          <w:color w:val="000000" w:themeColor="text1"/>
          <w:sz w:val="28"/>
          <w:szCs w:val="28"/>
        </w:rPr>
        <w:t xml:space="preserve">   </w:t>
      </w:r>
    </w:p>
    <w:p w:rsidR="00E547C7" w:rsidRDefault="00061332" w:rsidP="007C0385">
      <w:pPr>
        <w:pStyle w:val="a7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                           </w:t>
      </w:r>
      <w:r w:rsidR="005D4D12">
        <w:rPr>
          <w:i/>
          <w:iCs/>
          <w:color w:val="000000" w:themeColor="text1"/>
          <w:sz w:val="28"/>
          <w:szCs w:val="28"/>
        </w:rPr>
        <w:t xml:space="preserve">   </w:t>
      </w:r>
      <w:r>
        <w:rPr>
          <w:i/>
          <w:iCs/>
          <w:color w:val="000000" w:themeColor="text1"/>
          <w:sz w:val="28"/>
          <w:szCs w:val="28"/>
        </w:rPr>
        <w:t xml:space="preserve">        </w:t>
      </w:r>
    </w:p>
    <w:p w:rsidR="00613CB1" w:rsidRPr="007C0385" w:rsidRDefault="00061332" w:rsidP="007C0385">
      <w:pPr>
        <w:pStyle w:val="a7"/>
        <w:rPr>
          <w:i/>
          <w:iCs/>
          <w:color w:val="000000" w:themeColor="text1"/>
          <w:sz w:val="28"/>
          <w:szCs w:val="28"/>
        </w:rPr>
        <w:sectPr w:rsidR="00613CB1" w:rsidRPr="007C0385" w:rsidSect="00940764">
          <w:pgSz w:w="11906" w:h="16838"/>
          <w:pgMar w:top="720" w:right="720" w:bottom="720" w:left="851" w:header="708" w:footer="708" w:gutter="0"/>
          <w:pgBorders w:offsetFrom="page">
            <w:top w:val="twistedLines1" w:sz="20" w:space="23" w:color="auto"/>
            <w:left w:val="twistedLines1" w:sz="20" w:space="23" w:color="auto"/>
            <w:bottom w:val="twistedLines1" w:sz="20" w:space="23" w:color="auto"/>
            <w:right w:val="twistedLines1" w:sz="20" w:space="23" w:color="auto"/>
          </w:pgBorders>
          <w:cols w:space="708"/>
          <w:titlePg/>
          <w:docGrid w:linePitch="360"/>
        </w:sectPr>
      </w:pPr>
      <w:r>
        <w:rPr>
          <w:i/>
          <w:iCs/>
          <w:color w:val="000000" w:themeColor="text1"/>
          <w:sz w:val="28"/>
          <w:szCs w:val="28"/>
        </w:rPr>
        <w:t xml:space="preserve"> </w:t>
      </w:r>
      <w:r w:rsidR="00E547C7">
        <w:rPr>
          <w:i/>
          <w:iCs/>
          <w:color w:val="000000" w:themeColor="text1"/>
          <w:sz w:val="28"/>
          <w:szCs w:val="28"/>
        </w:rPr>
        <w:t xml:space="preserve">                                    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AC3CB0" w:rsidRPr="00E1523C">
        <w:rPr>
          <w:i/>
          <w:iCs/>
          <w:color w:val="000000" w:themeColor="text1"/>
          <w:sz w:val="28"/>
          <w:szCs w:val="28"/>
        </w:rPr>
        <w:t xml:space="preserve">Année universitaire : </w:t>
      </w:r>
      <w:r w:rsidR="005D4D12">
        <w:rPr>
          <w:i/>
          <w:iCs/>
          <w:color w:val="000000" w:themeColor="text1"/>
          <w:sz w:val="28"/>
          <w:szCs w:val="28"/>
        </w:rPr>
        <w:t>2021/2022</w:t>
      </w:r>
    </w:p>
    <w:p w:rsidR="000C6D5D" w:rsidRDefault="000C6D5D" w:rsidP="000C6D5D"/>
    <w:sectPr w:rsidR="000C6D5D" w:rsidSect="007C0385">
      <w:headerReference w:type="default" r:id="rId10"/>
      <w:pgSz w:w="11906" w:h="16838"/>
      <w:pgMar w:top="720" w:right="720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58" w:rsidRDefault="00D31E58" w:rsidP="004D0107">
      <w:pPr>
        <w:spacing w:after="0" w:line="240" w:lineRule="auto"/>
      </w:pPr>
      <w:r>
        <w:separator/>
      </w:r>
    </w:p>
  </w:endnote>
  <w:endnote w:type="continuationSeparator" w:id="0">
    <w:p w:rsidR="00D31E58" w:rsidRDefault="00D31E58" w:rsidP="004D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58" w:rsidRDefault="00D31E58" w:rsidP="004D0107">
      <w:pPr>
        <w:spacing w:after="0" w:line="240" w:lineRule="auto"/>
      </w:pPr>
      <w:r>
        <w:separator/>
      </w:r>
    </w:p>
  </w:footnote>
  <w:footnote w:type="continuationSeparator" w:id="0">
    <w:p w:rsidR="00D31E58" w:rsidRDefault="00D31E58" w:rsidP="004D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CA" w:rsidRDefault="004926CA" w:rsidP="00851ED8">
    <w:pPr>
      <w:pStyle w:val="a4"/>
      <w:ind w:hanging="284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7E9"/>
      </v:shape>
    </w:pict>
  </w:numPicBullet>
  <w:abstractNum w:abstractNumId="0">
    <w:nsid w:val="03F15B02"/>
    <w:multiLevelType w:val="hybridMultilevel"/>
    <w:tmpl w:val="4A7266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45E6"/>
    <w:multiLevelType w:val="hybridMultilevel"/>
    <w:tmpl w:val="E006C90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743496C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8B65B36"/>
    <w:multiLevelType w:val="multilevel"/>
    <w:tmpl w:val="C356588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095414E6"/>
    <w:multiLevelType w:val="hybridMultilevel"/>
    <w:tmpl w:val="EAB6D4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F637A"/>
    <w:multiLevelType w:val="hybridMultilevel"/>
    <w:tmpl w:val="09D6C532"/>
    <w:lvl w:ilvl="0" w:tplc="040C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ED36720"/>
    <w:multiLevelType w:val="multilevel"/>
    <w:tmpl w:val="F34E7FE8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2C952DC"/>
    <w:multiLevelType w:val="hybridMultilevel"/>
    <w:tmpl w:val="A0CE8F5C"/>
    <w:lvl w:ilvl="0" w:tplc="54BADB8E">
      <w:start w:val="1"/>
      <w:numFmt w:val="upperRoman"/>
      <w:lvlText w:val="%1."/>
      <w:lvlJc w:val="right"/>
      <w:pPr>
        <w:ind w:left="862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B8D145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9B1A7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A73378"/>
    <w:multiLevelType w:val="hybridMultilevel"/>
    <w:tmpl w:val="5CA0E648"/>
    <w:lvl w:ilvl="0" w:tplc="040C0007">
      <w:start w:val="1"/>
      <w:numFmt w:val="bullet"/>
      <w:lvlText w:val=""/>
      <w:lvlPicBulletId w:val="0"/>
      <w:lvlJc w:val="left"/>
      <w:pPr>
        <w:ind w:left="39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1">
    <w:nsid w:val="20B9223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6539E0"/>
    <w:multiLevelType w:val="hybridMultilevel"/>
    <w:tmpl w:val="FDCE90CE"/>
    <w:lvl w:ilvl="0" w:tplc="040C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4627674"/>
    <w:multiLevelType w:val="hybridMultilevel"/>
    <w:tmpl w:val="46689A6C"/>
    <w:lvl w:ilvl="0" w:tplc="040C0007">
      <w:start w:val="1"/>
      <w:numFmt w:val="bullet"/>
      <w:lvlText w:val=""/>
      <w:lvlPicBulletId w:val="0"/>
      <w:lvlJc w:val="left"/>
      <w:pPr>
        <w:ind w:left="9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4">
    <w:nsid w:val="34A27061"/>
    <w:multiLevelType w:val="hybridMultilevel"/>
    <w:tmpl w:val="0F4896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35B68"/>
    <w:multiLevelType w:val="hybridMultilevel"/>
    <w:tmpl w:val="C332D2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727F6"/>
    <w:multiLevelType w:val="multilevel"/>
    <w:tmpl w:val="C638E8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39693D69"/>
    <w:multiLevelType w:val="hybridMultilevel"/>
    <w:tmpl w:val="67525304"/>
    <w:lvl w:ilvl="0" w:tplc="040C0007">
      <w:start w:val="1"/>
      <w:numFmt w:val="bullet"/>
      <w:lvlText w:val=""/>
      <w:lvlPicBulletId w:val="0"/>
      <w:lvlJc w:val="left"/>
      <w:pPr>
        <w:ind w:left="15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>
    <w:nsid w:val="3AF74BB1"/>
    <w:multiLevelType w:val="multilevel"/>
    <w:tmpl w:val="040C001D"/>
    <w:numStyleLink w:val="Style1"/>
  </w:abstractNum>
  <w:abstractNum w:abstractNumId="19">
    <w:nsid w:val="3F235411"/>
    <w:multiLevelType w:val="hybridMultilevel"/>
    <w:tmpl w:val="9C5E4346"/>
    <w:lvl w:ilvl="0" w:tplc="040C000F">
      <w:start w:val="1"/>
      <w:numFmt w:val="decimal"/>
      <w:lvlText w:val="%1."/>
      <w:lvlJc w:val="left"/>
      <w:pPr>
        <w:ind w:left="1094" w:hanging="360"/>
      </w:pPr>
    </w:lvl>
    <w:lvl w:ilvl="1" w:tplc="040C0019" w:tentative="1">
      <w:start w:val="1"/>
      <w:numFmt w:val="lowerLetter"/>
      <w:lvlText w:val="%2."/>
      <w:lvlJc w:val="left"/>
      <w:pPr>
        <w:ind w:left="1814" w:hanging="360"/>
      </w:pPr>
    </w:lvl>
    <w:lvl w:ilvl="2" w:tplc="040C001B" w:tentative="1">
      <w:start w:val="1"/>
      <w:numFmt w:val="lowerRoman"/>
      <w:lvlText w:val="%3."/>
      <w:lvlJc w:val="right"/>
      <w:pPr>
        <w:ind w:left="2534" w:hanging="180"/>
      </w:pPr>
    </w:lvl>
    <w:lvl w:ilvl="3" w:tplc="040C000F" w:tentative="1">
      <w:start w:val="1"/>
      <w:numFmt w:val="decimal"/>
      <w:lvlText w:val="%4."/>
      <w:lvlJc w:val="left"/>
      <w:pPr>
        <w:ind w:left="3254" w:hanging="360"/>
      </w:pPr>
    </w:lvl>
    <w:lvl w:ilvl="4" w:tplc="040C0019" w:tentative="1">
      <w:start w:val="1"/>
      <w:numFmt w:val="lowerLetter"/>
      <w:lvlText w:val="%5."/>
      <w:lvlJc w:val="left"/>
      <w:pPr>
        <w:ind w:left="3974" w:hanging="360"/>
      </w:pPr>
    </w:lvl>
    <w:lvl w:ilvl="5" w:tplc="040C001B" w:tentative="1">
      <w:start w:val="1"/>
      <w:numFmt w:val="lowerRoman"/>
      <w:lvlText w:val="%6."/>
      <w:lvlJc w:val="right"/>
      <w:pPr>
        <w:ind w:left="4694" w:hanging="180"/>
      </w:pPr>
    </w:lvl>
    <w:lvl w:ilvl="6" w:tplc="040C000F" w:tentative="1">
      <w:start w:val="1"/>
      <w:numFmt w:val="decimal"/>
      <w:lvlText w:val="%7."/>
      <w:lvlJc w:val="left"/>
      <w:pPr>
        <w:ind w:left="5414" w:hanging="360"/>
      </w:pPr>
    </w:lvl>
    <w:lvl w:ilvl="7" w:tplc="040C0019" w:tentative="1">
      <w:start w:val="1"/>
      <w:numFmt w:val="lowerLetter"/>
      <w:lvlText w:val="%8."/>
      <w:lvlJc w:val="left"/>
      <w:pPr>
        <w:ind w:left="6134" w:hanging="360"/>
      </w:pPr>
    </w:lvl>
    <w:lvl w:ilvl="8" w:tplc="040C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0">
    <w:nsid w:val="3FE85A7D"/>
    <w:multiLevelType w:val="multilevel"/>
    <w:tmpl w:val="967CB48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1">
    <w:nsid w:val="41896D8A"/>
    <w:multiLevelType w:val="hybridMultilevel"/>
    <w:tmpl w:val="17580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1B422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0F4A2E"/>
    <w:multiLevelType w:val="hybridMultilevel"/>
    <w:tmpl w:val="3B0246BC"/>
    <w:lvl w:ilvl="0" w:tplc="040C0007">
      <w:start w:val="1"/>
      <w:numFmt w:val="bullet"/>
      <w:lvlText w:val=""/>
      <w:lvlPicBulletId w:val="0"/>
      <w:lvlJc w:val="left"/>
      <w:pPr>
        <w:ind w:left="9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4">
    <w:nsid w:val="4F274C69"/>
    <w:multiLevelType w:val="multilevel"/>
    <w:tmpl w:val="179C1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457C2A"/>
    <w:multiLevelType w:val="multilevel"/>
    <w:tmpl w:val="75DE2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56F42369"/>
    <w:multiLevelType w:val="hybridMultilevel"/>
    <w:tmpl w:val="31C47B40"/>
    <w:lvl w:ilvl="0" w:tplc="040C000F">
      <w:start w:val="1"/>
      <w:numFmt w:val="decimal"/>
      <w:lvlText w:val="%1."/>
      <w:lvlJc w:val="left"/>
      <w:pPr>
        <w:ind w:left="1192" w:hanging="360"/>
      </w:pPr>
    </w:lvl>
    <w:lvl w:ilvl="1" w:tplc="040C0019" w:tentative="1">
      <w:start w:val="1"/>
      <w:numFmt w:val="lowerLetter"/>
      <w:lvlText w:val="%2."/>
      <w:lvlJc w:val="left"/>
      <w:pPr>
        <w:ind w:left="1912" w:hanging="360"/>
      </w:pPr>
    </w:lvl>
    <w:lvl w:ilvl="2" w:tplc="040C001B" w:tentative="1">
      <w:start w:val="1"/>
      <w:numFmt w:val="lowerRoman"/>
      <w:lvlText w:val="%3."/>
      <w:lvlJc w:val="right"/>
      <w:pPr>
        <w:ind w:left="2632" w:hanging="180"/>
      </w:pPr>
    </w:lvl>
    <w:lvl w:ilvl="3" w:tplc="040C000F" w:tentative="1">
      <w:start w:val="1"/>
      <w:numFmt w:val="decimal"/>
      <w:lvlText w:val="%4."/>
      <w:lvlJc w:val="left"/>
      <w:pPr>
        <w:ind w:left="3352" w:hanging="360"/>
      </w:pPr>
    </w:lvl>
    <w:lvl w:ilvl="4" w:tplc="040C0019" w:tentative="1">
      <w:start w:val="1"/>
      <w:numFmt w:val="lowerLetter"/>
      <w:lvlText w:val="%5."/>
      <w:lvlJc w:val="left"/>
      <w:pPr>
        <w:ind w:left="4072" w:hanging="360"/>
      </w:pPr>
    </w:lvl>
    <w:lvl w:ilvl="5" w:tplc="040C001B" w:tentative="1">
      <w:start w:val="1"/>
      <w:numFmt w:val="lowerRoman"/>
      <w:lvlText w:val="%6."/>
      <w:lvlJc w:val="right"/>
      <w:pPr>
        <w:ind w:left="4792" w:hanging="180"/>
      </w:pPr>
    </w:lvl>
    <w:lvl w:ilvl="6" w:tplc="040C000F" w:tentative="1">
      <w:start w:val="1"/>
      <w:numFmt w:val="decimal"/>
      <w:lvlText w:val="%7."/>
      <w:lvlJc w:val="left"/>
      <w:pPr>
        <w:ind w:left="5512" w:hanging="360"/>
      </w:pPr>
    </w:lvl>
    <w:lvl w:ilvl="7" w:tplc="040C0019" w:tentative="1">
      <w:start w:val="1"/>
      <w:numFmt w:val="lowerLetter"/>
      <w:lvlText w:val="%8."/>
      <w:lvlJc w:val="left"/>
      <w:pPr>
        <w:ind w:left="6232" w:hanging="360"/>
      </w:pPr>
    </w:lvl>
    <w:lvl w:ilvl="8" w:tplc="040C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7">
    <w:nsid w:val="583D6A1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2A4014"/>
    <w:multiLevelType w:val="multilevel"/>
    <w:tmpl w:val="179C1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B2A223C"/>
    <w:multiLevelType w:val="hybridMultilevel"/>
    <w:tmpl w:val="3CBC669C"/>
    <w:lvl w:ilvl="0" w:tplc="040C000F">
      <w:start w:val="1"/>
      <w:numFmt w:val="decimal"/>
      <w:lvlText w:val="%1."/>
      <w:lvlJc w:val="left"/>
      <w:pPr>
        <w:ind w:left="1094" w:hanging="360"/>
      </w:pPr>
    </w:lvl>
    <w:lvl w:ilvl="1" w:tplc="040C0019" w:tentative="1">
      <w:start w:val="1"/>
      <w:numFmt w:val="lowerLetter"/>
      <w:lvlText w:val="%2."/>
      <w:lvlJc w:val="left"/>
      <w:pPr>
        <w:ind w:left="1814" w:hanging="360"/>
      </w:pPr>
    </w:lvl>
    <w:lvl w:ilvl="2" w:tplc="040C001B" w:tentative="1">
      <w:start w:val="1"/>
      <w:numFmt w:val="lowerRoman"/>
      <w:lvlText w:val="%3."/>
      <w:lvlJc w:val="right"/>
      <w:pPr>
        <w:ind w:left="2534" w:hanging="180"/>
      </w:pPr>
    </w:lvl>
    <w:lvl w:ilvl="3" w:tplc="040C000F" w:tentative="1">
      <w:start w:val="1"/>
      <w:numFmt w:val="decimal"/>
      <w:lvlText w:val="%4."/>
      <w:lvlJc w:val="left"/>
      <w:pPr>
        <w:ind w:left="3254" w:hanging="360"/>
      </w:pPr>
    </w:lvl>
    <w:lvl w:ilvl="4" w:tplc="040C0019" w:tentative="1">
      <w:start w:val="1"/>
      <w:numFmt w:val="lowerLetter"/>
      <w:lvlText w:val="%5."/>
      <w:lvlJc w:val="left"/>
      <w:pPr>
        <w:ind w:left="3974" w:hanging="360"/>
      </w:pPr>
    </w:lvl>
    <w:lvl w:ilvl="5" w:tplc="040C001B" w:tentative="1">
      <w:start w:val="1"/>
      <w:numFmt w:val="lowerRoman"/>
      <w:lvlText w:val="%6."/>
      <w:lvlJc w:val="right"/>
      <w:pPr>
        <w:ind w:left="4694" w:hanging="180"/>
      </w:pPr>
    </w:lvl>
    <w:lvl w:ilvl="6" w:tplc="040C000F" w:tentative="1">
      <w:start w:val="1"/>
      <w:numFmt w:val="decimal"/>
      <w:lvlText w:val="%7."/>
      <w:lvlJc w:val="left"/>
      <w:pPr>
        <w:ind w:left="5414" w:hanging="360"/>
      </w:pPr>
    </w:lvl>
    <w:lvl w:ilvl="7" w:tplc="040C0019" w:tentative="1">
      <w:start w:val="1"/>
      <w:numFmt w:val="lowerLetter"/>
      <w:lvlText w:val="%8."/>
      <w:lvlJc w:val="left"/>
      <w:pPr>
        <w:ind w:left="6134" w:hanging="360"/>
      </w:pPr>
    </w:lvl>
    <w:lvl w:ilvl="8" w:tplc="040C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0">
    <w:nsid w:val="5EE95D0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A1570EF"/>
    <w:multiLevelType w:val="multilevel"/>
    <w:tmpl w:val="C638E8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6AEE0BA4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>
    <w:nsid w:val="6D80098F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10E6A91"/>
    <w:multiLevelType w:val="hybridMultilevel"/>
    <w:tmpl w:val="13CAA38E"/>
    <w:lvl w:ilvl="0" w:tplc="8118D7E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43D2AE8"/>
    <w:multiLevelType w:val="hybridMultilevel"/>
    <w:tmpl w:val="7B725D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A137D"/>
    <w:multiLevelType w:val="multilevel"/>
    <w:tmpl w:val="040C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A403481"/>
    <w:multiLevelType w:val="multilevel"/>
    <w:tmpl w:val="E98E99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>
    <w:nsid w:val="7AC53BD5"/>
    <w:multiLevelType w:val="multilevel"/>
    <w:tmpl w:val="2F9A8724"/>
    <w:lvl w:ilvl="0">
      <w:start w:val="1"/>
      <w:numFmt w:val="decimal"/>
      <w:lvlText w:val="%1"/>
      <w:lvlJc w:val="left"/>
      <w:pPr>
        <w:ind w:left="858" w:hanging="432"/>
      </w:pPr>
      <w:rPr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290" w:hanging="864"/>
      </w:pPr>
    </w:lvl>
    <w:lvl w:ilvl="4">
      <w:start w:val="1"/>
      <w:numFmt w:val="decimal"/>
      <w:lvlText w:val="%1.%2.%3.%4.%5"/>
      <w:lvlJc w:val="left"/>
      <w:pPr>
        <w:ind w:left="1434" w:hanging="1008"/>
      </w:pPr>
    </w:lvl>
    <w:lvl w:ilvl="5">
      <w:start w:val="1"/>
      <w:numFmt w:val="decimal"/>
      <w:lvlText w:val="%1.%2.%3.%4.%5.%6"/>
      <w:lvlJc w:val="left"/>
      <w:pPr>
        <w:ind w:left="1578" w:hanging="1152"/>
      </w:pPr>
    </w:lvl>
    <w:lvl w:ilvl="6">
      <w:start w:val="1"/>
      <w:numFmt w:val="decimal"/>
      <w:lvlText w:val="%1.%2.%3.%4.%5.%6.%7"/>
      <w:lvlJc w:val="left"/>
      <w:pPr>
        <w:ind w:left="1722" w:hanging="1296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010" w:hanging="1584"/>
      </w:pPr>
    </w:lvl>
  </w:abstractNum>
  <w:abstractNum w:abstractNumId="39">
    <w:nsid w:val="7E845DB4"/>
    <w:multiLevelType w:val="multilevel"/>
    <w:tmpl w:val="9290337E"/>
    <w:lvl w:ilvl="0">
      <w:start w:val="1"/>
      <w:numFmt w:val="decimal"/>
      <w:pStyle w:val="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0">
    <w:nsid w:val="7E926D57"/>
    <w:multiLevelType w:val="multilevel"/>
    <w:tmpl w:val="179C1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3"/>
  </w:num>
  <w:num w:numId="5">
    <w:abstractNumId w:val="23"/>
  </w:num>
  <w:num w:numId="6">
    <w:abstractNumId w:val="37"/>
  </w:num>
  <w:num w:numId="7">
    <w:abstractNumId w:val="16"/>
  </w:num>
  <w:num w:numId="8">
    <w:abstractNumId w:val="29"/>
  </w:num>
  <w:num w:numId="9">
    <w:abstractNumId w:val="19"/>
  </w:num>
  <w:num w:numId="10">
    <w:abstractNumId w:val="7"/>
  </w:num>
  <w:num w:numId="11">
    <w:abstractNumId w:val="9"/>
  </w:num>
  <w:num w:numId="12">
    <w:abstractNumId w:val="25"/>
  </w:num>
  <w:num w:numId="13">
    <w:abstractNumId w:val="38"/>
  </w:num>
  <w:num w:numId="14">
    <w:abstractNumId w:val="31"/>
  </w:num>
  <w:num w:numId="15">
    <w:abstractNumId w:val="36"/>
  </w:num>
  <w:num w:numId="16">
    <w:abstractNumId w:val="26"/>
  </w:num>
  <w:num w:numId="17">
    <w:abstractNumId w:val="30"/>
  </w:num>
  <w:num w:numId="18">
    <w:abstractNumId w:val="28"/>
  </w:num>
  <w:num w:numId="19">
    <w:abstractNumId w:val="24"/>
  </w:num>
  <w:num w:numId="20">
    <w:abstractNumId w:val="40"/>
  </w:num>
  <w:num w:numId="21">
    <w:abstractNumId w:val="21"/>
  </w:num>
  <w:num w:numId="22">
    <w:abstractNumId w:val="15"/>
  </w:num>
  <w:num w:numId="23">
    <w:abstractNumId w:val="10"/>
  </w:num>
  <w:num w:numId="24">
    <w:abstractNumId w:val="17"/>
  </w:num>
  <w:num w:numId="25">
    <w:abstractNumId w:val="34"/>
  </w:num>
  <w:num w:numId="26">
    <w:abstractNumId w:val="11"/>
  </w:num>
  <w:num w:numId="27">
    <w:abstractNumId w:val="2"/>
  </w:num>
  <w:num w:numId="28">
    <w:abstractNumId w:val="3"/>
  </w:num>
  <w:num w:numId="29">
    <w:abstractNumId w:val="20"/>
  </w:num>
  <w:num w:numId="30">
    <w:abstractNumId w:val="18"/>
  </w:num>
  <w:num w:numId="31">
    <w:abstractNumId w:val="39"/>
  </w:num>
  <w:num w:numId="32">
    <w:abstractNumId w:val="27"/>
  </w:num>
  <w:num w:numId="33">
    <w:abstractNumId w:val="32"/>
  </w:num>
  <w:num w:numId="34">
    <w:abstractNumId w:val="22"/>
  </w:num>
  <w:num w:numId="35">
    <w:abstractNumId w:val="33"/>
  </w:num>
  <w:num w:numId="36">
    <w:abstractNumId w:val="8"/>
  </w:num>
  <w:num w:numId="37">
    <w:abstractNumId w:val="6"/>
  </w:num>
  <w:num w:numId="38">
    <w:abstractNumId w:val="0"/>
  </w:num>
  <w:num w:numId="39">
    <w:abstractNumId w:val="4"/>
  </w:num>
  <w:num w:numId="40">
    <w:abstractNumId w:val="3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E7"/>
    <w:rsid w:val="00000742"/>
    <w:rsid w:val="00013D01"/>
    <w:rsid w:val="0002341C"/>
    <w:rsid w:val="00055F6E"/>
    <w:rsid w:val="000609D1"/>
    <w:rsid w:val="00061332"/>
    <w:rsid w:val="00061F55"/>
    <w:rsid w:val="0006253F"/>
    <w:rsid w:val="00074571"/>
    <w:rsid w:val="00092831"/>
    <w:rsid w:val="000959BD"/>
    <w:rsid w:val="000A4E09"/>
    <w:rsid w:val="000B52E3"/>
    <w:rsid w:val="000C3463"/>
    <w:rsid w:val="000C6D5D"/>
    <w:rsid w:val="000E37B7"/>
    <w:rsid w:val="000F0667"/>
    <w:rsid w:val="000F0FB8"/>
    <w:rsid w:val="000F7004"/>
    <w:rsid w:val="001136B4"/>
    <w:rsid w:val="001441B5"/>
    <w:rsid w:val="00183362"/>
    <w:rsid w:val="001A3107"/>
    <w:rsid w:val="001B58B9"/>
    <w:rsid w:val="001C1FB5"/>
    <w:rsid w:val="0020701C"/>
    <w:rsid w:val="00220C15"/>
    <w:rsid w:val="00225118"/>
    <w:rsid w:val="00235A1C"/>
    <w:rsid w:val="00235A4B"/>
    <w:rsid w:val="002367E5"/>
    <w:rsid w:val="00245392"/>
    <w:rsid w:val="00245730"/>
    <w:rsid w:val="002518B5"/>
    <w:rsid w:val="002601E2"/>
    <w:rsid w:val="00263F32"/>
    <w:rsid w:val="00265CAF"/>
    <w:rsid w:val="002754B9"/>
    <w:rsid w:val="00276029"/>
    <w:rsid w:val="00292B6F"/>
    <w:rsid w:val="00294E04"/>
    <w:rsid w:val="00294ECE"/>
    <w:rsid w:val="00295174"/>
    <w:rsid w:val="0029589F"/>
    <w:rsid w:val="0029685B"/>
    <w:rsid w:val="002B0E70"/>
    <w:rsid w:val="002B2140"/>
    <w:rsid w:val="002B6DF8"/>
    <w:rsid w:val="002C3732"/>
    <w:rsid w:val="002D25CC"/>
    <w:rsid w:val="0034541F"/>
    <w:rsid w:val="00355FE1"/>
    <w:rsid w:val="003564D6"/>
    <w:rsid w:val="00361B40"/>
    <w:rsid w:val="00361CBE"/>
    <w:rsid w:val="00392030"/>
    <w:rsid w:val="0039238C"/>
    <w:rsid w:val="003926B8"/>
    <w:rsid w:val="00397102"/>
    <w:rsid w:val="003A198C"/>
    <w:rsid w:val="003B15F9"/>
    <w:rsid w:val="003C4E30"/>
    <w:rsid w:val="003C7E54"/>
    <w:rsid w:val="003D4E1B"/>
    <w:rsid w:val="003E2C85"/>
    <w:rsid w:val="003E3855"/>
    <w:rsid w:val="003F45E3"/>
    <w:rsid w:val="00401665"/>
    <w:rsid w:val="0042378E"/>
    <w:rsid w:val="0044329C"/>
    <w:rsid w:val="00444BD5"/>
    <w:rsid w:val="004500CA"/>
    <w:rsid w:val="00463DD4"/>
    <w:rsid w:val="004733C3"/>
    <w:rsid w:val="00487D0D"/>
    <w:rsid w:val="0049020B"/>
    <w:rsid w:val="004926CA"/>
    <w:rsid w:val="00496880"/>
    <w:rsid w:val="004D0107"/>
    <w:rsid w:val="004D0236"/>
    <w:rsid w:val="004D4F46"/>
    <w:rsid w:val="004E2AFB"/>
    <w:rsid w:val="004E7040"/>
    <w:rsid w:val="005104C7"/>
    <w:rsid w:val="0051109C"/>
    <w:rsid w:val="005144B1"/>
    <w:rsid w:val="00514B98"/>
    <w:rsid w:val="00521A1C"/>
    <w:rsid w:val="00562615"/>
    <w:rsid w:val="00574A19"/>
    <w:rsid w:val="00585B80"/>
    <w:rsid w:val="0058721A"/>
    <w:rsid w:val="00595461"/>
    <w:rsid w:val="005A3987"/>
    <w:rsid w:val="005B5F08"/>
    <w:rsid w:val="005C6BA9"/>
    <w:rsid w:val="005C75C3"/>
    <w:rsid w:val="005D4D12"/>
    <w:rsid w:val="00602C44"/>
    <w:rsid w:val="006035EC"/>
    <w:rsid w:val="00613CB1"/>
    <w:rsid w:val="00625F1F"/>
    <w:rsid w:val="00627F66"/>
    <w:rsid w:val="00641353"/>
    <w:rsid w:val="0065220E"/>
    <w:rsid w:val="00661398"/>
    <w:rsid w:val="006924ED"/>
    <w:rsid w:val="006B0D39"/>
    <w:rsid w:val="006B528D"/>
    <w:rsid w:val="006C6C41"/>
    <w:rsid w:val="006D05AF"/>
    <w:rsid w:val="006E5F7D"/>
    <w:rsid w:val="006F5B2A"/>
    <w:rsid w:val="00716072"/>
    <w:rsid w:val="00723B1F"/>
    <w:rsid w:val="007405B6"/>
    <w:rsid w:val="00742B87"/>
    <w:rsid w:val="007635A9"/>
    <w:rsid w:val="007711EC"/>
    <w:rsid w:val="0077309F"/>
    <w:rsid w:val="00780EAF"/>
    <w:rsid w:val="00784CE6"/>
    <w:rsid w:val="00795F6E"/>
    <w:rsid w:val="007977DE"/>
    <w:rsid w:val="007A5ABC"/>
    <w:rsid w:val="007B5267"/>
    <w:rsid w:val="007C0385"/>
    <w:rsid w:val="007F6D40"/>
    <w:rsid w:val="00851CDA"/>
    <w:rsid w:val="00851ED8"/>
    <w:rsid w:val="00855A10"/>
    <w:rsid w:val="00860644"/>
    <w:rsid w:val="00862EEC"/>
    <w:rsid w:val="008976AB"/>
    <w:rsid w:val="008C04AD"/>
    <w:rsid w:val="008C5D5A"/>
    <w:rsid w:val="008C68BB"/>
    <w:rsid w:val="008D2F98"/>
    <w:rsid w:val="008D2FBF"/>
    <w:rsid w:val="008D4EAF"/>
    <w:rsid w:val="008D5807"/>
    <w:rsid w:val="008E0954"/>
    <w:rsid w:val="008E74FF"/>
    <w:rsid w:val="008F0380"/>
    <w:rsid w:val="008F2566"/>
    <w:rsid w:val="0090026C"/>
    <w:rsid w:val="00906F2B"/>
    <w:rsid w:val="00910D6B"/>
    <w:rsid w:val="00912E4E"/>
    <w:rsid w:val="009158CF"/>
    <w:rsid w:val="0092276B"/>
    <w:rsid w:val="00940764"/>
    <w:rsid w:val="0097069E"/>
    <w:rsid w:val="0098216A"/>
    <w:rsid w:val="00983834"/>
    <w:rsid w:val="009A1A42"/>
    <w:rsid w:val="009A2D7F"/>
    <w:rsid w:val="009A6562"/>
    <w:rsid w:val="009B7FDF"/>
    <w:rsid w:val="009D0853"/>
    <w:rsid w:val="009D4818"/>
    <w:rsid w:val="009D70F4"/>
    <w:rsid w:val="00A35ED8"/>
    <w:rsid w:val="00A52117"/>
    <w:rsid w:val="00A87194"/>
    <w:rsid w:val="00AA4168"/>
    <w:rsid w:val="00AB27AA"/>
    <w:rsid w:val="00AB6A30"/>
    <w:rsid w:val="00AC0765"/>
    <w:rsid w:val="00AC3CB0"/>
    <w:rsid w:val="00AE152A"/>
    <w:rsid w:val="00B02FDF"/>
    <w:rsid w:val="00B24FD4"/>
    <w:rsid w:val="00B310FA"/>
    <w:rsid w:val="00B729B9"/>
    <w:rsid w:val="00B96D75"/>
    <w:rsid w:val="00B96DFA"/>
    <w:rsid w:val="00BB258D"/>
    <w:rsid w:val="00BC0D10"/>
    <w:rsid w:val="00BD4C99"/>
    <w:rsid w:val="00BD6315"/>
    <w:rsid w:val="00BE07B8"/>
    <w:rsid w:val="00BE332D"/>
    <w:rsid w:val="00BF2386"/>
    <w:rsid w:val="00C240FB"/>
    <w:rsid w:val="00C321CB"/>
    <w:rsid w:val="00C379E3"/>
    <w:rsid w:val="00C624F6"/>
    <w:rsid w:val="00C67294"/>
    <w:rsid w:val="00C713E7"/>
    <w:rsid w:val="00C74976"/>
    <w:rsid w:val="00C86E35"/>
    <w:rsid w:val="00C870B1"/>
    <w:rsid w:val="00CB2044"/>
    <w:rsid w:val="00CD37D5"/>
    <w:rsid w:val="00CD4BC0"/>
    <w:rsid w:val="00CE08B0"/>
    <w:rsid w:val="00CE7A98"/>
    <w:rsid w:val="00CF4487"/>
    <w:rsid w:val="00CF7799"/>
    <w:rsid w:val="00D17D79"/>
    <w:rsid w:val="00D31E58"/>
    <w:rsid w:val="00D6001F"/>
    <w:rsid w:val="00D67968"/>
    <w:rsid w:val="00D700CB"/>
    <w:rsid w:val="00D807F1"/>
    <w:rsid w:val="00D83FBC"/>
    <w:rsid w:val="00D975DE"/>
    <w:rsid w:val="00DB16E3"/>
    <w:rsid w:val="00DC3FCD"/>
    <w:rsid w:val="00DF0A68"/>
    <w:rsid w:val="00E12366"/>
    <w:rsid w:val="00E1523C"/>
    <w:rsid w:val="00E305F1"/>
    <w:rsid w:val="00E30818"/>
    <w:rsid w:val="00E30B17"/>
    <w:rsid w:val="00E368BA"/>
    <w:rsid w:val="00E47F15"/>
    <w:rsid w:val="00E50F08"/>
    <w:rsid w:val="00E547C7"/>
    <w:rsid w:val="00E5533E"/>
    <w:rsid w:val="00E563ED"/>
    <w:rsid w:val="00E67230"/>
    <w:rsid w:val="00E85F3D"/>
    <w:rsid w:val="00E9191F"/>
    <w:rsid w:val="00EB7226"/>
    <w:rsid w:val="00EC2C66"/>
    <w:rsid w:val="00EC3E07"/>
    <w:rsid w:val="00EE56A6"/>
    <w:rsid w:val="00EE6455"/>
    <w:rsid w:val="00F017F8"/>
    <w:rsid w:val="00F1619F"/>
    <w:rsid w:val="00F2131C"/>
    <w:rsid w:val="00F21588"/>
    <w:rsid w:val="00F22EA0"/>
    <w:rsid w:val="00F34673"/>
    <w:rsid w:val="00F4775E"/>
    <w:rsid w:val="00F62E9F"/>
    <w:rsid w:val="00F718A4"/>
    <w:rsid w:val="00F746E0"/>
    <w:rsid w:val="00F75B67"/>
    <w:rsid w:val="00FA2A05"/>
    <w:rsid w:val="00FA5A56"/>
    <w:rsid w:val="00FB702B"/>
    <w:rsid w:val="00FB7FE0"/>
    <w:rsid w:val="00FC1072"/>
    <w:rsid w:val="00FC7C9E"/>
    <w:rsid w:val="00FD0277"/>
    <w:rsid w:val="00FD5B8B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7C5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CA"/>
  </w:style>
  <w:style w:type="paragraph" w:styleId="1">
    <w:name w:val="heading 1"/>
    <w:basedOn w:val="a"/>
    <w:next w:val="a"/>
    <w:link w:val="1Char"/>
    <w:uiPriority w:val="9"/>
    <w:qFormat/>
    <w:rsid w:val="00C240FB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Char"/>
    <w:autoRedefine/>
    <w:uiPriority w:val="9"/>
    <w:unhideWhenUsed/>
    <w:qFormat/>
    <w:rsid w:val="0029685B"/>
    <w:pPr>
      <w:keepNext/>
      <w:keepLines/>
      <w:numPr>
        <w:ilvl w:val="1"/>
        <w:numId w:val="3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4ECE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94ECE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4ECE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4ECE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4ECE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4ECE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4ECE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7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D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D0107"/>
  </w:style>
  <w:style w:type="paragraph" w:styleId="a5">
    <w:name w:val="footer"/>
    <w:basedOn w:val="a"/>
    <w:link w:val="Char0"/>
    <w:uiPriority w:val="99"/>
    <w:semiHidden/>
    <w:unhideWhenUsed/>
    <w:rsid w:val="004D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4D0107"/>
  </w:style>
  <w:style w:type="character" w:customStyle="1" w:styleId="fontstyle01">
    <w:name w:val="fontstyle01"/>
    <w:basedOn w:val="a0"/>
    <w:rsid w:val="00CF7799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styleId="a6">
    <w:name w:val="Balloon Text"/>
    <w:basedOn w:val="a"/>
    <w:link w:val="Char1"/>
    <w:uiPriority w:val="99"/>
    <w:semiHidden/>
    <w:unhideWhenUsed/>
    <w:rsid w:val="00C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F779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uiPriority w:val="1"/>
    <w:qFormat/>
    <w:rsid w:val="00F34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نص أساسي Char"/>
    <w:basedOn w:val="a0"/>
    <w:link w:val="a7"/>
    <w:uiPriority w:val="1"/>
    <w:rsid w:val="00F3467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F34673"/>
    <w:rPr>
      <w:i/>
      <w:iCs/>
    </w:rPr>
  </w:style>
  <w:style w:type="character" w:customStyle="1" w:styleId="fontstyle21">
    <w:name w:val="fontstyle21"/>
    <w:basedOn w:val="a0"/>
    <w:rsid w:val="006B0D3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C24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294ECE"/>
    <w:pPr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29685B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294E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294E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294E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294E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294E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294E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294E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392030"/>
    <w:pPr>
      <w:numPr>
        <w:numId w:val="15"/>
      </w:numPr>
    </w:pPr>
  </w:style>
  <w:style w:type="character" w:styleId="aa">
    <w:name w:val="Book Title"/>
    <w:basedOn w:val="a0"/>
    <w:uiPriority w:val="33"/>
    <w:qFormat/>
    <w:rsid w:val="00C379E3"/>
    <w:rPr>
      <w:b/>
      <w:bCs/>
      <w:smallCaps/>
      <w:spacing w:val="5"/>
    </w:rPr>
  </w:style>
  <w:style w:type="table" w:customStyle="1" w:styleId="Tramemoyenne1-Accent11">
    <w:name w:val="Trame moyenne 1 - Accent 11"/>
    <w:basedOn w:val="a1"/>
    <w:uiPriority w:val="63"/>
    <w:rsid w:val="00EB7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a1"/>
    <w:uiPriority w:val="62"/>
    <w:rsid w:val="00EB7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claire-Accent11">
    <w:name w:val="Trame claire - Accent 11"/>
    <w:basedOn w:val="a1"/>
    <w:uiPriority w:val="60"/>
    <w:rsid w:val="00E308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11">
    <w:name w:val="fontstyle11"/>
    <w:basedOn w:val="a0"/>
    <w:rsid w:val="00862EE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lleclaire-Accent12">
    <w:name w:val="Grille claire - Accent 12"/>
    <w:basedOn w:val="a1"/>
    <w:uiPriority w:val="62"/>
    <w:rsid w:val="009158CF"/>
    <w:pPr>
      <w:spacing w:after="0" w:line="240" w:lineRule="auto"/>
      <w:ind w:left="2160"/>
    </w:pPr>
    <w:rPr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b">
    <w:name w:val="TOC Heading"/>
    <w:basedOn w:val="1"/>
    <w:next w:val="a"/>
    <w:uiPriority w:val="39"/>
    <w:unhideWhenUsed/>
    <w:qFormat/>
    <w:rsid w:val="00263F32"/>
    <w:pPr>
      <w:keepNext w:val="0"/>
      <w:keepLines w:val="0"/>
      <w:numPr>
        <w:numId w:val="0"/>
      </w:numPr>
      <w:spacing w:before="400" w:after="60" w:line="240" w:lineRule="auto"/>
      <w:ind w:left="2160"/>
      <w:contextualSpacing/>
      <w:outlineLvl w:val="9"/>
    </w:pPr>
    <w:rPr>
      <w:b w:val="0"/>
      <w:bCs w:val="0"/>
      <w:smallCaps/>
      <w:color w:val="0F243E" w:themeColor="text2" w:themeShade="7F"/>
      <w:spacing w:val="20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CA"/>
  </w:style>
  <w:style w:type="paragraph" w:styleId="1">
    <w:name w:val="heading 1"/>
    <w:basedOn w:val="a"/>
    <w:next w:val="a"/>
    <w:link w:val="1Char"/>
    <w:uiPriority w:val="9"/>
    <w:qFormat/>
    <w:rsid w:val="00C240FB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Char"/>
    <w:autoRedefine/>
    <w:uiPriority w:val="9"/>
    <w:unhideWhenUsed/>
    <w:qFormat/>
    <w:rsid w:val="0029685B"/>
    <w:pPr>
      <w:keepNext/>
      <w:keepLines/>
      <w:numPr>
        <w:ilvl w:val="1"/>
        <w:numId w:val="31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4ECE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94ECE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4ECE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4ECE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4ECE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4ECE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4ECE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7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D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4D0107"/>
  </w:style>
  <w:style w:type="paragraph" w:styleId="a5">
    <w:name w:val="footer"/>
    <w:basedOn w:val="a"/>
    <w:link w:val="Char0"/>
    <w:uiPriority w:val="99"/>
    <w:semiHidden/>
    <w:unhideWhenUsed/>
    <w:rsid w:val="004D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4D0107"/>
  </w:style>
  <w:style w:type="character" w:customStyle="1" w:styleId="fontstyle01">
    <w:name w:val="fontstyle01"/>
    <w:basedOn w:val="a0"/>
    <w:rsid w:val="00CF7799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styleId="a6">
    <w:name w:val="Balloon Text"/>
    <w:basedOn w:val="a"/>
    <w:link w:val="Char1"/>
    <w:uiPriority w:val="99"/>
    <w:semiHidden/>
    <w:unhideWhenUsed/>
    <w:rsid w:val="00C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F779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uiPriority w:val="1"/>
    <w:qFormat/>
    <w:rsid w:val="00F34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نص أساسي Char"/>
    <w:basedOn w:val="a0"/>
    <w:link w:val="a7"/>
    <w:uiPriority w:val="1"/>
    <w:rsid w:val="00F3467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F34673"/>
    <w:rPr>
      <w:i/>
      <w:iCs/>
    </w:rPr>
  </w:style>
  <w:style w:type="character" w:customStyle="1" w:styleId="fontstyle21">
    <w:name w:val="fontstyle21"/>
    <w:basedOn w:val="a0"/>
    <w:rsid w:val="006B0D3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C24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294ECE"/>
    <w:pPr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29685B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294E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294E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294E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294E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294E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294E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294E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392030"/>
    <w:pPr>
      <w:numPr>
        <w:numId w:val="15"/>
      </w:numPr>
    </w:pPr>
  </w:style>
  <w:style w:type="character" w:styleId="aa">
    <w:name w:val="Book Title"/>
    <w:basedOn w:val="a0"/>
    <w:uiPriority w:val="33"/>
    <w:qFormat/>
    <w:rsid w:val="00C379E3"/>
    <w:rPr>
      <w:b/>
      <w:bCs/>
      <w:smallCaps/>
      <w:spacing w:val="5"/>
    </w:rPr>
  </w:style>
  <w:style w:type="table" w:customStyle="1" w:styleId="Tramemoyenne1-Accent11">
    <w:name w:val="Trame moyenne 1 - Accent 11"/>
    <w:basedOn w:val="a1"/>
    <w:uiPriority w:val="63"/>
    <w:rsid w:val="00EB7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a1"/>
    <w:uiPriority w:val="62"/>
    <w:rsid w:val="00EB72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rameclaire-Accent11">
    <w:name w:val="Trame claire - Accent 11"/>
    <w:basedOn w:val="a1"/>
    <w:uiPriority w:val="60"/>
    <w:rsid w:val="00E308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11">
    <w:name w:val="fontstyle11"/>
    <w:basedOn w:val="a0"/>
    <w:rsid w:val="00862EE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lleclaire-Accent12">
    <w:name w:val="Grille claire - Accent 12"/>
    <w:basedOn w:val="a1"/>
    <w:uiPriority w:val="62"/>
    <w:rsid w:val="009158CF"/>
    <w:pPr>
      <w:spacing w:after="0" w:line="240" w:lineRule="auto"/>
      <w:ind w:left="2160"/>
    </w:pPr>
    <w:rPr>
      <w:sz w:val="20"/>
      <w:szCs w:val="2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b">
    <w:name w:val="TOC Heading"/>
    <w:basedOn w:val="1"/>
    <w:next w:val="a"/>
    <w:uiPriority w:val="39"/>
    <w:unhideWhenUsed/>
    <w:qFormat/>
    <w:rsid w:val="00263F32"/>
    <w:pPr>
      <w:keepNext w:val="0"/>
      <w:keepLines w:val="0"/>
      <w:numPr>
        <w:numId w:val="0"/>
      </w:numPr>
      <w:spacing w:before="400" w:after="60" w:line="240" w:lineRule="auto"/>
      <w:ind w:left="2160"/>
      <w:contextualSpacing/>
      <w:outlineLvl w:val="9"/>
    </w:pPr>
    <w:rPr>
      <w:b w:val="0"/>
      <w:bCs w:val="0"/>
      <w:smallCaps/>
      <w:color w:val="0F243E" w:themeColor="text2" w:themeShade="7F"/>
      <w:spacing w:val="20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2771">
          <w:marLeft w:val="0"/>
          <w:marRight w:val="0"/>
          <w:marTop w:val="16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A1881-10F8-4662-96E1-444AD729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AAAAAAAA</dc:creator>
  <cp:lastModifiedBy>lenovo</cp:lastModifiedBy>
  <cp:revision>2</cp:revision>
  <cp:lastPrinted>2022-06-14T21:40:00Z</cp:lastPrinted>
  <dcterms:created xsi:type="dcterms:W3CDTF">2024-01-15T20:35:00Z</dcterms:created>
  <dcterms:modified xsi:type="dcterms:W3CDTF">2024-01-15T20:35:00Z</dcterms:modified>
</cp:coreProperties>
</file>