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30" w:rsidRPr="00E5533E" w:rsidRDefault="00A52117" w:rsidP="00361B40">
      <w:pPr>
        <w:spacing w:before="24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5101253</wp:posOffset>
            </wp:positionH>
            <wp:positionV relativeFrom="margin">
              <wp:align>top</wp:align>
            </wp:positionV>
            <wp:extent cx="1405836" cy="1400783"/>
            <wp:effectExtent l="19050" t="0" r="3864" b="0"/>
            <wp:wrapNone/>
            <wp:docPr id="3" name="Image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9" cstate="print"/>
                    <a:srcRect l="16743" r="16719"/>
                    <a:stretch>
                      <a:fillRect/>
                    </a:stretch>
                  </pic:blipFill>
                  <pic:spPr>
                    <a:xfrm>
                      <a:off x="0" y="0"/>
                      <a:ext cx="1405836" cy="14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FB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19455</wp:posOffset>
            </wp:positionV>
            <wp:extent cx="1402661" cy="1400783"/>
            <wp:effectExtent l="19050" t="0" r="7039" b="0"/>
            <wp:wrapNone/>
            <wp:docPr id="2" name="Image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9" cstate="print"/>
                    <a:srcRect l="16743" r="16719"/>
                    <a:stretch>
                      <a:fillRect/>
                    </a:stretch>
                  </pic:blipFill>
                  <pic:spPr>
                    <a:xfrm>
                      <a:off x="0" y="0"/>
                      <a:ext cx="1402661" cy="14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4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="00245730" w:rsidRPr="00E5533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Ministère de l’enseignement Supérieure</w:t>
      </w:r>
    </w:p>
    <w:p w:rsidR="00245730" w:rsidRPr="00E5533E" w:rsidRDefault="00245730" w:rsidP="00361B40">
      <w:pPr>
        <w:bidi/>
        <w:spacing w:before="24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E5533E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Et de la recherche scientifique</w:t>
      </w:r>
    </w:p>
    <w:p w:rsidR="00245730" w:rsidRPr="004926CA" w:rsidRDefault="00245730" w:rsidP="00361B40">
      <w:pPr>
        <w:spacing w:before="24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926C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Université Mohamed Boudiaf - M’</w:t>
      </w:r>
      <w:proofErr w:type="spellStart"/>
      <w:r w:rsidRPr="004926C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sila</w:t>
      </w:r>
      <w:proofErr w:type="spellEnd"/>
    </w:p>
    <w:p w:rsidR="00245730" w:rsidRPr="004926CA" w:rsidRDefault="004926CA" w:rsidP="00361B40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Faculté de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  <w:t>T</w:t>
      </w:r>
      <w:r w:rsidR="00245730" w:rsidRPr="004926C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echnologie</w:t>
      </w:r>
    </w:p>
    <w:p w:rsidR="00940764" w:rsidRPr="00245392" w:rsidRDefault="00245730" w:rsidP="00361B40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5533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Département de GENIE CIVIL</w:t>
      </w:r>
    </w:p>
    <w:p w:rsidR="00940764" w:rsidRPr="00245392" w:rsidRDefault="00940764" w:rsidP="004926CA">
      <w:pPr>
        <w:spacing w:line="240" w:lineRule="auto"/>
        <w:jc w:val="center"/>
      </w:pPr>
      <w:r w:rsidRPr="004926CA">
        <w:rPr>
          <w:sz w:val="28"/>
          <w:szCs w:val="28"/>
        </w:rPr>
        <w:t xml:space="preserve"> </w:t>
      </w:r>
    </w:p>
    <w:p w:rsidR="004926CA" w:rsidRPr="004926CA" w:rsidRDefault="00245730" w:rsidP="004926CA">
      <w:pPr>
        <w:rPr>
          <w:rFonts w:ascii="TimesNewRomanPS-BoldMT" w:hAnsi="TimesNewRomanPS-BoldMT"/>
          <w:b/>
          <w:bCs/>
          <w:color w:val="000000" w:themeColor="text1"/>
          <w:sz w:val="26"/>
          <w:szCs w:val="26"/>
          <w:rtl/>
        </w:rPr>
      </w:pP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FILIERE </w:t>
      </w:r>
      <w:r w:rsidRPr="00E5533E">
        <w:rPr>
          <w:rFonts w:ascii="TimesNewRomanPS-BoldItalicMT" w:hAnsi="TimesNewRomanPS-BoldItalicMT"/>
          <w:b/>
          <w:bCs/>
          <w:color w:val="000000" w:themeColor="text1"/>
          <w:sz w:val="26"/>
          <w:szCs w:val="26"/>
        </w:rPr>
        <w:t xml:space="preserve">: </w:t>
      </w: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Génie Civil </w:t>
      </w:r>
      <w:r w:rsidRPr="00E5533E">
        <w:rPr>
          <w:rFonts w:ascii="TimesNewRomanPS-BoldMT" w:hAnsi="TimesNewRomanPS-BoldMT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   </w:t>
      </w:r>
      <w:r w:rsidRPr="00E5533E">
        <w:rPr>
          <w:rFonts w:ascii="TimesNewRomanPS-BoldMT" w:hAnsi="TimesNewRomanPS-BoldMT" w:hint="cs"/>
          <w:b/>
          <w:bCs/>
          <w:color w:val="000000" w:themeColor="text1"/>
          <w:sz w:val="26"/>
          <w:szCs w:val="26"/>
          <w:rtl/>
        </w:rPr>
        <w:t xml:space="preserve">   </w:t>
      </w: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      </w:t>
      </w:r>
      <w:r w:rsidR="00A52117">
        <w:rPr>
          <w:rFonts w:ascii="TimesNewRomanPS-BoldMT" w:hAnsi="TimesNewRomanPS-BoldMT" w:hint="cs"/>
          <w:b/>
          <w:bCs/>
          <w:color w:val="000000" w:themeColor="text1"/>
          <w:sz w:val="26"/>
          <w:szCs w:val="26"/>
          <w:rtl/>
        </w:rPr>
        <w:t xml:space="preserve">                     </w:t>
      </w:r>
      <w:r w:rsidR="00A52117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             </w:t>
      </w:r>
      <w:r w:rsidR="004926CA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 </w:t>
      </w: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SPECIALITE </w:t>
      </w:r>
      <w:r w:rsidRPr="00E5533E">
        <w:rPr>
          <w:rFonts w:ascii="TimesNewRomanPS-BoldItalicMT" w:hAnsi="TimesNewRomanPS-BoldItalicMT"/>
          <w:b/>
          <w:bCs/>
          <w:color w:val="000000" w:themeColor="text1"/>
          <w:sz w:val="26"/>
          <w:szCs w:val="26"/>
        </w:rPr>
        <w:t>: Matériaux</w:t>
      </w:r>
      <w:r w:rsidRPr="00E553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Master</w:t>
      </w:r>
      <w:r w:rsidR="00A52117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 xml:space="preserve">    2</w:t>
      </w:r>
    </w:p>
    <w:p w:rsidR="004926CA" w:rsidRDefault="004926CA" w:rsidP="004926CA">
      <w:pPr>
        <w:spacing w:line="240" w:lineRule="auto"/>
        <w:jc w:val="center"/>
        <w:rPr>
          <w:rStyle w:val="fontstyle01"/>
          <w:color w:val="000000" w:themeColor="text1"/>
          <w:sz w:val="32"/>
          <w:szCs w:val="32"/>
        </w:rPr>
      </w:pPr>
    </w:p>
    <w:p w:rsidR="004926CA" w:rsidRPr="004926CA" w:rsidRDefault="004926CA" w:rsidP="004926C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926CA">
        <w:rPr>
          <w:rStyle w:val="fontstyle01"/>
          <w:color w:val="000000" w:themeColor="text1"/>
          <w:sz w:val="32"/>
          <w:szCs w:val="32"/>
        </w:rPr>
        <w:t>Mémoire présenté pour l’obtention Du diplôme de Master</w:t>
      </w:r>
    </w:p>
    <w:p w:rsidR="00265CAF" w:rsidRPr="004926CA" w:rsidRDefault="004926CA" w:rsidP="004926CA">
      <w:pPr>
        <w:jc w:val="center"/>
        <w:rPr>
          <w:rFonts w:ascii="TimesNewRomanPS-BoldItalicMT" w:hAnsi="TimesNewRomanPS-BoldItalicMT"/>
          <w:b/>
          <w:bCs/>
          <w:color w:val="000000" w:themeColor="text1"/>
          <w:sz w:val="32"/>
          <w:szCs w:val="36"/>
          <w:rtl/>
        </w:rPr>
      </w:pPr>
      <w:r w:rsidRPr="004926CA">
        <w:rPr>
          <w:rFonts w:ascii="TimesNewRomanPS-BoldItalicMT" w:hAnsi="TimesNewRomanPS-BoldItalicMT"/>
          <w:b/>
          <w:bCs/>
          <w:color w:val="000000" w:themeColor="text1"/>
          <w:sz w:val="32"/>
          <w:szCs w:val="36"/>
        </w:rPr>
        <w:t>Intitulé</w:t>
      </w:r>
    </w:p>
    <w:p w:rsidR="00265CAF" w:rsidRDefault="00EE6455" w:rsidP="00CD37D5">
      <w:pPr>
        <w:jc w:val="center"/>
        <w:rPr>
          <w:rFonts w:ascii="TimesNewRomanPS-BoldItalicMT" w:hAnsi="TimesNewRomanPS-BoldItalicMT"/>
          <w:b/>
          <w:bCs/>
          <w:color w:val="000000" w:themeColor="text1"/>
          <w:sz w:val="26"/>
          <w:szCs w:val="26"/>
          <w:rtl/>
        </w:rPr>
      </w:pPr>
      <w:r>
        <w:rPr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134620</wp:posOffset>
                </wp:positionV>
                <wp:extent cx="6453505" cy="1627505"/>
                <wp:effectExtent l="21590" t="20320" r="49530" b="476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505" cy="1627505"/>
                        </a:xfrm>
                        <a:prstGeom prst="flowChartDocumen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926CA" w:rsidRPr="00346AEE" w:rsidRDefault="00346AEE" w:rsidP="007C03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56"/>
                              </w:rPr>
                            </w:pPr>
                            <w:r w:rsidRPr="00346AE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Effet des températures élevées sur les mortiers renforcés de fibre métallique contenant les déchets de brique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5" o:spid="_x0000_s1026" type="#_x0000_t114" style="position:absolute;left:0;text-align:left;margin-left:2.45pt;margin-top:10.6pt;width:508.15pt;height:1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" fillcolor="white [3201]" strokecolor="#f79646 [3209]" strokeweight="2.5pt">
                <v:shadow on="t" color="#868686"/>
                <v:textbox>
                  <w:txbxContent>
                    <w:p w:rsidR="004926CA" w:rsidRPr="00346AEE" w:rsidRDefault="00346AEE" w:rsidP="007C0385">
                      <w:pPr>
                        <w:jc w:val="center"/>
                        <w:rPr>
                          <w:b/>
                          <w:bCs/>
                          <w:sz w:val="24"/>
                          <w:szCs w:val="56"/>
                        </w:rPr>
                      </w:pPr>
                      <w:r w:rsidRPr="00346AEE"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44"/>
                        </w:rPr>
                        <w:t>Effet des températures élevées sur les mortiers renforcés de fibre métallique contenant les déchets de brique</w:t>
                      </w:r>
                    </w:p>
                  </w:txbxContent>
                </v:textbox>
              </v:shape>
            </w:pict>
          </mc:Fallback>
        </mc:AlternateContent>
      </w:r>
    </w:p>
    <w:p w:rsidR="00265CAF" w:rsidRPr="00E5533E" w:rsidRDefault="00265CAF" w:rsidP="00CD37D5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4926CA" w:rsidRPr="000C6D5D" w:rsidRDefault="004926CA" w:rsidP="004926CA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C6D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Réalisé par </w:t>
      </w:r>
      <w:r w:rsidRPr="000C6D5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0C6D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61CBE" w:rsidRPr="000C6D5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</w:t>
      </w:r>
      <w:r w:rsidR="006F5B2A" w:rsidRPr="000C6D5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361CBE" w:rsidRPr="000C6D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C6D5D">
        <w:rPr>
          <w:rFonts w:asciiTheme="majorBidi" w:hAnsiTheme="majorBidi" w:cstheme="majorBidi"/>
          <w:b/>
          <w:bCs/>
          <w:sz w:val="28"/>
          <w:szCs w:val="28"/>
        </w:rPr>
        <w:t>Proposé et encadré par</w:t>
      </w:r>
      <w:r w:rsidR="000C6D5D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4926CA" w:rsidRPr="006F5B2A" w:rsidRDefault="00346AEE" w:rsidP="00346AEE">
      <w:pPr>
        <w:pStyle w:val="a3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46AEE">
        <w:rPr>
          <w:rFonts w:asciiTheme="majorBidi" w:hAnsiTheme="majorBidi" w:cstheme="majorBidi"/>
          <w:b/>
          <w:bCs/>
          <w:sz w:val="24"/>
          <w:szCs w:val="24"/>
        </w:rPr>
        <w:t>Djablahi</w:t>
      </w:r>
      <w:proofErr w:type="spellEnd"/>
      <w:r w:rsidRPr="00346AEE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Pr="00346AEE">
        <w:rPr>
          <w:rFonts w:asciiTheme="majorBidi" w:hAnsiTheme="majorBidi" w:cstheme="majorBidi"/>
          <w:b/>
          <w:bCs/>
          <w:sz w:val="24"/>
          <w:szCs w:val="24"/>
        </w:rPr>
        <w:t>Khnsa</w:t>
      </w:r>
      <w:proofErr w:type="spellEnd"/>
      <w:r w:rsidRPr="00346A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           </w:t>
      </w:r>
      <w:r w:rsidR="007C0385" w:rsidRPr="006F5B2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Encadreur</w:t>
      </w:r>
      <w:r w:rsidR="007C0385" w:rsidRPr="006F5B2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C3732" w:rsidRPr="006F5B2A">
        <w:rPr>
          <w:b/>
          <w:bCs/>
        </w:rPr>
        <w:t xml:space="preserve"> </w:t>
      </w:r>
      <w:r w:rsidR="000C6D5D" w:rsidRPr="006F5B2A">
        <w:rPr>
          <w:rFonts w:asciiTheme="majorBidi" w:hAnsiTheme="majorBidi" w:cstheme="majorBidi"/>
          <w:b/>
          <w:bCs/>
          <w:sz w:val="24"/>
          <w:szCs w:val="24"/>
        </w:rPr>
        <w:t xml:space="preserve">BELOUADAH </w:t>
      </w:r>
      <w:proofErr w:type="spellStart"/>
      <w:r w:rsidR="002C3732" w:rsidRPr="006F5B2A">
        <w:rPr>
          <w:rFonts w:asciiTheme="majorBidi" w:hAnsiTheme="majorBidi" w:cstheme="majorBidi"/>
          <w:b/>
          <w:bCs/>
          <w:sz w:val="24"/>
          <w:szCs w:val="24"/>
        </w:rPr>
        <w:t>Messaouda</w:t>
      </w:r>
      <w:proofErr w:type="spellEnd"/>
      <w:r w:rsidR="00361CBE" w:rsidRPr="006F5B2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</w:p>
    <w:p w:rsidR="00C74976" w:rsidRPr="006F5B2A" w:rsidRDefault="00346AEE" w:rsidP="00346AEE">
      <w:pPr>
        <w:pStyle w:val="a3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346AEE">
        <w:rPr>
          <w:rFonts w:asciiTheme="majorBidi" w:hAnsiTheme="majorBidi" w:cstheme="majorBidi"/>
          <w:b/>
          <w:bCs/>
          <w:sz w:val="24"/>
          <w:szCs w:val="24"/>
        </w:rPr>
        <w:t>Dehimene</w:t>
      </w:r>
      <w:proofErr w:type="spellEnd"/>
      <w:r w:rsidRPr="00346A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46AEE">
        <w:rPr>
          <w:rFonts w:asciiTheme="majorBidi" w:hAnsiTheme="majorBidi" w:cstheme="majorBidi"/>
          <w:b/>
          <w:bCs/>
          <w:sz w:val="24"/>
          <w:szCs w:val="24"/>
        </w:rPr>
        <w:t>CHaima</w:t>
      </w:r>
      <w:proofErr w:type="spellEnd"/>
      <w:r w:rsidRPr="00346A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                                               </w:t>
      </w:r>
      <w:bookmarkStart w:id="0" w:name="_GoBack"/>
      <w:bookmarkEnd w:id="0"/>
      <w:r w:rsidR="002C3732" w:rsidRPr="006F5B2A">
        <w:rPr>
          <w:rFonts w:asciiTheme="majorBidi" w:hAnsiTheme="majorBidi" w:cstheme="majorBidi"/>
          <w:b/>
          <w:bCs/>
        </w:rPr>
        <w:t>CO-</w:t>
      </w:r>
      <w:r w:rsidR="002C3732" w:rsidRPr="006F5B2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Encadreur</w:t>
      </w:r>
      <w:r w:rsidR="002C3732" w:rsidRPr="006F5B2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C3732" w:rsidRPr="006F5B2A">
        <w:t xml:space="preserve"> </w:t>
      </w:r>
      <w:r w:rsidR="000C6D5D" w:rsidRPr="006F5B2A">
        <w:rPr>
          <w:rFonts w:asciiTheme="majorBidi" w:hAnsiTheme="majorBidi" w:cstheme="majorBidi"/>
          <w:b/>
          <w:bCs/>
          <w:sz w:val="24"/>
          <w:szCs w:val="24"/>
        </w:rPr>
        <w:t xml:space="preserve">RAHMOUNI </w:t>
      </w:r>
      <w:proofErr w:type="spellStart"/>
      <w:r w:rsidR="002C3732" w:rsidRPr="006F5B2A">
        <w:rPr>
          <w:rFonts w:asciiTheme="majorBidi" w:hAnsiTheme="majorBidi" w:cstheme="majorBidi"/>
          <w:b/>
          <w:bCs/>
          <w:sz w:val="24"/>
          <w:szCs w:val="24"/>
        </w:rPr>
        <w:t>Zine</w:t>
      </w:r>
      <w:proofErr w:type="spellEnd"/>
      <w:r w:rsidR="002C3732" w:rsidRPr="006F5B2A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="002C3732" w:rsidRPr="006F5B2A">
        <w:rPr>
          <w:rFonts w:asciiTheme="majorBidi" w:hAnsiTheme="majorBidi" w:cstheme="majorBidi"/>
          <w:b/>
          <w:bCs/>
          <w:sz w:val="24"/>
          <w:szCs w:val="24"/>
        </w:rPr>
        <w:t>Abidine</w:t>
      </w:r>
      <w:proofErr w:type="spellEnd"/>
    </w:p>
    <w:p w:rsidR="0065220E" w:rsidRPr="006F5B2A" w:rsidRDefault="0077309F" w:rsidP="00361CBE">
      <w:pPr>
        <w:spacing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6F5B2A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AC3CB0" w:rsidRPr="006F5B2A" w:rsidRDefault="0077309F" w:rsidP="004926CA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5B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C74976" w:rsidRPr="006F5B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1523C" w:rsidRDefault="00E1523C" w:rsidP="00613CB1">
      <w:pPr>
        <w:tabs>
          <w:tab w:val="left" w:pos="8964"/>
        </w:tabs>
        <w:rPr>
          <w:sz w:val="26"/>
          <w:szCs w:val="26"/>
        </w:rPr>
      </w:pPr>
    </w:p>
    <w:p w:rsidR="00C713E7" w:rsidRPr="00E5533E" w:rsidRDefault="00613CB1" w:rsidP="00613CB1">
      <w:pPr>
        <w:tabs>
          <w:tab w:val="left" w:pos="896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9191F" w:rsidRDefault="00F34673" w:rsidP="00613CB1">
      <w:pPr>
        <w:pStyle w:val="a7"/>
        <w:rPr>
          <w:sz w:val="26"/>
          <w:szCs w:val="26"/>
        </w:rPr>
      </w:pPr>
      <w:r w:rsidRPr="00E5533E">
        <w:rPr>
          <w:sz w:val="26"/>
          <w:szCs w:val="26"/>
        </w:rPr>
        <w:t xml:space="preserve">                 </w:t>
      </w:r>
      <w:r w:rsidR="00613CB1">
        <w:rPr>
          <w:sz w:val="26"/>
          <w:szCs w:val="26"/>
        </w:rPr>
        <w:t xml:space="preserve">                 </w:t>
      </w:r>
    </w:p>
    <w:p w:rsidR="004926CA" w:rsidRDefault="004926CA" w:rsidP="00613CB1">
      <w:pPr>
        <w:pStyle w:val="a7"/>
        <w:rPr>
          <w:sz w:val="26"/>
          <w:szCs w:val="26"/>
        </w:rPr>
      </w:pPr>
    </w:p>
    <w:p w:rsidR="004926CA" w:rsidRDefault="004926CA" w:rsidP="00613CB1">
      <w:pPr>
        <w:pStyle w:val="a7"/>
        <w:rPr>
          <w:sz w:val="26"/>
          <w:szCs w:val="26"/>
        </w:rPr>
      </w:pPr>
    </w:p>
    <w:p w:rsidR="004926CA" w:rsidRDefault="004926CA" w:rsidP="00613CB1">
      <w:pPr>
        <w:pStyle w:val="a7"/>
        <w:rPr>
          <w:sz w:val="26"/>
          <w:szCs w:val="26"/>
          <w:lang w:bidi="ar-DZ"/>
        </w:rPr>
      </w:pPr>
    </w:p>
    <w:p w:rsidR="00AC3CB0" w:rsidRDefault="00AC3CB0" w:rsidP="00265CAF">
      <w:pPr>
        <w:pStyle w:val="a7"/>
        <w:rPr>
          <w:i/>
          <w:iCs/>
          <w:color w:val="000000" w:themeColor="text1"/>
          <w:sz w:val="28"/>
          <w:szCs w:val="28"/>
        </w:rPr>
      </w:pPr>
    </w:p>
    <w:p w:rsidR="00361CBE" w:rsidRDefault="00AC3CB0" w:rsidP="000C6D5D">
      <w:pPr>
        <w:pStyle w:val="a7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       </w:t>
      </w:r>
    </w:p>
    <w:p w:rsidR="00061332" w:rsidRDefault="00361CBE" w:rsidP="00265CAF">
      <w:pPr>
        <w:pStyle w:val="a7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      </w:t>
      </w:r>
      <w:r w:rsidR="00AC3CB0" w:rsidRPr="00AC3CB0">
        <w:rPr>
          <w:i/>
          <w:iCs/>
          <w:color w:val="000000" w:themeColor="text1"/>
          <w:sz w:val="28"/>
          <w:szCs w:val="28"/>
        </w:rPr>
        <w:t xml:space="preserve">   </w:t>
      </w:r>
    </w:p>
    <w:p w:rsidR="00E547C7" w:rsidRDefault="00061332" w:rsidP="007C0385">
      <w:pPr>
        <w:pStyle w:val="a7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</w:t>
      </w:r>
      <w:r w:rsidR="005D4D12">
        <w:rPr>
          <w:i/>
          <w:iCs/>
          <w:color w:val="000000" w:themeColor="text1"/>
          <w:sz w:val="28"/>
          <w:szCs w:val="28"/>
        </w:rPr>
        <w:t xml:space="preserve">   </w:t>
      </w:r>
      <w:r>
        <w:rPr>
          <w:i/>
          <w:iCs/>
          <w:color w:val="000000" w:themeColor="text1"/>
          <w:sz w:val="28"/>
          <w:szCs w:val="28"/>
        </w:rPr>
        <w:t xml:space="preserve">        </w:t>
      </w:r>
    </w:p>
    <w:p w:rsidR="00613CB1" w:rsidRPr="007C0385" w:rsidRDefault="00061332" w:rsidP="007C0385">
      <w:pPr>
        <w:pStyle w:val="a7"/>
        <w:rPr>
          <w:i/>
          <w:iCs/>
          <w:color w:val="000000" w:themeColor="text1"/>
          <w:sz w:val="28"/>
          <w:szCs w:val="28"/>
        </w:rPr>
        <w:sectPr w:rsidR="00613CB1" w:rsidRPr="007C0385" w:rsidSect="00940764">
          <w:pgSz w:w="11906" w:h="16838"/>
          <w:pgMar w:top="720" w:right="720" w:bottom="720" w:left="851" w:header="708" w:footer="708" w:gutter="0"/>
          <w:pgBorders w:offsetFrom="page">
            <w:top w:val="twistedLines1" w:sz="20" w:space="23" w:color="auto"/>
            <w:left w:val="twistedLines1" w:sz="20" w:space="23" w:color="auto"/>
            <w:bottom w:val="twistedLines1" w:sz="20" w:space="23" w:color="auto"/>
            <w:right w:val="twistedLines1" w:sz="20" w:space="23" w:color="auto"/>
          </w:pgBorders>
          <w:cols w:space="708"/>
          <w:titlePg/>
          <w:docGrid w:linePitch="360"/>
        </w:sectPr>
      </w:pPr>
      <w:r>
        <w:rPr>
          <w:i/>
          <w:iCs/>
          <w:color w:val="000000" w:themeColor="text1"/>
          <w:sz w:val="28"/>
          <w:szCs w:val="28"/>
        </w:rPr>
        <w:t xml:space="preserve"> </w:t>
      </w:r>
      <w:r w:rsidR="00E547C7">
        <w:rPr>
          <w:i/>
          <w:iCs/>
          <w:color w:val="000000" w:themeColor="text1"/>
          <w:sz w:val="28"/>
          <w:szCs w:val="28"/>
        </w:rPr>
        <w:t xml:space="preserve">                                    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AC3CB0" w:rsidRPr="00E1523C">
        <w:rPr>
          <w:i/>
          <w:iCs/>
          <w:color w:val="000000" w:themeColor="text1"/>
          <w:sz w:val="28"/>
          <w:szCs w:val="28"/>
        </w:rPr>
        <w:t xml:space="preserve">Année universitaire : </w:t>
      </w:r>
      <w:r w:rsidR="005D4D12">
        <w:rPr>
          <w:i/>
          <w:iCs/>
          <w:color w:val="000000" w:themeColor="text1"/>
          <w:sz w:val="28"/>
          <w:szCs w:val="28"/>
        </w:rPr>
        <w:t>2021/2022</w:t>
      </w:r>
    </w:p>
    <w:p w:rsidR="000C6D5D" w:rsidRDefault="000C6D5D" w:rsidP="000C6D5D"/>
    <w:sectPr w:rsidR="000C6D5D" w:rsidSect="007C0385">
      <w:headerReference w:type="default" r:id="rId10"/>
      <w:pgSz w:w="11906" w:h="16838"/>
      <w:pgMar w:top="720" w:right="720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FE" w:rsidRDefault="00B453FE" w:rsidP="004D0107">
      <w:pPr>
        <w:spacing w:after="0" w:line="240" w:lineRule="auto"/>
      </w:pPr>
      <w:r>
        <w:separator/>
      </w:r>
    </w:p>
  </w:endnote>
  <w:endnote w:type="continuationSeparator" w:id="0">
    <w:p w:rsidR="00B453FE" w:rsidRDefault="00B453FE" w:rsidP="004D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FE" w:rsidRDefault="00B453FE" w:rsidP="004D0107">
      <w:pPr>
        <w:spacing w:after="0" w:line="240" w:lineRule="auto"/>
      </w:pPr>
      <w:r>
        <w:separator/>
      </w:r>
    </w:p>
  </w:footnote>
  <w:footnote w:type="continuationSeparator" w:id="0">
    <w:p w:rsidR="00B453FE" w:rsidRDefault="00B453FE" w:rsidP="004D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CA" w:rsidRDefault="004926CA" w:rsidP="00851ED8">
    <w:pPr>
      <w:pStyle w:val="a4"/>
      <w:ind w:hanging="284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7E9"/>
      </v:shape>
    </w:pict>
  </w:numPicBullet>
  <w:abstractNum w:abstractNumId="0">
    <w:nsid w:val="03F15B02"/>
    <w:multiLevelType w:val="hybridMultilevel"/>
    <w:tmpl w:val="4A7266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45E6"/>
    <w:multiLevelType w:val="hybridMultilevel"/>
    <w:tmpl w:val="E006C90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743496C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B65B36"/>
    <w:multiLevelType w:val="multilevel"/>
    <w:tmpl w:val="C356588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095414E6"/>
    <w:multiLevelType w:val="hybridMultilevel"/>
    <w:tmpl w:val="EAB6D4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F637A"/>
    <w:multiLevelType w:val="hybridMultilevel"/>
    <w:tmpl w:val="09D6C532"/>
    <w:lvl w:ilvl="0" w:tplc="040C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ED36720"/>
    <w:multiLevelType w:val="multilevel"/>
    <w:tmpl w:val="F34E7FE8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2C952DC"/>
    <w:multiLevelType w:val="hybridMultilevel"/>
    <w:tmpl w:val="A0CE8F5C"/>
    <w:lvl w:ilvl="0" w:tplc="54BADB8E">
      <w:start w:val="1"/>
      <w:numFmt w:val="upperRoman"/>
      <w:lvlText w:val="%1."/>
      <w:lvlJc w:val="right"/>
      <w:pPr>
        <w:ind w:left="862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B8D145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9B1A7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A73378"/>
    <w:multiLevelType w:val="hybridMultilevel"/>
    <w:tmpl w:val="5CA0E648"/>
    <w:lvl w:ilvl="0" w:tplc="040C0007">
      <w:start w:val="1"/>
      <w:numFmt w:val="bullet"/>
      <w:lvlText w:val=""/>
      <w:lvlPicBulletId w:val="0"/>
      <w:lvlJc w:val="left"/>
      <w:pPr>
        <w:ind w:left="39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1">
    <w:nsid w:val="20B922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6539E0"/>
    <w:multiLevelType w:val="hybridMultilevel"/>
    <w:tmpl w:val="FDCE90CE"/>
    <w:lvl w:ilvl="0" w:tplc="040C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4627674"/>
    <w:multiLevelType w:val="hybridMultilevel"/>
    <w:tmpl w:val="46689A6C"/>
    <w:lvl w:ilvl="0" w:tplc="040C0007">
      <w:start w:val="1"/>
      <w:numFmt w:val="bullet"/>
      <w:lvlText w:val=""/>
      <w:lvlPicBulletId w:val="0"/>
      <w:lvlJc w:val="left"/>
      <w:pPr>
        <w:ind w:left="9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4">
    <w:nsid w:val="34A27061"/>
    <w:multiLevelType w:val="hybridMultilevel"/>
    <w:tmpl w:val="0F489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35B68"/>
    <w:multiLevelType w:val="hybridMultilevel"/>
    <w:tmpl w:val="C332D2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727F6"/>
    <w:multiLevelType w:val="multilevel"/>
    <w:tmpl w:val="C638E8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9693D69"/>
    <w:multiLevelType w:val="hybridMultilevel"/>
    <w:tmpl w:val="67525304"/>
    <w:lvl w:ilvl="0" w:tplc="040C0007">
      <w:start w:val="1"/>
      <w:numFmt w:val="bullet"/>
      <w:lvlText w:val=""/>
      <w:lvlPicBulletId w:val="0"/>
      <w:lvlJc w:val="left"/>
      <w:pPr>
        <w:ind w:left="15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>
    <w:nsid w:val="3AF74BB1"/>
    <w:multiLevelType w:val="multilevel"/>
    <w:tmpl w:val="040C001D"/>
    <w:numStyleLink w:val="Style1"/>
  </w:abstractNum>
  <w:abstractNum w:abstractNumId="19">
    <w:nsid w:val="3F235411"/>
    <w:multiLevelType w:val="hybridMultilevel"/>
    <w:tmpl w:val="9C5E4346"/>
    <w:lvl w:ilvl="0" w:tplc="040C000F">
      <w:start w:val="1"/>
      <w:numFmt w:val="decimal"/>
      <w:lvlText w:val="%1."/>
      <w:lvlJc w:val="left"/>
      <w:pPr>
        <w:ind w:left="1094" w:hanging="360"/>
      </w:pPr>
    </w:lvl>
    <w:lvl w:ilvl="1" w:tplc="040C0019" w:tentative="1">
      <w:start w:val="1"/>
      <w:numFmt w:val="lowerLetter"/>
      <w:lvlText w:val="%2."/>
      <w:lvlJc w:val="left"/>
      <w:pPr>
        <w:ind w:left="1814" w:hanging="360"/>
      </w:pPr>
    </w:lvl>
    <w:lvl w:ilvl="2" w:tplc="040C001B" w:tentative="1">
      <w:start w:val="1"/>
      <w:numFmt w:val="lowerRoman"/>
      <w:lvlText w:val="%3."/>
      <w:lvlJc w:val="right"/>
      <w:pPr>
        <w:ind w:left="2534" w:hanging="180"/>
      </w:pPr>
    </w:lvl>
    <w:lvl w:ilvl="3" w:tplc="040C000F" w:tentative="1">
      <w:start w:val="1"/>
      <w:numFmt w:val="decimal"/>
      <w:lvlText w:val="%4."/>
      <w:lvlJc w:val="left"/>
      <w:pPr>
        <w:ind w:left="3254" w:hanging="360"/>
      </w:pPr>
    </w:lvl>
    <w:lvl w:ilvl="4" w:tplc="040C0019" w:tentative="1">
      <w:start w:val="1"/>
      <w:numFmt w:val="lowerLetter"/>
      <w:lvlText w:val="%5."/>
      <w:lvlJc w:val="left"/>
      <w:pPr>
        <w:ind w:left="3974" w:hanging="360"/>
      </w:pPr>
    </w:lvl>
    <w:lvl w:ilvl="5" w:tplc="040C001B" w:tentative="1">
      <w:start w:val="1"/>
      <w:numFmt w:val="lowerRoman"/>
      <w:lvlText w:val="%6."/>
      <w:lvlJc w:val="right"/>
      <w:pPr>
        <w:ind w:left="4694" w:hanging="180"/>
      </w:pPr>
    </w:lvl>
    <w:lvl w:ilvl="6" w:tplc="040C000F" w:tentative="1">
      <w:start w:val="1"/>
      <w:numFmt w:val="decimal"/>
      <w:lvlText w:val="%7."/>
      <w:lvlJc w:val="left"/>
      <w:pPr>
        <w:ind w:left="5414" w:hanging="360"/>
      </w:pPr>
    </w:lvl>
    <w:lvl w:ilvl="7" w:tplc="040C0019" w:tentative="1">
      <w:start w:val="1"/>
      <w:numFmt w:val="lowerLetter"/>
      <w:lvlText w:val="%8."/>
      <w:lvlJc w:val="left"/>
      <w:pPr>
        <w:ind w:left="6134" w:hanging="360"/>
      </w:pPr>
    </w:lvl>
    <w:lvl w:ilvl="8" w:tplc="040C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0">
    <w:nsid w:val="3FE85A7D"/>
    <w:multiLevelType w:val="multilevel"/>
    <w:tmpl w:val="967CB48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>
    <w:nsid w:val="41896D8A"/>
    <w:multiLevelType w:val="hybridMultilevel"/>
    <w:tmpl w:val="17580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1B422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0F4A2E"/>
    <w:multiLevelType w:val="hybridMultilevel"/>
    <w:tmpl w:val="3B0246BC"/>
    <w:lvl w:ilvl="0" w:tplc="040C0007">
      <w:start w:val="1"/>
      <w:numFmt w:val="bullet"/>
      <w:lvlText w:val=""/>
      <w:lvlPicBulletId w:val="0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4">
    <w:nsid w:val="4F274C69"/>
    <w:multiLevelType w:val="multilevel"/>
    <w:tmpl w:val="179C1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457C2A"/>
    <w:multiLevelType w:val="multilevel"/>
    <w:tmpl w:val="75DE2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56F42369"/>
    <w:multiLevelType w:val="hybridMultilevel"/>
    <w:tmpl w:val="31C47B40"/>
    <w:lvl w:ilvl="0" w:tplc="040C000F">
      <w:start w:val="1"/>
      <w:numFmt w:val="decimal"/>
      <w:lvlText w:val="%1."/>
      <w:lvlJc w:val="left"/>
      <w:pPr>
        <w:ind w:left="1192" w:hanging="360"/>
      </w:pPr>
    </w:lvl>
    <w:lvl w:ilvl="1" w:tplc="040C0019" w:tentative="1">
      <w:start w:val="1"/>
      <w:numFmt w:val="lowerLetter"/>
      <w:lvlText w:val="%2."/>
      <w:lvlJc w:val="left"/>
      <w:pPr>
        <w:ind w:left="1912" w:hanging="360"/>
      </w:pPr>
    </w:lvl>
    <w:lvl w:ilvl="2" w:tplc="040C001B" w:tentative="1">
      <w:start w:val="1"/>
      <w:numFmt w:val="lowerRoman"/>
      <w:lvlText w:val="%3."/>
      <w:lvlJc w:val="right"/>
      <w:pPr>
        <w:ind w:left="2632" w:hanging="180"/>
      </w:pPr>
    </w:lvl>
    <w:lvl w:ilvl="3" w:tplc="040C000F" w:tentative="1">
      <w:start w:val="1"/>
      <w:numFmt w:val="decimal"/>
      <w:lvlText w:val="%4."/>
      <w:lvlJc w:val="left"/>
      <w:pPr>
        <w:ind w:left="3352" w:hanging="360"/>
      </w:pPr>
    </w:lvl>
    <w:lvl w:ilvl="4" w:tplc="040C0019" w:tentative="1">
      <w:start w:val="1"/>
      <w:numFmt w:val="lowerLetter"/>
      <w:lvlText w:val="%5."/>
      <w:lvlJc w:val="left"/>
      <w:pPr>
        <w:ind w:left="4072" w:hanging="360"/>
      </w:pPr>
    </w:lvl>
    <w:lvl w:ilvl="5" w:tplc="040C001B" w:tentative="1">
      <w:start w:val="1"/>
      <w:numFmt w:val="lowerRoman"/>
      <w:lvlText w:val="%6."/>
      <w:lvlJc w:val="right"/>
      <w:pPr>
        <w:ind w:left="4792" w:hanging="180"/>
      </w:pPr>
    </w:lvl>
    <w:lvl w:ilvl="6" w:tplc="040C000F" w:tentative="1">
      <w:start w:val="1"/>
      <w:numFmt w:val="decimal"/>
      <w:lvlText w:val="%7."/>
      <w:lvlJc w:val="left"/>
      <w:pPr>
        <w:ind w:left="5512" w:hanging="360"/>
      </w:pPr>
    </w:lvl>
    <w:lvl w:ilvl="7" w:tplc="040C0019" w:tentative="1">
      <w:start w:val="1"/>
      <w:numFmt w:val="lowerLetter"/>
      <w:lvlText w:val="%8."/>
      <w:lvlJc w:val="left"/>
      <w:pPr>
        <w:ind w:left="6232" w:hanging="360"/>
      </w:pPr>
    </w:lvl>
    <w:lvl w:ilvl="8" w:tplc="040C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7">
    <w:nsid w:val="583D6A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2A4014"/>
    <w:multiLevelType w:val="multilevel"/>
    <w:tmpl w:val="179C1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B2A223C"/>
    <w:multiLevelType w:val="hybridMultilevel"/>
    <w:tmpl w:val="3CBC669C"/>
    <w:lvl w:ilvl="0" w:tplc="040C000F">
      <w:start w:val="1"/>
      <w:numFmt w:val="decimal"/>
      <w:lvlText w:val="%1."/>
      <w:lvlJc w:val="left"/>
      <w:pPr>
        <w:ind w:left="1094" w:hanging="360"/>
      </w:pPr>
    </w:lvl>
    <w:lvl w:ilvl="1" w:tplc="040C0019" w:tentative="1">
      <w:start w:val="1"/>
      <w:numFmt w:val="lowerLetter"/>
      <w:lvlText w:val="%2."/>
      <w:lvlJc w:val="left"/>
      <w:pPr>
        <w:ind w:left="1814" w:hanging="360"/>
      </w:pPr>
    </w:lvl>
    <w:lvl w:ilvl="2" w:tplc="040C001B" w:tentative="1">
      <w:start w:val="1"/>
      <w:numFmt w:val="lowerRoman"/>
      <w:lvlText w:val="%3."/>
      <w:lvlJc w:val="right"/>
      <w:pPr>
        <w:ind w:left="2534" w:hanging="180"/>
      </w:pPr>
    </w:lvl>
    <w:lvl w:ilvl="3" w:tplc="040C000F" w:tentative="1">
      <w:start w:val="1"/>
      <w:numFmt w:val="decimal"/>
      <w:lvlText w:val="%4."/>
      <w:lvlJc w:val="left"/>
      <w:pPr>
        <w:ind w:left="3254" w:hanging="360"/>
      </w:pPr>
    </w:lvl>
    <w:lvl w:ilvl="4" w:tplc="040C0019" w:tentative="1">
      <w:start w:val="1"/>
      <w:numFmt w:val="lowerLetter"/>
      <w:lvlText w:val="%5."/>
      <w:lvlJc w:val="left"/>
      <w:pPr>
        <w:ind w:left="3974" w:hanging="360"/>
      </w:pPr>
    </w:lvl>
    <w:lvl w:ilvl="5" w:tplc="040C001B" w:tentative="1">
      <w:start w:val="1"/>
      <w:numFmt w:val="lowerRoman"/>
      <w:lvlText w:val="%6."/>
      <w:lvlJc w:val="right"/>
      <w:pPr>
        <w:ind w:left="4694" w:hanging="180"/>
      </w:pPr>
    </w:lvl>
    <w:lvl w:ilvl="6" w:tplc="040C000F" w:tentative="1">
      <w:start w:val="1"/>
      <w:numFmt w:val="decimal"/>
      <w:lvlText w:val="%7."/>
      <w:lvlJc w:val="left"/>
      <w:pPr>
        <w:ind w:left="5414" w:hanging="360"/>
      </w:pPr>
    </w:lvl>
    <w:lvl w:ilvl="7" w:tplc="040C0019" w:tentative="1">
      <w:start w:val="1"/>
      <w:numFmt w:val="lowerLetter"/>
      <w:lvlText w:val="%8."/>
      <w:lvlJc w:val="left"/>
      <w:pPr>
        <w:ind w:left="6134" w:hanging="360"/>
      </w:pPr>
    </w:lvl>
    <w:lvl w:ilvl="8" w:tplc="040C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0">
    <w:nsid w:val="5EE95D0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1570EF"/>
    <w:multiLevelType w:val="multilevel"/>
    <w:tmpl w:val="C638E8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6AEE0BA4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6D80098F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10E6A91"/>
    <w:multiLevelType w:val="hybridMultilevel"/>
    <w:tmpl w:val="13CAA38E"/>
    <w:lvl w:ilvl="0" w:tplc="8118D7E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3D2AE8"/>
    <w:multiLevelType w:val="hybridMultilevel"/>
    <w:tmpl w:val="7B725D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A137D"/>
    <w:multiLevelType w:val="multilevel"/>
    <w:tmpl w:val="040C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A403481"/>
    <w:multiLevelType w:val="multilevel"/>
    <w:tmpl w:val="E98E99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7AC53BD5"/>
    <w:multiLevelType w:val="multilevel"/>
    <w:tmpl w:val="2F9A8724"/>
    <w:lvl w:ilvl="0">
      <w:start w:val="1"/>
      <w:numFmt w:val="decimal"/>
      <w:lvlText w:val="%1"/>
      <w:lvlJc w:val="left"/>
      <w:pPr>
        <w:ind w:left="858" w:hanging="432"/>
      </w:pPr>
      <w:rPr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</w:lvl>
    <w:lvl w:ilvl="4">
      <w:start w:val="1"/>
      <w:numFmt w:val="decimal"/>
      <w:lvlText w:val="%1.%2.%3.%4.%5"/>
      <w:lvlJc w:val="left"/>
      <w:pPr>
        <w:ind w:left="1434" w:hanging="1008"/>
      </w:pPr>
    </w:lvl>
    <w:lvl w:ilvl="5">
      <w:start w:val="1"/>
      <w:numFmt w:val="decimal"/>
      <w:lvlText w:val="%1.%2.%3.%4.%5.%6"/>
      <w:lvlJc w:val="left"/>
      <w:pPr>
        <w:ind w:left="1578" w:hanging="1152"/>
      </w:pPr>
    </w:lvl>
    <w:lvl w:ilvl="6">
      <w:start w:val="1"/>
      <w:numFmt w:val="decimal"/>
      <w:lvlText w:val="%1.%2.%3.%4.%5.%6.%7"/>
      <w:lvlJc w:val="left"/>
      <w:pPr>
        <w:ind w:left="1722" w:hanging="1296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010" w:hanging="1584"/>
      </w:pPr>
    </w:lvl>
  </w:abstractNum>
  <w:abstractNum w:abstractNumId="39">
    <w:nsid w:val="7E845DB4"/>
    <w:multiLevelType w:val="multilevel"/>
    <w:tmpl w:val="9290337E"/>
    <w:lvl w:ilvl="0">
      <w:start w:val="1"/>
      <w:numFmt w:val="decimal"/>
      <w:pStyle w:val="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0">
    <w:nsid w:val="7E926D57"/>
    <w:multiLevelType w:val="multilevel"/>
    <w:tmpl w:val="179C1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3"/>
  </w:num>
  <w:num w:numId="5">
    <w:abstractNumId w:val="23"/>
  </w:num>
  <w:num w:numId="6">
    <w:abstractNumId w:val="37"/>
  </w:num>
  <w:num w:numId="7">
    <w:abstractNumId w:val="16"/>
  </w:num>
  <w:num w:numId="8">
    <w:abstractNumId w:val="29"/>
  </w:num>
  <w:num w:numId="9">
    <w:abstractNumId w:val="19"/>
  </w:num>
  <w:num w:numId="10">
    <w:abstractNumId w:val="7"/>
  </w:num>
  <w:num w:numId="11">
    <w:abstractNumId w:val="9"/>
  </w:num>
  <w:num w:numId="12">
    <w:abstractNumId w:val="25"/>
  </w:num>
  <w:num w:numId="13">
    <w:abstractNumId w:val="38"/>
  </w:num>
  <w:num w:numId="14">
    <w:abstractNumId w:val="31"/>
  </w:num>
  <w:num w:numId="15">
    <w:abstractNumId w:val="36"/>
  </w:num>
  <w:num w:numId="16">
    <w:abstractNumId w:val="26"/>
  </w:num>
  <w:num w:numId="17">
    <w:abstractNumId w:val="30"/>
  </w:num>
  <w:num w:numId="18">
    <w:abstractNumId w:val="28"/>
  </w:num>
  <w:num w:numId="19">
    <w:abstractNumId w:val="24"/>
  </w:num>
  <w:num w:numId="20">
    <w:abstractNumId w:val="40"/>
  </w:num>
  <w:num w:numId="21">
    <w:abstractNumId w:val="21"/>
  </w:num>
  <w:num w:numId="22">
    <w:abstractNumId w:val="15"/>
  </w:num>
  <w:num w:numId="23">
    <w:abstractNumId w:val="10"/>
  </w:num>
  <w:num w:numId="24">
    <w:abstractNumId w:val="17"/>
  </w:num>
  <w:num w:numId="25">
    <w:abstractNumId w:val="34"/>
  </w:num>
  <w:num w:numId="26">
    <w:abstractNumId w:val="11"/>
  </w:num>
  <w:num w:numId="27">
    <w:abstractNumId w:val="2"/>
  </w:num>
  <w:num w:numId="28">
    <w:abstractNumId w:val="3"/>
  </w:num>
  <w:num w:numId="29">
    <w:abstractNumId w:val="20"/>
  </w:num>
  <w:num w:numId="30">
    <w:abstractNumId w:val="18"/>
  </w:num>
  <w:num w:numId="31">
    <w:abstractNumId w:val="39"/>
  </w:num>
  <w:num w:numId="32">
    <w:abstractNumId w:val="27"/>
  </w:num>
  <w:num w:numId="33">
    <w:abstractNumId w:val="32"/>
  </w:num>
  <w:num w:numId="34">
    <w:abstractNumId w:val="22"/>
  </w:num>
  <w:num w:numId="35">
    <w:abstractNumId w:val="33"/>
  </w:num>
  <w:num w:numId="36">
    <w:abstractNumId w:val="8"/>
  </w:num>
  <w:num w:numId="37">
    <w:abstractNumId w:val="6"/>
  </w:num>
  <w:num w:numId="38">
    <w:abstractNumId w:val="0"/>
  </w:num>
  <w:num w:numId="39">
    <w:abstractNumId w:val="4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7"/>
    <w:rsid w:val="00000742"/>
    <w:rsid w:val="00013D01"/>
    <w:rsid w:val="0002341C"/>
    <w:rsid w:val="00055F6E"/>
    <w:rsid w:val="000609D1"/>
    <w:rsid w:val="00061332"/>
    <w:rsid w:val="00061F55"/>
    <w:rsid w:val="0006253F"/>
    <w:rsid w:val="00074571"/>
    <w:rsid w:val="00092831"/>
    <w:rsid w:val="000959BD"/>
    <w:rsid w:val="000A4E09"/>
    <w:rsid w:val="000B52E3"/>
    <w:rsid w:val="000C3463"/>
    <w:rsid w:val="000C6D5D"/>
    <w:rsid w:val="000E37B7"/>
    <w:rsid w:val="000F0667"/>
    <w:rsid w:val="000F0FB8"/>
    <w:rsid w:val="000F7004"/>
    <w:rsid w:val="001136B4"/>
    <w:rsid w:val="001441B5"/>
    <w:rsid w:val="00183362"/>
    <w:rsid w:val="001A3107"/>
    <w:rsid w:val="001B58B9"/>
    <w:rsid w:val="001C1FB5"/>
    <w:rsid w:val="0020701C"/>
    <w:rsid w:val="00220C15"/>
    <w:rsid w:val="00225118"/>
    <w:rsid w:val="00235A1C"/>
    <w:rsid w:val="00235A4B"/>
    <w:rsid w:val="002367E5"/>
    <w:rsid w:val="00245392"/>
    <w:rsid w:val="00245730"/>
    <w:rsid w:val="002518B5"/>
    <w:rsid w:val="002601E2"/>
    <w:rsid w:val="00263F32"/>
    <w:rsid w:val="00265CAF"/>
    <w:rsid w:val="002754B9"/>
    <w:rsid w:val="00276029"/>
    <w:rsid w:val="00292B6F"/>
    <w:rsid w:val="00294E04"/>
    <w:rsid w:val="00294ECE"/>
    <w:rsid w:val="00295174"/>
    <w:rsid w:val="0029589F"/>
    <w:rsid w:val="0029685B"/>
    <w:rsid w:val="002B0E70"/>
    <w:rsid w:val="002B2140"/>
    <w:rsid w:val="002B6DF8"/>
    <w:rsid w:val="002C3732"/>
    <w:rsid w:val="002D25CC"/>
    <w:rsid w:val="0034541F"/>
    <w:rsid w:val="00346AEE"/>
    <w:rsid w:val="00355FE1"/>
    <w:rsid w:val="003564D6"/>
    <w:rsid w:val="00361B40"/>
    <w:rsid w:val="00361CBE"/>
    <w:rsid w:val="00392030"/>
    <w:rsid w:val="0039238C"/>
    <w:rsid w:val="003926B8"/>
    <w:rsid w:val="00397102"/>
    <w:rsid w:val="003A198C"/>
    <w:rsid w:val="003B15F9"/>
    <w:rsid w:val="003C4E30"/>
    <w:rsid w:val="003C7E54"/>
    <w:rsid w:val="003D4E1B"/>
    <w:rsid w:val="003E2C85"/>
    <w:rsid w:val="003E3855"/>
    <w:rsid w:val="003F45E3"/>
    <w:rsid w:val="00401665"/>
    <w:rsid w:val="0042378E"/>
    <w:rsid w:val="0044329C"/>
    <w:rsid w:val="00444BD5"/>
    <w:rsid w:val="004500CA"/>
    <w:rsid w:val="00463DD4"/>
    <w:rsid w:val="004733C3"/>
    <w:rsid w:val="00487D0D"/>
    <w:rsid w:val="0049020B"/>
    <w:rsid w:val="004926CA"/>
    <w:rsid w:val="00496880"/>
    <w:rsid w:val="004D0107"/>
    <w:rsid w:val="004D0236"/>
    <w:rsid w:val="004D4F46"/>
    <w:rsid w:val="004E2AFB"/>
    <w:rsid w:val="004E7040"/>
    <w:rsid w:val="005104C7"/>
    <w:rsid w:val="0051109C"/>
    <w:rsid w:val="005144B1"/>
    <w:rsid w:val="00514B98"/>
    <w:rsid w:val="00521A1C"/>
    <w:rsid w:val="00562615"/>
    <w:rsid w:val="00574A19"/>
    <w:rsid w:val="00585B80"/>
    <w:rsid w:val="0058721A"/>
    <w:rsid w:val="00595461"/>
    <w:rsid w:val="005A3987"/>
    <w:rsid w:val="005B5F08"/>
    <w:rsid w:val="005C6BA9"/>
    <w:rsid w:val="005C75C3"/>
    <w:rsid w:val="005D4D12"/>
    <w:rsid w:val="00602C44"/>
    <w:rsid w:val="006035EC"/>
    <w:rsid w:val="00613CB1"/>
    <w:rsid w:val="00625F1F"/>
    <w:rsid w:val="00627F66"/>
    <w:rsid w:val="00641353"/>
    <w:rsid w:val="0065220E"/>
    <w:rsid w:val="00661398"/>
    <w:rsid w:val="006924ED"/>
    <w:rsid w:val="006B0D39"/>
    <w:rsid w:val="006B528D"/>
    <w:rsid w:val="006C6C41"/>
    <w:rsid w:val="006D05AF"/>
    <w:rsid w:val="006E5F7D"/>
    <w:rsid w:val="006F5B2A"/>
    <w:rsid w:val="00716072"/>
    <w:rsid w:val="00723B1F"/>
    <w:rsid w:val="007405B6"/>
    <w:rsid w:val="00742B87"/>
    <w:rsid w:val="007635A9"/>
    <w:rsid w:val="007711EC"/>
    <w:rsid w:val="0077309F"/>
    <w:rsid w:val="00780EAF"/>
    <w:rsid w:val="00784CE6"/>
    <w:rsid w:val="00795F6E"/>
    <w:rsid w:val="007977DE"/>
    <w:rsid w:val="007A5ABC"/>
    <w:rsid w:val="007B5267"/>
    <w:rsid w:val="007C0385"/>
    <w:rsid w:val="007F6D40"/>
    <w:rsid w:val="00851CDA"/>
    <w:rsid w:val="00851ED8"/>
    <w:rsid w:val="00855A10"/>
    <w:rsid w:val="00860644"/>
    <w:rsid w:val="00862EEC"/>
    <w:rsid w:val="008976AB"/>
    <w:rsid w:val="008C04AD"/>
    <w:rsid w:val="008C5D5A"/>
    <w:rsid w:val="008C68BB"/>
    <w:rsid w:val="008D2F98"/>
    <w:rsid w:val="008D2FBF"/>
    <w:rsid w:val="008D4EAF"/>
    <w:rsid w:val="008D5807"/>
    <w:rsid w:val="008E0954"/>
    <w:rsid w:val="008E74FF"/>
    <w:rsid w:val="008F0380"/>
    <w:rsid w:val="008F2566"/>
    <w:rsid w:val="0090026C"/>
    <w:rsid w:val="00906F2B"/>
    <w:rsid w:val="00910D6B"/>
    <w:rsid w:val="00912E4E"/>
    <w:rsid w:val="009158CF"/>
    <w:rsid w:val="0092276B"/>
    <w:rsid w:val="00940764"/>
    <w:rsid w:val="0097069E"/>
    <w:rsid w:val="0098216A"/>
    <w:rsid w:val="00983834"/>
    <w:rsid w:val="009A1A42"/>
    <w:rsid w:val="009A2D7F"/>
    <w:rsid w:val="009A6562"/>
    <w:rsid w:val="009B7FDF"/>
    <w:rsid w:val="009D0853"/>
    <w:rsid w:val="009D4818"/>
    <w:rsid w:val="009D70F4"/>
    <w:rsid w:val="00A35ED8"/>
    <w:rsid w:val="00A52117"/>
    <w:rsid w:val="00A87194"/>
    <w:rsid w:val="00AA4168"/>
    <w:rsid w:val="00AB27AA"/>
    <w:rsid w:val="00AB6A30"/>
    <w:rsid w:val="00AC0765"/>
    <w:rsid w:val="00AC3CB0"/>
    <w:rsid w:val="00AE152A"/>
    <w:rsid w:val="00B02FDF"/>
    <w:rsid w:val="00B24FD4"/>
    <w:rsid w:val="00B310FA"/>
    <w:rsid w:val="00B453FE"/>
    <w:rsid w:val="00B729B9"/>
    <w:rsid w:val="00B96D75"/>
    <w:rsid w:val="00B96DFA"/>
    <w:rsid w:val="00BB258D"/>
    <w:rsid w:val="00BC0D10"/>
    <w:rsid w:val="00BD4C99"/>
    <w:rsid w:val="00BD6315"/>
    <w:rsid w:val="00BE07B8"/>
    <w:rsid w:val="00BE332D"/>
    <w:rsid w:val="00BF2386"/>
    <w:rsid w:val="00C240FB"/>
    <w:rsid w:val="00C321CB"/>
    <w:rsid w:val="00C379E3"/>
    <w:rsid w:val="00C624F6"/>
    <w:rsid w:val="00C67294"/>
    <w:rsid w:val="00C713E7"/>
    <w:rsid w:val="00C74976"/>
    <w:rsid w:val="00C86E35"/>
    <w:rsid w:val="00C870B1"/>
    <w:rsid w:val="00CB2044"/>
    <w:rsid w:val="00CD37D5"/>
    <w:rsid w:val="00CD4BC0"/>
    <w:rsid w:val="00CE08B0"/>
    <w:rsid w:val="00CE7A98"/>
    <w:rsid w:val="00CF4487"/>
    <w:rsid w:val="00CF7799"/>
    <w:rsid w:val="00D17D79"/>
    <w:rsid w:val="00D6001F"/>
    <w:rsid w:val="00D67968"/>
    <w:rsid w:val="00D700CB"/>
    <w:rsid w:val="00D807F1"/>
    <w:rsid w:val="00D83FBC"/>
    <w:rsid w:val="00D975DE"/>
    <w:rsid w:val="00DB16E3"/>
    <w:rsid w:val="00DC3FCD"/>
    <w:rsid w:val="00DF0A68"/>
    <w:rsid w:val="00E12366"/>
    <w:rsid w:val="00E1523C"/>
    <w:rsid w:val="00E305F1"/>
    <w:rsid w:val="00E30818"/>
    <w:rsid w:val="00E30B17"/>
    <w:rsid w:val="00E368BA"/>
    <w:rsid w:val="00E47F15"/>
    <w:rsid w:val="00E50F08"/>
    <w:rsid w:val="00E547C7"/>
    <w:rsid w:val="00E5533E"/>
    <w:rsid w:val="00E563ED"/>
    <w:rsid w:val="00E67230"/>
    <w:rsid w:val="00E85F3D"/>
    <w:rsid w:val="00E9191F"/>
    <w:rsid w:val="00EB7226"/>
    <w:rsid w:val="00EC2C66"/>
    <w:rsid w:val="00EC3E07"/>
    <w:rsid w:val="00EE56A6"/>
    <w:rsid w:val="00EE6455"/>
    <w:rsid w:val="00F017F8"/>
    <w:rsid w:val="00F1619F"/>
    <w:rsid w:val="00F2131C"/>
    <w:rsid w:val="00F21588"/>
    <w:rsid w:val="00F22EA0"/>
    <w:rsid w:val="00F34673"/>
    <w:rsid w:val="00F4775E"/>
    <w:rsid w:val="00F62E9F"/>
    <w:rsid w:val="00F718A4"/>
    <w:rsid w:val="00F746E0"/>
    <w:rsid w:val="00F75B67"/>
    <w:rsid w:val="00FA2A05"/>
    <w:rsid w:val="00FA5A56"/>
    <w:rsid w:val="00FB702B"/>
    <w:rsid w:val="00FB7FE0"/>
    <w:rsid w:val="00FC1072"/>
    <w:rsid w:val="00FC7C9E"/>
    <w:rsid w:val="00FD0277"/>
    <w:rsid w:val="00FD5B8B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7C5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CA"/>
  </w:style>
  <w:style w:type="paragraph" w:styleId="1">
    <w:name w:val="heading 1"/>
    <w:basedOn w:val="a"/>
    <w:next w:val="a"/>
    <w:link w:val="1Char"/>
    <w:uiPriority w:val="9"/>
    <w:qFormat/>
    <w:rsid w:val="00C240FB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Char"/>
    <w:autoRedefine/>
    <w:uiPriority w:val="9"/>
    <w:unhideWhenUsed/>
    <w:qFormat/>
    <w:rsid w:val="0029685B"/>
    <w:pPr>
      <w:keepNext/>
      <w:keepLines/>
      <w:numPr>
        <w:ilvl w:val="1"/>
        <w:numId w:val="3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ECE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94ECE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ECE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ECE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ECE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ECE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ECE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7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D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D0107"/>
  </w:style>
  <w:style w:type="paragraph" w:styleId="a5">
    <w:name w:val="footer"/>
    <w:basedOn w:val="a"/>
    <w:link w:val="Char0"/>
    <w:uiPriority w:val="99"/>
    <w:semiHidden/>
    <w:unhideWhenUsed/>
    <w:rsid w:val="004D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4D0107"/>
  </w:style>
  <w:style w:type="character" w:customStyle="1" w:styleId="fontstyle01">
    <w:name w:val="fontstyle01"/>
    <w:basedOn w:val="a0"/>
    <w:rsid w:val="00CF7799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C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F779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uiPriority w:val="1"/>
    <w:qFormat/>
    <w:rsid w:val="00F34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نص أساسي Char"/>
    <w:basedOn w:val="a0"/>
    <w:link w:val="a7"/>
    <w:uiPriority w:val="1"/>
    <w:rsid w:val="00F346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F34673"/>
    <w:rPr>
      <w:i/>
      <w:iCs/>
    </w:rPr>
  </w:style>
  <w:style w:type="character" w:customStyle="1" w:styleId="fontstyle21">
    <w:name w:val="fontstyle21"/>
    <w:basedOn w:val="a0"/>
    <w:rsid w:val="006B0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C2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294ECE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29685B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294E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294E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294E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294E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294E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294E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294E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392030"/>
    <w:pPr>
      <w:numPr>
        <w:numId w:val="15"/>
      </w:numPr>
    </w:pPr>
  </w:style>
  <w:style w:type="character" w:styleId="aa">
    <w:name w:val="Book Title"/>
    <w:basedOn w:val="a0"/>
    <w:uiPriority w:val="33"/>
    <w:qFormat/>
    <w:rsid w:val="00C379E3"/>
    <w:rPr>
      <w:b/>
      <w:bCs/>
      <w:smallCaps/>
      <w:spacing w:val="5"/>
    </w:rPr>
  </w:style>
  <w:style w:type="table" w:customStyle="1" w:styleId="Tramemoyenne1-Accent11">
    <w:name w:val="Trame moyenne 1 - Accent 11"/>
    <w:basedOn w:val="a1"/>
    <w:uiPriority w:val="63"/>
    <w:rsid w:val="00EB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a1"/>
    <w:uiPriority w:val="62"/>
    <w:rsid w:val="00EB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claire-Accent11">
    <w:name w:val="Trame claire - Accent 11"/>
    <w:basedOn w:val="a1"/>
    <w:uiPriority w:val="60"/>
    <w:rsid w:val="00E308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11">
    <w:name w:val="fontstyle11"/>
    <w:basedOn w:val="a0"/>
    <w:rsid w:val="00862EE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lleclaire-Accent12">
    <w:name w:val="Grille claire - Accent 12"/>
    <w:basedOn w:val="a1"/>
    <w:uiPriority w:val="62"/>
    <w:rsid w:val="009158CF"/>
    <w:pPr>
      <w:spacing w:after="0" w:line="240" w:lineRule="auto"/>
      <w:ind w:left="2160"/>
    </w:pPr>
    <w:rPr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b">
    <w:name w:val="TOC Heading"/>
    <w:basedOn w:val="1"/>
    <w:next w:val="a"/>
    <w:uiPriority w:val="39"/>
    <w:unhideWhenUsed/>
    <w:qFormat/>
    <w:rsid w:val="00263F32"/>
    <w:pPr>
      <w:keepNext w:val="0"/>
      <w:keepLines w:val="0"/>
      <w:numPr>
        <w:numId w:val="0"/>
      </w:numPr>
      <w:spacing w:before="400" w:after="60" w:line="240" w:lineRule="auto"/>
      <w:ind w:left="2160"/>
      <w:contextualSpacing/>
      <w:outlineLvl w:val="9"/>
    </w:pPr>
    <w:rPr>
      <w:b w:val="0"/>
      <w:bCs w:val="0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CA"/>
  </w:style>
  <w:style w:type="paragraph" w:styleId="1">
    <w:name w:val="heading 1"/>
    <w:basedOn w:val="a"/>
    <w:next w:val="a"/>
    <w:link w:val="1Char"/>
    <w:uiPriority w:val="9"/>
    <w:qFormat/>
    <w:rsid w:val="00C240FB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Char"/>
    <w:autoRedefine/>
    <w:uiPriority w:val="9"/>
    <w:unhideWhenUsed/>
    <w:qFormat/>
    <w:rsid w:val="0029685B"/>
    <w:pPr>
      <w:keepNext/>
      <w:keepLines/>
      <w:numPr>
        <w:ilvl w:val="1"/>
        <w:numId w:val="3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ECE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94ECE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ECE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ECE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ECE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ECE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ECE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7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D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D0107"/>
  </w:style>
  <w:style w:type="paragraph" w:styleId="a5">
    <w:name w:val="footer"/>
    <w:basedOn w:val="a"/>
    <w:link w:val="Char0"/>
    <w:uiPriority w:val="99"/>
    <w:semiHidden/>
    <w:unhideWhenUsed/>
    <w:rsid w:val="004D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4D0107"/>
  </w:style>
  <w:style w:type="character" w:customStyle="1" w:styleId="fontstyle01">
    <w:name w:val="fontstyle01"/>
    <w:basedOn w:val="a0"/>
    <w:rsid w:val="00CF7799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C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F779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uiPriority w:val="1"/>
    <w:qFormat/>
    <w:rsid w:val="00F34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نص أساسي Char"/>
    <w:basedOn w:val="a0"/>
    <w:link w:val="a7"/>
    <w:uiPriority w:val="1"/>
    <w:rsid w:val="00F346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F34673"/>
    <w:rPr>
      <w:i/>
      <w:iCs/>
    </w:rPr>
  </w:style>
  <w:style w:type="character" w:customStyle="1" w:styleId="fontstyle21">
    <w:name w:val="fontstyle21"/>
    <w:basedOn w:val="a0"/>
    <w:rsid w:val="006B0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C2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294ECE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29685B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294E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294E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294E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294E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294E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294E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294E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392030"/>
    <w:pPr>
      <w:numPr>
        <w:numId w:val="15"/>
      </w:numPr>
    </w:pPr>
  </w:style>
  <w:style w:type="character" w:styleId="aa">
    <w:name w:val="Book Title"/>
    <w:basedOn w:val="a0"/>
    <w:uiPriority w:val="33"/>
    <w:qFormat/>
    <w:rsid w:val="00C379E3"/>
    <w:rPr>
      <w:b/>
      <w:bCs/>
      <w:smallCaps/>
      <w:spacing w:val="5"/>
    </w:rPr>
  </w:style>
  <w:style w:type="table" w:customStyle="1" w:styleId="Tramemoyenne1-Accent11">
    <w:name w:val="Trame moyenne 1 - Accent 11"/>
    <w:basedOn w:val="a1"/>
    <w:uiPriority w:val="63"/>
    <w:rsid w:val="00EB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a1"/>
    <w:uiPriority w:val="62"/>
    <w:rsid w:val="00EB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claire-Accent11">
    <w:name w:val="Trame claire - Accent 11"/>
    <w:basedOn w:val="a1"/>
    <w:uiPriority w:val="60"/>
    <w:rsid w:val="00E308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11">
    <w:name w:val="fontstyle11"/>
    <w:basedOn w:val="a0"/>
    <w:rsid w:val="00862EE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lleclaire-Accent12">
    <w:name w:val="Grille claire - Accent 12"/>
    <w:basedOn w:val="a1"/>
    <w:uiPriority w:val="62"/>
    <w:rsid w:val="009158CF"/>
    <w:pPr>
      <w:spacing w:after="0" w:line="240" w:lineRule="auto"/>
      <w:ind w:left="2160"/>
    </w:pPr>
    <w:rPr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b">
    <w:name w:val="TOC Heading"/>
    <w:basedOn w:val="1"/>
    <w:next w:val="a"/>
    <w:uiPriority w:val="39"/>
    <w:unhideWhenUsed/>
    <w:qFormat/>
    <w:rsid w:val="00263F32"/>
    <w:pPr>
      <w:keepNext w:val="0"/>
      <w:keepLines w:val="0"/>
      <w:numPr>
        <w:numId w:val="0"/>
      </w:numPr>
      <w:spacing w:before="400" w:after="60" w:line="240" w:lineRule="auto"/>
      <w:ind w:left="2160"/>
      <w:contextualSpacing/>
      <w:outlineLvl w:val="9"/>
    </w:pPr>
    <w:rPr>
      <w:b w:val="0"/>
      <w:bCs w:val="0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771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97CA7-8803-4057-B8BA-AC4E4607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AAAAAAAA</dc:creator>
  <cp:lastModifiedBy>lenovo</cp:lastModifiedBy>
  <cp:revision>2</cp:revision>
  <cp:lastPrinted>2022-06-14T21:40:00Z</cp:lastPrinted>
  <dcterms:created xsi:type="dcterms:W3CDTF">2024-01-15T20:55:00Z</dcterms:created>
  <dcterms:modified xsi:type="dcterms:W3CDTF">2024-01-15T20:55:00Z</dcterms:modified>
</cp:coreProperties>
</file>