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A9" w:rsidRDefault="002076A9" w:rsidP="002076A9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2076A9" w:rsidRDefault="002076A9" w:rsidP="002076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4060D">
        <w:rPr>
          <w:rFonts w:asciiTheme="majorBidi" w:hAnsiTheme="majorBidi" w:cstheme="majorBidi"/>
          <w:b/>
          <w:bCs/>
          <w:sz w:val="28"/>
          <w:szCs w:val="28"/>
        </w:rPr>
        <w:t>Ministry of Higher Education and Scientific Research</w:t>
      </w:r>
    </w:p>
    <w:p w:rsidR="002076A9" w:rsidRDefault="002076A9" w:rsidP="002076A9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40"/>
          <w:szCs w:val="40"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158115</wp:posOffset>
                </wp:positionV>
                <wp:extent cx="3070860" cy="1318260"/>
                <wp:effectExtent l="0" t="0" r="0" b="0"/>
                <wp:wrapNone/>
                <wp:docPr id="10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0860" cy="1318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86E" w:rsidRPr="0034060D" w:rsidRDefault="000C486E" w:rsidP="002076A9">
                            <w:pPr>
                              <w:bidi w:val="0"/>
                              <w:spacing w:after="0" w:line="240" w:lineRule="auto"/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 xml:space="preserve">Mohamed </w:t>
                            </w:r>
                            <w:proofErr w:type="spellStart"/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>Boudiaf</w:t>
                            </w:r>
                            <w:proofErr w:type="spellEnd"/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>Université</w:t>
                            </w:r>
                            <w:proofErr w:type="spellEnd"/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 xml:space="preserve"> of </w:t>
                            </w:r>
                            <w:proofErr w:type="spellStart"/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>M’sila</w:t>
                            </w:r>
                            <w:proofErr w:type="spellEnd"/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 xml:space="preserve"> </w:t>
                            </w:r>
                          </w:p>
                          <w:p w:rsidR="000C486E" w:rsidRPr="0034060D" w:rsidRDefault="000C486E" w:rsidP="002076A9">
                            <w:pPr>
                              <w:bidi w:val="0"/>
                              <w:spacing w:after="0" w:line="240" w:lineRule="auto"/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>Faculty of Economic, Commercial and</w:t>
                            </w:r>
                          </w:p>
                          <w:p w:rsidR="000C486E" w:rsidRPr="0034060D" w:rsidRDefault="000C486E" w:rsidP="002076A9">
                            <w:pPr>
                              <w:bidi w:val="0"/>
                              <w:spacing w:after="0" w:line="240" w:lineRule="auto"/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>Management Sciences</w:t>
                            </w:r>
                          </w:p>
                          <w:p w:rsidR="000C486E" w:rsidRDefault="000C486E" w:rsidP="002076A9">
                            <w:pPr>
                              <w:bidi w:val="0"/>
                            </w:pPr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>Department of</w:t>
                            </w:r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:…………….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4" o:spid="_x0000_s1026" style="position:absolute;margin-left:-36.65pt;margin-top:12.45pt;width:241.8pt;height:10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" fillcolor="white [3201]" stroked="f" strokeweight="2pt">
                <v:path arrowok="t"/>
                <v:textbox>
                  <w:txbxContent>
                    <w:p w:rsidR="000C486E" w:rsidRPr="0034060D" w:rsidRDefault="000C486E" w:rsidP="002076A9">
                      <w:pPr>
                        <w:bidi w:val="0"/>
                        <w:spacing w:after="0" w:line="240" w:lineRule="auto"/>
                        <w:rPr>
                          <w:rFonts w:ascii="Simplified Arabic" w:eastAsia="Calibri" w:hAnsi="Simplified Arabic" w:cs="Simplified Arabic"/>
                          <w:b/>
                          <w:bCs/>
                          <w:i/>
                          <w:iCs/>
                          <w:sz w:val="24"/>
                          <w:szCs w:val="24"/>
                          <w:lang w:bidi="ar-DZ"/>
                        </w:rPr>
                      </w:pPr>
                      <w:r w:rsidRPr="0034060D">
                        <w:rPr>
                          <w:rFonts w:ascii="Simplified Arabic" w:eastAsia="Calibri" w:hAnsi="Simplified Arabic" w:cs="Simplified Arabic"/>
                          <w:b/>
                          <w:bCs/>
                          <w:i/>
                          <w:iCs/>
                          <w:sz w:val="24"/>
                          <w:szCs w:val="24"/>
                          <w:lang w:bidi="ar-DZ"/>
                        </w:rPr>
                        <w:t xml:space="preserve">Mohamed Boudiaf Université of M’sila </w:t>
                      </w:r>
                    </w:p>
                    <w:p w:rsidR="000C486E" w:rsidRPr="0034060D" w:rsidRDefault="000C486E" w:rsidP="002076A9">
                      <w:pPr>
                        <w:bidi w:val="0"/>
                        <w:spacing w:after="0" w:line="240" w:lineRule="auto"/>
                        <w:rPr>
                          <w:rFonts w:ascii="Simplified Arabic" w:eastAsia="Calibri" w:hAnsi="Simplified Arabic" w:cs="Simplified Arabic"/>
                          <w:b/>
                          <w:bCs/>
                          <w:i/>
                          <w:iCs/>
                          <w:sz w:val="24"/>
                          <w:szCs w:val="24"/>
                          <w:lang w:bidi="ar-DZ"/>
                        </w:rPr>
                      </w:pPr>
                      <w:r w:rsidRPr="0034060D">
                        <w:rPr>
                          <w:rFonts w:ascii="Simplified Arabic" w:eastAsia="Calibri" w:hAnsi="Simplified Arabic" w:cs="Simplified Arabic"/>
                          <w:b/>
                          <w:bCs/>
                          <w:i/>
                          <w:iCs/>
                          <w:sz w:val="24"/>
                          <w:szCs w:val="24"/>
                          <w:lang w:bidi="ar-DZ"/>
                        </w:rPr>
                        <w:t>Faculty of Economic, Commercial and</w:t>
                      </w:r>
                    </w:p>
                    <w:p w:rsidR="000C486E" w:rsidRPr="0034060D" w:rsidRDefault="000C486E" w:rsidP="002076A9">
                      <w:pPr>
                        <w:bidi w:val="0"/>
                        <w:spacing w:after="0" w:line="240" w:lineRule="auto"/>
                        <w:rPr>
                          <w:rFonts w:ascii="Simplified Arabic" w:eastAsia="Calibri" w:hAnsi="Simplified Arabic" w:cs="Simplified Arabic"/>
                          <w:b/>
                          <w:bCs/>
                          <w:i/>
                          <w:iCs/>
                          <w:sz w:val="24"/>
                          <w:szCs w:val="24"/>
                          <w:lang w:bidi="ar-DZ"/>
                        </w:rPr>
                      </w:pPr>
                      <w:r w:rsidRPr="0034060D">
                        <w:rPr>
                          <w:rFonts w:ascii="Simplified Arabic" w:eastAsia="Calibri" w:hAnsi="Simplified Arabic" w:cs="Simplified Arabic"/>
                          <w:b/>
                          <w:bCs/>
                          <w:i/>
                          <w:iCs/>
                          <w:sz w:val="24"/>
                          <w:szCs w:val="24"/>
                          <w:lang w:bidi="ar-DZ"/>
                        </w:rPr>
                        <w:t>Management Sciences</w:t>
                      </w:r>
                    </w:p>
                    <w:p w:rsidR="000C486E" w:rsidRDefault="000C486E" w:rsidP="002076A9">
                      <w:pPr>
                        <w:bidi w:val="0"/>
                      </w:pPr>
                      <w:r w:rsidRPr="0034060D">
                        <w:rPr>
                          <w:rFonts w:ascii="Simplified Arabic" w:eastAsia="Calibri" w:hAnsi="Simplified Arabic" w:cs="Simplified Arabic"/>
                          <w:b/>
                          <w:bCs/>
                          <w:i/>
                          <w:iCs/>
                          <w:sz w:val="24"/>
                          <w:szCs w:val="24"/>
                          <w:lang w:bidi="ar-DZ"/>
                        </w:rPr>
                        <w:t>Department of</w:t>
                      </w:r>
                      <w:r w:rsidRPr="0034060D">
                        <w:rPr>
                          <w:rFonts w:ascii="Simplified Arabic" w:eastAsia="Calibri" w:hAnsi="Simplified Arabic" w:cs="Simplified Arabic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  <w:lang w:bidi="ar-DZ"/>
                        </w:rPr>
                        <w:t xml:space="preserve"> :…………….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211455</wp:posOffset>
                </wp:positionV>
                <wp:extent cx="2522220" cy="1112520"/>
                <wp:effectExtent l="0" t="0" r="0" b="0"/>
                <wp:wrapNone/>
                <wp:docPr id="10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222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86E" w:rsidRPr="0052435A" w:rsidRDefault="000C486E" w:rsidP="002076A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2435A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جامعة محمد بوضياف بالمسيلة </w:t>
                            </w:r>
                          </w:p>
                          <w:p w:rsidR="000C486E" w:rsidRPr="0052435A" w:rsidRDefault="000C486E" w:rsidP="002076A9">
                            <w:pPr>
                              <w:spacing w:after="0" w:line="240" w:lineRule="auto"/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52435A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كلية العلوم الاقتصادية والتجارية وعلوم التسيير</w:t>
                            </w:r>
                          </w:p>
                          <w:p w:rsidR="000C486E" w:rsidRPr="0052435A" w:rsidRDefault="000C486E" w:rsidP="00A61A67">
                            <w:pPr>
                              <w:spacing w:after="0" w:line="240" w:lineRule="auto"/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DZ"/>
                              </w:rPr>
                            </w:pPr>
                            <w:r w:rsidRPr="0052435A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قسم علوم:</w:t>
                            </w:r>
                            <w:r>
                              <w:rPr>
                                <w:rFonts w:ascii="Simplified Arabic" w:eastAsia="Calibri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A61A67">
                              <w:rPr>
                                <w:rFonts w:ascii="Simplified Arabic" w:eastAsia="Calibri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اقتصادية</w:t>
                            </w:r>
                            <w:r>
                              <w:rPr>
                                <w:rFonts w:ascii="Simplified Arabic" w:eastAsia="Calibri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0C486E" w:rsidRDefault="000C486E" w:rsidP="002076A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C486E" w:rsidRDefault="000C486E" w:rsidP="002076A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C486E" w:rsidRDefault="000C486E" w:rsidP="002076A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C486E" w:rsidRDefault="000C486E" w:rsidP="002076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7" style="position:absolute;margin-left:294.55pt;margin-top:16.65pt;width:198.6pt;height:8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" filled="f" stroked="f" strokeweight="2pt">
                <v:path arrowok="t"/>
                <v:textbox>
                  <w:txbxContent>
                    <w:p w:rsidR="000C486E" w:rsidRPr="0052435A" w:rsidRDefault="000C486E" w:rsidP="002076A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2435A">
                        <w:rPr>
                          <w:rFonts w:ascii="Simplified Arabic" w:eastAsia="Calibri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جامعة محمد بوضياف بالمسيلة </w:t>
                      </w:r>
                    </w:p>
                    <w:p w:rsidR="000C486E" w:rsidRPr="0052435A" w:rsidRDefault="000C486E" w:rsidP="002076A9">
                      <w:pPr>
                        <w:spacing w:after="0" w:line="240" w:lineRule="auto"/>
                        <w:rPr>
                          <w:rFonts w:ascii="Simplified Arabic" w:eastAsia="Calibri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52435A">
                        <w:rPr>
                          <w:rFonts w:ascii="Simplified Arabic" w:eastAsia="Calibri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كلية العلوم الاقتصادية والتجارية وعلوم التسيير</w:t>
                      </w:r>
                    </w:p>
                    <w:p w:rsidR="000C486E" w:rsidRPr="0052435A" w:rsidRDefault="000C486E" w:rsidP="00A61A67">
                      <w:pPr>
                        <w:spacing w:after="0" w:line="240" w:lineRule="auto"/>
                        <w:rPr>
                          <w:rFonts w:ascii="Simplified Arabic" w:eastAsia="Calibri" w:hAnsi="Simplified Arabic" w:cs="Simplified Arabic"/>
                          <w:b/>
                          <w:bCs/>
                          <w:sz w:val="16"/>
                          <w:szCs w:val="16"/>
                          <w:rtl/>
                          <w:lang w:bidi="ar-DZ"/>
                        </w:rPr>
                      </w:pPr>
                      <w:r w:rsidRPr="0052435A">
                        <w:rPr>
                          <w:rFonts w:ascii="Simplified Arabic" w:eastAsia="Calibri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قسم علوم:</w:t>
                      </w:r>
                      <w:r>
                        <w:rPr>
                          <w:rFonts w:ascii="Simplified Arabic" w:eastAsia="Calibri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A61A67">
                        <w:rPr>
                          <w:rFonts w:ascii="Simplified Arabic" w:eastAsia="Calibri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اقتصادية</w:t>
                      </w:r>
                      <w:r>
                        <w:rPr>
                          <w:rFonts w:ascii="Simplified Arabic" w:eastAsia="Calibri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0C486E" w:rsidRDefault="000C486E" w:rsidP="002076A9">
                      <w:pPr>
                        <w:jc w:val="center"/>
                        <w:rPr>
                          <w:rtl/>
                        </w:rPr>
                      </w:pPr>
                    </w:p>
                    <w:p w:rsidR="000C486E" w:rsidRDefault="000C486E" w:rsidP="002076A9">
                      <w:pPr>
                        <w:jc w:val="center"/>
                        <w:rPr>
                          <w:rtl/>
                        </w:rPr>
                      </w:pPr>
                    </w:p>
                    <w:p w:rsidR="000C486E" w:rsidRDefault="000C486E" w:rsidP="002076A9">
                      <w:pPr>
                        <w:jc w:val="center"/>
                        <w:rPr>
                          <w:rtl/>
                        </w:rPr>
                      </w:pPr>
                    </w:p>
                    <w:p w:rsidR="000C486E" w:rsidRDefault="000C486E" w:rsidP="002076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076A9" w:rsidRPr="0034060D" w:rsidRDefault="002076A9" w:rsidP="002076A9">
      <w:pPr>
        <w:bidi w:val="0"/>
        <w:spacing w:after="0" w:line="240" w:lineRule="auto"/>
        <w:rPr>
          <w:rFonts w:ascii="Simplified Arabic" w:eastAsia="Calibri" w:hAnsi="Simplified Arabic" w:cs="Simplified Arabic"/>
          <w:b/>
          <w:bCs/>
          <w:i/>
          <w:iCs/>
          <w:sz w:val="24"/>
          <w:szCs w:val="24"/>
          <w:rtl/>
          <w:lang w:bidi="ar-DZ"/>
        </w:rPr>
      </w:pPr>
    </w:p>
    <w:p w:rsidR="009B7EA6" w:rsidRPr="00EB05E6" w:rsidRDefault="0096539F" w:rsidP="00BC0E57">
      <w:pPr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C4C743" wp14:editId="431D0C90">
                <wp:simplePos x="0" y="0"/>
                <wp:positionH relativeFrom="column">
                  <wp:posOffset>1226185</wp:posOffset>
                </wp:positionH>
                <wp:positionV relativeFrom="paragraph">
                  <wp:posOffset>1800262</wp:posOffset>
                </wp:positionV>
                <wp:extent cx="3063240" cy="777240"/>
                <wp:effectExtent l="0" t="0" r="22860" b="22860"/>
                <wp:wrapNone/>
                <wp:docPr id="9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3240" cy="777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86E" w:rsidRPr="00913007" w:rsidRDefault="000C486E" w:rsidP="002076A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72"/>
                                <w:szCs w:val="72"/>
                                <w:lang w:bidi="ar-DZ"/>
                              </w:rPr>
                            </w:pPr>
                            <w:r w:rsidRPr="009130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DZ"/>
                              </w:rPr>
                              <w:t xml:space="preserve">العنوان: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C4C743" id="Rectangle 59" o:spid="_x0000_s1028" style="position:absolute;left:0;text-align:left;margin-left:96.55pt;margin-top:141.75pt;width:241.2pt;height:6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" fillcolor="white [3201]" strokecolor="white [3212]" strokeweight="2pt">
                <v:path arrowok="t"/>
                <v:textbox>
                  <w:txbxContent>
                    <w:p w:rsidR="000C486E" w:rsidRPr="00913007" w:rsidRDefault="000C486E" w:rsidP="002076A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72"/>
                          <w:szCs w:val="72"/>
                          <w:lang w:bidi="ar-DZ"/>
                        </w:rPr>
                      </w:pPr>
                      <w:r w:rsidRPr="00913007">
                        <w:rPr>
                          <w:rFonts w:ascii="Simplified Arabic" w:hAnsi="Simplified Arabic" w:cs="Simplified Arabic"/>
                          <w:b/>
                          <w:bCs/>
                          <w:sz w:val="72"/>
                          <w:szCs w:val="72"/>
                          <w:rtl/>
                          <w:lang w:bidi="ar-DZ"/>
                        </w:rPr>
                        <w:t xml:space="preserve">العنوان: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1CBFB4" wp14:editId="41F32D04">
                <wp:simplePos x="0" y="0"/>
                <wp:positionH relativeFrom="column">
                  <wp:posOffset>56515</wp:posOffset>
                </wp:positionH>
                <wp:positionV relativeFrom="paragraph">
                  <wp:posOffset>2602828</wp:posOffset>
                </wp:positionV>
                <wp:extent cx="5830570" cy="1311910"/>
                <wp:effectExtent l="0" t="0" r="17780" b="21590"/>
                <wp:wrapNone/>
                <wp:docPr id="96" name="Rectangle à coins arrondi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0570" cy="1311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86E" w:rsidRPr="0096539F" w:rsidRDefault="000C486E" w:rsidP="004865B1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8"/>
                                <w:szCs w:val="48"/>
                                <w:lang w:bidi="ar-DZ"/>
                              </w:rPr>
                            </w:pPr>
                            <w:r w:rsidRPr="0096539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تحليل وقياس أثر </w:t>
                            </w:r>
                            <w:r w:rsidR="004865B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الانفاق الحكومي</w:t>
                            </w:r>
                            <w:r w:rsidRPr="0096539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 على معدلات الفقر في الجزائر خلال الفترة 1990-2021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8" o:spid="_x0000_s1029" style="position:absolute;left:0;text-align:left;margin-left:4.45pt;margin-top:204.95pt;width:459.1pt;height:103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" fillcolor="white [3201]" strokecolor="black [3200]" strokeweight="2pt">
                <v:path arrowok="t"/>
                <v:textbox>
                  <w:txbxContent>
                    <w:p w:rsidR="000C486E" w:rsidRPr="0096539F" w:rsidRDefault="000C486E" w:rsidP="004865B1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8"/>
                          <w:szCs w:val="48"/>
                          <w:lang w:bidi="ar-DZ"/>
                        </w:rPr>
                      </w:pPr>
                      <w:r w:rsidRPr="0096539F">
                        <w:rPr>
                          <w:rFonts w:ascii="Simplified Arabic" w:hAnsi="Simplified Arabic" w:cs="Simplified Arabic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تحليل وقياس أثر </w:t>
                      </w:r>
                      <w:r w:rsidR="004865B1">
                        <w:rPr>
                          <w:rFonts w:ascii="Simplified Arabic" w:hAnsi="Simplified Arabic" w:cs="Simplified Arabic"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الانفاق الحكومي</w:t>
                      </w:r>
                      <w:r w:rsidRPr="0096539F">
                        <w:rPr>
                          <w:rFonts w:ascii="Simplified Arabic" w:hAnsi="Simplified Arabic" w:cs="Simplified Arabic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 على معدلات الفقر في الجزائر خلال الفترة 1990-2021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12B704" wp14:editId="4E03CFA5">
                <wp:simplePos x="0" y="0"/>
                <wp:positionH relativeFrom="column">
                  <wp:posOffset>-200660</wp:posOffset>
                </wp:positionH>
                <wp:positionV relativeFrom="paragraph">
                  <wp:posOffset>4046257</wp:posOffset>
                </wp:positionV>
                <wp:extent cx="6217920" cy="1548765"/>
                <wp:effectExtent l="0" t="0" r="0" b="0"/>
                <wp:wrapNone/>
                <wp:docPr id="9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154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86E" w:rsidRDefault="000C486E" w:rsidP="0096539F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9130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مذكرة مقدمة ضمن متطلبات لنيل شهادة ماستر أكاديمي في العلوم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الاقتصادية</w:t>
                            </w:r>
                          </w:p>
                          <w:p w:rsidR="000C486E" w:rsidRDefault="000C486E" w:rsidP="0096539F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تخصص: </w:t>
                            </w:r>
                            <w:proofErr w:type="spell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إقتصاد</w:t>
                            </w:r>
                            <w:proofErr w:type="spellEnd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كمي</w:t>
                            </w:r>
                          </w:p>
                          <w:p w:rsidR="000C486E" w:rsidRDefault="000C486E" w:rsidP="004865B1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من إعداد الطالب</w:t>
                            </w:r>
                            <w:r w:rsidR="004865B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:</w:t>
                            </w:r>
                            <w:r w:rsidRPr="009130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4865B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شادي ليلي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0C486E" w:rsidRPr="00913007" w:rsidRDefault="000C486E" w:rsidP="00900570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30" style="position:absolute;left:0;text-align:left;margin-left:-15.8pt;margin-top:318.6pt;width:489.6pt;height:121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" fillcolor="white [3201]" stroked="f" strokeweight="2pt">
                <v:path arrowok="t"/>
                <v:textbox>
                  <w:txbxContent>
                    <w:p w:rsidR="000C486E" w:rsidRDefault="000C486E" w:rsidP="0096539F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913007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مذكرة مقدمة ضمن متطلبات لنيل شهادة ماستر أكاديمي في العلوم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الاقتصادية</w:t>
                      </w:r>
                    </w:p>
                    <w:p w:rsidR="000C486E" w:rsidRDefault="000C486E" w:rsidP="0096539F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تخصص: </w:t>
                      </w:r>
                      <w:proofErr w:type="spellStart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إقتصاد</w:t>
                      </w:r>
                      <w:proofErr w:type="spellEnd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كمي</w:t>
                      </w:r>
                    </w:p>
                    <w:p w:rsidR="000C486E" w:rsidRDefault="000C486E" w:rsidP="004865B1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من إعداد الطالب</w:t>
                      </w:r>
                      <w:r w:rsidR="004865B1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:</w:t>
                      </w:r>
                      <w:r w:rsidRPr="00913007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="004865B1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شادي ليلي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0C486E" w:rsidRPr="00913007" w:rsidRDefault="000C486E" w:rsidP="00900570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076A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55D271" wp14:editId="087705B5">
                <wp:simplePos x="0" y="0"/>
                <wp:positionH relativeFrom="column">
                  <wp:posOffset>-31115</wp:posOffset>
                </wp:positionH>
                <wp:positionV relativeFrom="paragraph">
                  <wp:posOffset>6165850</wp:posOffset>
                </wp:positionV>
                <wp:extent cx="6233160" cy="1272540"/>
                <wp:effectExtent l="0" t="0" r="0" b="3810"/>
                <wp:wrapNone/>
                <wp:docPr id="9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1272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b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4"/>
                              <w:gridCol w:w="3164"/>
                              <w:gridCol w:w="3165"/>
                            </w:tblGrid>
                            <w:tr w:rsidR="000C486E" w:rsidTr="00243DE1">
                              <w:tc>
                                <w:tcPr>
                                  <w:tcW w:w="3164" w:type="dxa"/>
                                </w:tcPr>
                                <w:p w:rsidR="000C486E" w:rsidRPr="000E27F4" w:rsidRDefault="000C486E" w:rsidP="0096539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486E" w:rsidRPr="000E27F4" w:rsidRDefault="000C486E" w:rsidP="0096539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</w:rPr>
                                    <w:t>استاذ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0C486E" w:rsidRPr="000E27F4" w:rsidRDefault="000C486E" w:rsidP="0096539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</w:pPr>
                                  <w:r w:rsidRPr="000E27F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>رئيساً</w:t>
                                  </w:r>
                                </w:p>
                              </w:tc>
                            </w:tr>
                            <w:tr w:rsidR="000C486E" w:rsidTr="00243DE1">
                              <w:tc>
                                <w:tcPr>
                                  <w:tcW w:w="3164" w:type="dxa"/>
                                </w:tcPr>
                                <w:p w:rsidR="000C486E" w:rsidRPr="000E27F4" w:rsidRDefault="00C94E3E" w:rsidP="0096539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</w:rPr>
                                    <w:t>أ.</w:t>
                                  </w:r>
                                  <w:r w:rsidR="000C486E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  <w:proofErr w:type="spellEnd"/>
                                  <w:r w:rsidR="000C486E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</w:rPr>
                                    <w:t xml:space="preserve">. بن البار محمد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486E" w:rsidRPr="007B047E" w:rsidRDefault="00C94E3E" w:rsidP="0096539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استاذ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0C486E" w:rsidRPr="000E27F4" w:rsidRDefault="000C486E" w:rsidP="0096539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27F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مقرراً ومشرفاً</w:t>
                                  </w:r>
                                </w:p>
                              </w:tc>
                            </w:tr>
                            <w:tr w:rsidR="000C486E" w:rsidTr="0096539F">
                              <w:trPr>
                                <w:trHeight w:val="613"/>
                              </w:trPr>
                              <w:tc>
                                <w:tcPr>
                                  <w:tcW w:w="3164" w:type="dxa"/>
                                </w:tcPr>
                                <w:p w:rsidR="000C486E" w:rsidRPr="000E27F4" w:rsidRDefault="000C486E" w:rsidP="0096539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486E" w:rsidRPr="000E27F4" w:rsidRDefault="000C486E" w:rsidP="0096539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66D6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محاضر أ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0C486E" w:rsidRPr="000E27F4" w:rsidRDefault="000C486E" w:rsidP="0096539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27F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ممتحناً</w:t>
                                  </w:r>
                                </w:p>
                              </w:tc>
                            </w:tr>
                          </w:tbl>
                          <w:p w:rsidR="000C486E" w:rsidRDefault="000C486E" w:rsidP="0096539F">
                            <w:pPr>
                              <w:spacing w:before="60" w:after="6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31" style="position:absolute;left:0;text-align:left;margin-left:-2.45pt;margin-top:485.5pt;width:490.8pt;height:100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" fillcolor="white [3201]" stroked="f" strokeweight="2pt">
                <v:path arrowok="t"/>
                <v:textbox>
                  <w:txbxContent>
                    <w:tbl>
                      <w:tblPr>
                        <w:tblStyle w:val="ab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64"/>
                        <w:gridCol w:w="3164"/>
                        <w:gridCol w:w="3165"/>
                      </w:tblGrid>
                      <w:tr w:rsidR="000C486E" w:rsidTr="00243DE1">
                        <w:tc>
                          <w:tcPr>
                            <w:tcW w:w="3164" w:type="dxa"/>
                          </w:tcPr>
                          <w:p w:rsidR="000C486E" w:rsidRPr="000E27F4" w:rsidRDefault="000C486E" w:rsidP="0096539F">
                            <w:pPr>
                              <w:spacing w:before="60" w:after="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</w:tcPr>
                          <w:p w:rsidR="000C486E" w:rsidRPr="000E27F4" w:rsidRDefault="000C486E" w:rsidP="0096539F">
                            <w:pPr>
                              <w:spacing w:before="60" w:after="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استاذ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:rsidR="000C486E" w:rsidRPr="000E27F4" w:rsidRDefault="000C486E" w:rsidP="0096539F">
                            <w:pPr>
                              <w:spacing w:before="60" w:after="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0E27F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  <w:t>رئيساً</w:t>
                            </w:r>
                          </w:p>
                        </w:tc>
                      </w:tr>
                      <w:tr w:rsidR="000C486E" w:rsidTr="00243DE1">
                        <w:tc>
                          <w:tcPr>
                            <w:tcW w:w="3164" w:type="dxa"/>
                          </w:tcPr>
                          <w:p w:rsidR="000C486E" w:rsidRPr="000E27F4" w:rsidRDefault="00C94E3E" w:rsidP="0096539F">
                            <w:pPr>
                              <w:spacing w:before="60" w:after="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أ.</w:t>
                            </w:r>
                            <w:r w:rsidR="000C48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  <w:proofErr w:type="spellEnd"/>
                            <w:r w:rsidR="000C48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. بن البار محمد 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486E" w:rsidRPr="007B047E" w:rsidRDefault="00C94E3E" w:rsidP="0096539F">
                            <w:pPr>
                              <w:spacing w:before="60" w:after="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استاذ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:rsidR="000C486E" w:rsidRPr="000E27F4" w:rsidRDefault="000C486E" w:rsidP="0096539F">
                            <w:pPr>
                              <w:spacing w:before="60" w:after="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E27F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مقرراً ومشرفاً</w:t>
                            </w:r>
                          </w:p>
                        </w:tc>
                      </w:tr>
                      <w:tr w:rsidR="000C486E" w:rsidTr="0096539F">
                        <w:trPr>
                          <w:trHeight w:val="613"/>
                        </w:trPr>
                        <w:tc>
                          <w:tcPr>
                            <w:tcW w:w="3164" w:type="dxa"/>
                          </w:tcPr>
                          <w:p w:rsidR="000C486E" w:rsidRPr="000E27F4" w:rsidRDefault="000C486E" w:rsidP="0096539F">
                            <w:pPr>
                              <w:spacing w:before="60" w:after="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164" w:type="dxa"/>
                          </w:tcPr>
                          <w:p w:rsidR="000C486E" w:rsidRPr="000E27F4" w:rsidRDefault="000C486E" w:rsidP="0096539F">
                            <w:pPr>
                              <w:spacing w:before="60" w:after="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E66D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محاضر أ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:rsidR="000C486E" w:rsidRPr="000E27F4" w:rsidRDefault="000C486E" w:rsidP="0096539F">
                            <w:pPr>
                              <w:spacing w:before="60" w:after="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E27F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ممتحناً</w:t>
                            </w:r>
                          </w:p>
                        </w:tc>
                      </w:tr>
                    </w:tbl>
                    <w:p w:rsidR="000C486E" w:rsidRDefault="000C486E" w:rsidP="0096539F">
                      <w:pPr>
                        <w:spacing w:before="60" w:after="6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076A9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229D43" wp14:editId="1FF7E923">
                <wp:simplePos x="0" y="0"/>
                <wp:positionH relativeFrom="column">
                  <wp:posOffset>1866265</wp:posOffset>
                </wp:positionH>
                <wp:positionV relativeFrom="paragraph">
                  <wp:posOffset>5655310</wp:posOffset>
                </wp:positionV>
                <wp:extent cx="2225040" cy="487680"/>
                <wp:effectExtent l="0" t="0" r="3810" b="7620"/>
                <wp:wrapNone/>
                <wp:docPr id="9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040" cy="487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86E" w:rsidRPr="00B30FD8" w:rsidRDefault="000C486E" w:rsidP="002076A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B30FD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لجنة المناقشة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229D43" id="Rectangle 62" o:spid="_x0000_s1032" style="position:absolute;left:0;text-align:left;margin-left:146.95pt;margin-top:445.3pt;width:175.2pt;height:38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" fillcolor="white [3201]" stroked="f" strokeweight="2pt">
                <v:path arrowok="t"/>
                <v:textbox>
                  <w:txbxContent>
                    <w:p w:rsidR="000C486E" w:rsidRPr="00B30FD8" w:rsidRDefault="000C486E" w:rsidP="002076A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 w:rsidRPr="00B30FD8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لجنة المناقشة </w:t>
                      </w:r>
                    </w:p>
                  </w:txbxContent>
                </v:textbox>
              </v:rect>
            </w:pict>
          </mc:Fallback>
        </mc:AlternateContent>
      </w:r>
      <w:r w:rsidR="002076A9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B7965F" wp14:editId="121065E6">
                <wp:simplePos x="0" y="0"/>
                <wp:positionH relativeFrom="column">
                  <wp:posOffset>1797685</wp:posOffset>
                </wp:positionH>
                <wp:positionV relativeFrom="paragraph">
                  <wp:posOffset>7628890</wp:posOffset>
                </wp:positionV>
                <wp:extent cx="2491740" cy="403860"/>
                <wp:effectExtent l="0" t="0" r="3810" b="0"/>
                <wp:wrapNone/>
                <wp:docPr id="9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1740" cy="403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86E" w:rsidRPr="00B30FD8" w:rsidRDefault="000C486E" w:rsidP="002076A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B30FD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السنة الجامعية:2022/2023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B7965F" id="Rectangle 63" o:spid="_x0000_s1033" style="position:absolute;left:0;text-align:left;margin-left:141.55pt;margin-top:600.7pt;width:196.2pt;height:31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" fillcolor="white [3201]" stroked="f" strokeweight="2pt">
                <v:path arrowok="t"/>
                <v:textbox>
                  <w:txbxContent>
                    <w:p w:rsidR="000C486E" w:rsidRPr="00B30FD8" w:rsidRDefault="000C486E" w:rsidP="002076A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B30FD8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السنة الجامعية:2022/2023</w:t>
                      </w:r>
                    </w:p>
                  </w:txbxContent>
                </v:textbox>
              </v:rect>
            </w:pict>
          </mc:Fallback>
        </mc:AlternateContent>
      </w:r>
      <w:r w:rsidR="002076A9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46464" behindDoc="0" locked="0" layoutInCell="1" allowOverlap="1" wp14:anchorId="438D1AB8" wp14:editId="1746EAE6">
            <wp:simplePos x="0" y="0"/>
            <wp:positionH relativeFrom="column">
              <wp:posOffset>2308225</wp:posOffset>
            </wp:positionH>
            <wp:positionV relativeFrom="paragraph">
              <wp:posOffset>46990</wp:posOffset>
            </wp:positionV>
            <wp:extent cx="1516380" cy="1455420"/>
            <wp:effectExtent l="0" t="0" r="762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6A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1670050</wp:posOffset>
                </wp:positionV>
                <wp:extent cx="6728460" cy="7620"/>
                <wp:effectExtent l="57150" t="38100" r="53340" b="87630"/>
                <wp:wrapNone/>
                <wp:docPr id="93" name="Connecteur droi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284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464C87" id="Connecteur droit 57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5pt,131.5pt" to="493.15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2076A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DZ"/>
        </w:rPr>
        <w:br w:type="page"/>
      </w:r>
    </w:p>
    <w:p w:rsidR="009B7EA6" w:rsidRDefault="009B7EA6" w:rsidP="00AE4F5E">
      <w:pPr>
        <w:spacing w:before="20" w:after="20" w:line="360" w:lineRule="auto"/>
        <w:ind w:right="567"/>
        <w:rPr>
          <w:sz w:val="32"/>
          <w:szCs w:val="32"/>
          <w:rtl/>
          <w:lang w:bidi="ar-DZ"/>
        </w:rPr>
      </w:pPr>
    </w:p>
    <w:p w:rsidR="00CE2B32" w:rsidRDefault="00CE2B32" w:rsidP="00AE4F5E">
      <w:pPr>
        <w:spacing w:before="20" w:after="20" w:line="360" w:lineRule="auto"/>
        <w:ind w:right="567"/>
        <w:rPr>
          <w:sz w:val="32"/>
          <w:szCs w:val="32"/>
          <w:rtl/>
          <w:lang w:bidi="ar-DZ"/>
        </w:rPr>
      </w:pPr>
    </w:p>
    <w:p w:rsidR="00CE2B32" w:rsidRDefault="00CE2B32" w:rsidP="00AE4F5E">
      <w:pPr>
        <w:spacing w:before="20" w:after="20" w:line="360" w:lineRule="auto"/>
        <w:ind w:right="567"/>
        <w:rPr>
          <w:sz w:val="32"/>
          <w:szCs w:val="32"/>
          <w:rtl/>
          <w:lang w:bidi="ar-DZ"/>
        </w:rPr>
      </w:pPr>
    </w:p>
    <w:p w:rsidR="00CE2B32" w:rsidRDefault="00CE2B32" w:rsidP="00AE4F5E">
      <w:pPr>
        <w:spacing w:before="20" w:after="20" w:line="360" w:lineRule="auto"/>
        <w:ind w:right="567"/>
        <w:rPr>
          <w:sz w:val="32"/>
          <w:szCs w:val="32"/>
          <w:rtl/>
          <w:lang w:bidi="ar-DZ"/>
        </w:rPr>
      </w:pPr>
    </w:p>
    <w:p w:rsidR="00CE2B32" w:rsidRDefault="00CE2B32" w:rsidP="00AE4F5E">
      <w:pPr>
        <w:spacing w:before="20" w:after="20" w:line="360" w:lineRule="auto"/>
        <w:ind w:right="567"/>
        <w:rPr>
          <w:sz w:val="32"/>
          <w:szCs w:val="32"/>
          <w:rtl/>
          <w:lang w:bidi="ar-DZ"/>
        </w:rPr>
      </w:pPr>
    </w:p>
    <w:p w:rsidR="00CE2B32" w:rsidRDefault="00CE2B32" w:rsidP="00AE4F5E">
      <w:pPr>
        <w:spacing w:before="20" w:after="20" w:line="360" w:lineRule="auto"/>
        <w:ind w:right="567"/>
        <w:rPr>
          <w:sz w:val="32"/>
          <w:szCs w:val="32"/>
          <w:rtl/>
          <w:lang w:bidi="ar-DZ"/>
        </w:rPr>
      </w:pPr>
    </w:p>
    <w:p w:rsidR="00CE2B32" w:rsidRDefault="00CE2B32" w:rsidP="00667A93">
      <w:pPr>
        <w:spacing w:before="20" w:after="20" w:line="360" w:lineRule="auto"/>
        <w:ind w:right="567"/>
        <w:rPr>
          <w:sz w:val="32"/>
          <w:szCs w:val="32"/>
          <w:lang w:bidi="ar-DZ"/>
        </w:rPr>
      </w:pPr>
    </w:p>
    <w:p w:rsidR="00A04C11" w:rsidRDefault="00A04C11" w:rsidP="00667A93">
      <w:pPr>
        <w:spacing w:before="20" w:after="20" w:line="360" w:lineRule="auto"/>
        <w:ind w:right="567"/>
        <w:rPr>
          <w:sz w:val="32"/>
          <w:szCs w:val="32"/>
          <w:rtl/>
          <w:lang w:bidi="ar-DZ"/>
        </w:rPr>
      </w:pPr>
    </w:p>
    <w:p w:rsidR="00785685" w:rsidRDefault="00785685" w:rsidP="00667A93">
      <w:pPr>
        <w:spacing w:before="20" w:after="20" w:line="360" w:lineRule="auto"/>
        <w:ind w:right="567"/>
        <w:rPr>
          <w:sz w:val="32"/>
          <w:szCs w:val="32"/>
          <w:lang w:bidi="ar-DZ"/>
        </w:rPr>
      </w:pPr>
    </w:p>
    <w:p w:rsidR="00A04C11" w:rsidRDefault="00A04C11" w:rsidP="00667A93">
      <w:pPr>
        <w:spacing w:before="20" w:after="20" w:line="360" w:lineRule="auto"/>
        <w:ind w:right="567"/>
        <w:rPr>
          <w:sz w:val="32"/>
          <w:szCs w:val="32"/>
          <w:lang w:bidi="ar-DZ"/>
        </w:rPr>
      </w:pPr>
    </w:p>
    <w:p w:rsidR="00A04C11" w:rsidRDefault="00A04C11" w:rsidP="00667A93">
      <w:pPr>
        <w:spacing w:before="20" w:after="20" w:line="360" w:lineRule="auto"/>
        <w:ind w:right="567"/>
        <w:rPr>
          <w:sz w:val="32"/>
          <w:szCs w:val="32"/>
          <w:lang w:bidi="ar-DZ"/>
        </w:rPr>
      </w:pPr>
    </w:p>
    <w:sectPr w:rsidR="00A04C11" w:rsidSect="00BC0E57">
      <w:headerReference w:type="default" r:id="rId10"/>
      <w:footerReference w:type="default" r:id="rId11"/>
      <w:footnotePr>
        <w:numRestart w:val="eachPage"/>
      </w:footnotePr>
      <w:pgSz w:w="11906" w:h="16838"/>
      <w:pgMar w:top="1418" w:right="1418" w:bottom="1418" w:left="1418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F8" w:rsidRDefault="009175F8" w:rsidP="00EC1693">
      <w:pPr>
        <w:spacing w:after="0" w:line="240" w:lineRule="auto"/>
      </w:pPr>
      <w:r>
        <w:separator/>
      </w:r>
    </w:p>
  </w:endnote>
  <w:endnote w:type="continuationSeparator" w:id="0">
    <w:p w:rsidR="009175F8" w:rsidRDefault="009175F8" w:rsidP="00EC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miri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Arabic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4700731"/>
      <w:docPartObj>
        <w:docPartGallery w:val="Page Numbers (Bottom of Page)"/>
        <w:docPartUnique/>
      </w:docPartObj>
    </w:sdtPr>
    <w:sdtEndPr/>
    <w:sdtContent>
      <w:p w:rsidR="000C486E" w:rsidRDefault="000C48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5B1" w:rsidRPr="004865B1">
          <w:rPr>
            <w:noProof/>
            <w:rtl/>
            <w:lang w:val="fr-FR"/>
          </w:rPr>
          <w:t>1</w:t>
        </w:r>
        <w:r>
          <w:fldChar w:fldCharType="end"/>
        </w:r>
      </w:p>
    </w:sdtContent>
  </w:sdt>
  <w:p w:rsidR="000C486E" w:rsidRDefault="000C48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F8" w:rsidRDefault="009175F8" w:rsidP="00EC1693">
      <w:pPr>
        <w:spacing w:after="0" w:line="240" w:lineRule="auto"/>
      </w:pPr>
      <w:r>
        <w:separator/>
      </w:r>
    </w:p>
  </w:footnote>
  <w:footnote w:type="continuationSeparator" w:id="0">
    <w:p w:rsidR="009175F8" w:rsidRDefault="009175F8" w:rsidP="00EC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6E" w:rsidRPr="00FD1213" w:rsidRDefault="000C486E" w:rsidP="00FD1213">
    <w:pPr>
      <w:pStyle w:val="a8"/>
      <w:pBdr>
        <w:bottom w:val="thinThickSmallGap" w:sz="24" w:space="1" w:color="632423" w:themeColor="accent2" w:themeShade="80"/>
      </w:pBdr>
      <w:rPr>
        <w:rFonts w:ascii="Sakkal Majalla" w:hAnsi="Sakkal Majalla" w:cs="Sakkal Majalla"/>
        <w:b/>
        <w:bCs/>
        <w:sz w:val="40"/>
        <w:szCs w:val="40"/>
        <w:rtl/>
        <w:lang w:bidi="ar-DZ"/>
      </w:rPr>
    </w:pPr>
    <w:r w:rsidRPr="00FD1213">
      <w:rPr>
        <w:rFonts w:ascii="Sakkal Majalla" w:hAnsi="Sakkal Majalla" w:cs="Sakkal Majalla"/>
        <w:b/>
        <w:bCs/>
        <w:sz w:val="40"/>
        <w:szCs w:val="40"/>
        <w:rtl/>
        <w:lang w:bidi="ar-DZ"/>
      </w:rPr>
      <w:t xml:space="preserve">الملاحق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D8E"/>
    <w:multiLevelType w:val="hybridMultilevel"/>
    <w:tmpl w:val="52144294"/>
    <w:lvl w:ilvl="0" w:tplc="DC2057A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color w:val="00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6C5B"/>
    <w:multiLevelType w:val="hybridMultilevel"/>
    <w:tmpl w:val="D5A0F7A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7A1842"/>
    <w:multiLevelType w:val="hybridMultilevel"/>
    <w:tmpl w:val="01BE1D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8584F"/>
    <w:multiLevelType w:val="hybridMultilevel"/>
    <w:tmpl w:val="D7521C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541BF"/>
    <w:multiLevelType w:val="hybridMultilevel"/>
    <w:tmpl w:val="51CA333C"/>
    <w:lvl w:ilvl="0" w:tplc="1A28BFB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9F81354"/>
    <w:multiLevelType w:val="hybridMultilevel"/>
    <w:tmpl w:val="17AEF1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727205"/>
    <w:multiLevelType w:val="hybridMultilevel"/>
    <w:tmpl w:val="C05E785C"/>
    <w:lvl w:ilvl="0" w:tplc="862CE292">
      <w:start w:val="1"/>
      <w:numFmt w:val="decimal"/>
      <w:lvlText w:val="(%1)"/>
      <w:lvlJc w:val="left"/>
      <w:pPr>
        <w:ind w:left="144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E458B5"/>
    <w:multiLevelType w:val="hybridMultilevel"/>
    <w:tmpl w:val="5A526AAA"/>
    <w:lvl w:ilvl="0" w:tplc="B24A68E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634F6"/>
    <w:multiLevelType w:val="hybridMultilevel"/>
    <w:tmpl w:val="05C22D56"/>
    <w:lvl w:ilvl="0" w:tplc="4CD01E40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4DD119E"/>
    <w:multiLevelType w:val="hybridMultilevel"/>
    <w:tmpl w:val="988EF1FE"/>
    <w:lvl w:ilvl="0" w:tplc="D79C0DF4"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E26361"/>
    <w:multiLevelType w:val="hybridMultilevel"/>
    <w:tmpl w:val="0FEE661C"/>
    <w:lvl w:ilvl="0" w:tplc="B20AAACE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235F0"/>
    <w:multiLevelType w:val="hybridMultilevel"/>
    <w:tmpl w:val="E72C4720"/>
    <w:lvl w:ilvl="0" w:tplc="21BCB614">
      <w:start w:val="1"/>
      <w:numFmt w:val="decimal"/>
      <w:lvlText w:val="(%1)"/>
      <w:lvlJc w:val="left"/>
      <w:pPr>
        <w:ind w:left="540" w:hanging="360"/>
      </w:pPr>
      <w:rPr>
        <w:rFonts w:hint="default"/>
        <w:sz w:val="24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891199E"/>
    <w:multiLevelType w:val="hybridMultilevel"/>
    <w:tmpl w:val="7714E066"/>
    <w:lvl w:ilvl="0" w:tplc="E17CD560">
      <w:start w:val="1"/>
      <w:numFmt w:val="decimal"/>
      <w:lvlText w:val="%1-"/>
      <w:lvlJc w:val="left"/>
      <w:pPr>
        <w:ind w:left="-348" w:hanging="360"/>
      </w:pPr>
      <w:rPr>
        <w:rFonts w:ascii="Amiri-Bold" w:cs="Amiri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3">
    <w:nsid w:val="19B971BB"/>
    <w:multiLevelType w:val="hybridMultilevel"/>
    <w:tmpl w:val="0A84C6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37F88"/>
    <w:multiLevelType w:val="hybridMultilevel"/>
    <w:tmpl w:val="F8B24B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3457E2"/>
    <w:multiLevelType w:val="hybridMultilevel"/>
    <w:tmpl w:val="4880CF5A"/>
    <w:lvl w:ilvl="0" w:tplc="E91A52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1F0F2EE9"/>
    <w:multiLevelType w:val="hybridMultilevel"/>
    <w:tmpl w:val="8B62AD12"/>
    <w:lvl w:ilvl="0" w:tplc="AA1EAAE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4012E8"/>
    <w:multiLevelType w:val="hybridMultilevel"/>
    <w:tmpl w:val="18109F5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1364B6E"/>
    <w:multiLevelType w:val="hybridMultilevel"/>
    <w:tmpl w:val="DC6E26E4"/>
    <w:lvl w:ilvl="0" w:tplc="A8B4ADCC">
      <w:start w:val="1"/>
      <w:numFmt w:val="decimal"/>
      <w:lvlText w:val="(%1)"/>
      <w:lvlJc w:val="left"/>
      <w:pPr>
        <w:ind w:left="144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EB7C7F"/>
    <w:multiLevelType w:val="hybridMultilevel"/>
    <w:tmpl w:val="BC2EB8DC"/>
    <w:lvl w:ilvl="0" w:tplc="6A44545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25154895"/>
    <w:multiLevelType w:val="hybridMultilevel"/>
    <w:tmpl w:val="5EA8CB46"/>
    <w:lvl w:ilvl="0" w:tplc="33D26E6A">
      <w:start w:val="1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1">
    <w:nsid w:val="262E7DA5"/>
    <w:multiLevelType w:val="hybridMultilevel"/>
    <w:tmpl w:val="ECE6EBD8"/>
    <w:lvl w:ilvl="0" w:tplc="DC2057A4">
      <w:start w:val="1"/>
      <w:numFmt w:val="bullet"/>
      <w:lvlText w:val=""/>
      <w:lvlJc w:val="left"/>
      <w:pPr>
        <w:ind w:left="788" w:hanging="360"/>
      </w:pPr>
      <w:rPr>
        <w:rFonts w:ascii="Wingdings" w:hAnsi="Wingdings" w:hint="default"/>
        <w:color w:val="000000"/>
        <w:sz w:val="28"/>
        <w:szCs w:val="28"/>
        <w:lang w:bidi="ar-SA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>
    <w:nsid w:val="29A314BA"/>
    <w:multiLevelType w:val="hybridMultilevel"/>
    <w:tmpl w:val="C1D0F6C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A374B9D"/>
    <w:multiLevelType w:val="hybridMultilevel"/>
    <w:tmpl w:val="3FD4F554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31A413B8"/>
    <w:multiLevelType w:val="hybridMultilevel"/>
    <w:tmpl w:val="4956E26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3840E2C"/>
    <w:multiLevelType w:val="hybridMultilevel"/>
    <w:tmpl w:val="BD560F50"/>
    <w:lvl w:ilvl="0" w:tplc="117AEF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194222"/>
    <w:multiLevelType w:val="hybridMultilevel"/>
    <w:tmpl w:val="5BC61A0E"/>
    <w:lvl w:ilvl="0" w:tplc="089CC4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AD96125"/>
    <w:multiLevelType w:val="hybridMultilevel"/>
    <w:tmpl w:val="23C8340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ED70C5B"/>
    <w:multiLevelType w:val="hybridMultilevel"/>
    <w:tmpl w:val="71EA9BC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18A0FF9"/>
    <w:multiLevelType w:val="hybridMultilevel"/>
    <w:tmpl w:val="6D70C316"/>
    <w:lvl w:ilvl="0" w:tplc="860A9DF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ED0C4A"/>
    <w:multiLevelType w:val="hybridMultilevel"/>
    <w:tmpl w:val="8A0A0AA6"/>
    <w:lvl w:ilvl="0" w:tplc="B8288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7022E3"/>
    <w:multiLevelType w:val="hybridMultilevel"/>
    <w:tmpl w:val="398049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CCC032E"/>
    <w:multiLevelType w:val="hybridMultilevel"/>
    <w:tmpl w:val="B7781C68"/>
    <w:lvl w:ilvl="0" w:tplc="54861C5E">
      <w:start w:val="1"/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032671"/>
    <w:multiLevelType w:val="hybridMultilevel"/>
    <w:tmpl w:val="B4E42B8C"/>
    <w:lvl w:ilvl="0" w:tplc="97F665AA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206AF5"/>
    <w:multiLevelType w:val="hybridMultilevel"/>
    <w:tmpl w:val="4DEE06E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105F8B"/>
    <w:multiLevelType w:val="hybridMultilevel"/>
    <w:tmpl w:val="36B050A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BF875B0"/>
    <w:multiLevelType w:val="hybridMultilevel"/>
    <w:tmpl w:val="EC007EA8"/>
    <w:lvl w:ilvl="0" w:tplc="774C097C">
      <w:start w:val="2"/>
      <w:numFmt w:val="bullet"/>
      <w:lvlText w:val="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  <w:lang w:bidi="ar-SA"/>
      </w:rPr>
    </w:lvl>
    <w:lvl w:ilvl="1" w:tplc="810C2004">
      <w:numFmt w:val="bullet"/>
      <w:lvlText w:val="•"/>
      <w:lvlJc w:val="left"/>
      <w:pPr>
        <w:ind w:left="1440" w:hanging="360"/>
      </w:pPr>
      <w:rPr>
        <w:rFonts w:ascii="SymbolMT" w:eastAsia="SymbolMT" w:hAnsi="Times New Roman" w:cs="SymbolMT" w:hint="eastAsia"/>
        <w:sz w:val="35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92DB4"/>
    <w:multiLevelType w:val="hybridMultilevel"/>
    <w:tmpl w:val="D348F242"/>
    <w:lvl w:ilvl="0" w:tplc="E490F8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04EFB"/>
    <w:multiLevelType w:val="hybridMultilevel"/>
    <w:tmpl w:val="71704A6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3F164C"/>
    <w:multiLevelType w:val="hybridMultilevel"/>
    <w:tmpl w:val="8AAC66CA"/>
    <w:lvl w:ilvl="0" w:tplc="B8D2DE8C">
      <w:start w:val="1"/>
      <w:numFmt w:val="arabicAlpha"/>
      <w:lvlText w:val="%1."/>
      <w:lvlJc w:val="left"/>
      <w:pPr>
        <w:ind w:left="-348" w:hanging="360"/>
      </w:pPr>
      <w:rPr>
        <w:rFonts w:ascii="Simplified Arabic" w:hAnsi="Simplified Arabic" w:cs="Simplified Arabic" w:hint="default"/>
        <w:b/>
        <w:bCs/>
        <w:lang w:bidi="ar-DZ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40">
    <w:nsid w:val="6AC54D83"/>
    <w:multiLevelType w:val="hybridMultilevel"/>
    <w:tmpl w:val="1E7E3DE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BF86071"/>
    <w:multiLevelType w:val="hybridMultilevel"/>
    <w:tmpl w:val="570029EA"/>
    <w:lvl w:ilvl="0" w:tplc="D3F6455C">
      <w:start w:val="1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1" w:hanging="360"/>
      </w:pPr>
    </w:lvl>
    <w:lvl w:ilvl="2" w:tplc="040C001B" w:tentative="1">
      <w:start w:val="1"/>
      <w:numFmt w:val="lowerRoman"/>
      <w:lvlText w:val="%3."/>
      <w:lvlJc w:val="right"/>
      <w:pPr>
        <w:ind w:left="1811" w:hanging="180"/>
      </w:pPr>
    </w:lvl>
    <w:lvl w:ilvl="3" w:tplc="040C000F" w:tentative="1">
      <w:start w:val="1"/>
      <w:numFmt w:val="decimal"/>
      <w:lvlText w:val="%4."/>
      <w:lvlJc w:val="left"/>
      <w:pPr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2">
    <w:nsid w:val="6C0D6B37"/>
    <w:multiLevelType w:val="hybridMultilevel"/>
    <w:tmpl w:val="DD06E8DC"/>
    <w:lvl w:ilvl="0" w:tplc="1B6C8064">
      <w:start w:val="1"/>
      <w:numFmt w:val="decimal"/>
      <w:lvlText w:val="%1"/>
      <w:lvlJc w:val="left"/>
      <w:pPr>
        <w:ind w:left="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3">
    <w:nsid w:val="6E0C0C2E"/>
    <w:multiLevelType w:val="hybridMultilevel"/>
    <w:tmpl w:val="88164B40"/>
    <w:lvl w:ilvl="0" w:tplc="B0D08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0D426B"/>
    <w:multiLevelType w:val="hybridMultilevel"/>
    <w:tmpl w:val="7A22CA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2B8409D"/>
    <w:multiLevelType w:val="hybridMultilevel"/>
    <w:tmpl w:val="4EB28D4E"/>
    <w:lvl w:ilvl="0" w:tplc="12C6B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E330C"/>
    <w:multiLevelType w:val="hybridMultilevel"/>
    <w:tmpl w:val="CB5E772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4ED6A1B"/>
    <w:multiLevelType w:val="hybridMultilevel"/>
    <w:tmpl w:val="A90A871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54A6ACD"/>
    <w:multiLevelType w:val="hybridMultilevel"/>
    <w:tmpl w:val="882EDDB8"/>
    <w:lvl w:ilvl="0" w:tplc="FC60A904">
      <w:start w:val="1"/>
      <w:numFmt w:val="decimal"/>
      <w:lvlText w:val="%1-"/>
      <w:lvlJc w:val="left"/>
      <w:pPr>
        <w:ind w:left="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9">
    <w:nsid w:val="7C632E1E"/>
    <w:multiLevelType w:val="hybridMultilevel"/>
    <w:tmpl w:val="8BB2BC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11"/>
  </w:num>
  <w:num w:numId="4">
    <w:abstractNumId w:val="26"/>
  </w:num>
  <w:num w:numId="5">
    <w:abstractNumId w:val="8"/>
  </w:num>
  <w:num w:numId="6">
    <w:abstractNumId w:val="45"/>
  </w:num>
  <w:num w:numId="7">
    <w:abstractNumId w:val="13"/>
  </w:num>
  <w:num w:numId="8">
    <w:abstractNumId w:val="49"/>
  </w:num>
  <w:num w:numId="9">
    <w:abstractNumId w:val="6"/>
  </w:num>
  <w:num w:numId="10">
    <w:abstractNumId w:val="18"/>
  </w:num>
  <w:num w:numId="11">
    <w:abstractNumId w:val="43"/>
  </w:num>
  <w:num w:numId="12">
    <w:abstractNumId w:val="15"/>
  </w:num>
  <w:num w:numId="13">
    <w:abstractNumId w:val="23"/>
  </w:num>
  <w:num w:numId="14">
    <w:abstractNumId w:val="32"/>
  </w:num>
  <w:num w:numId="15">
    <w:abstractNumId w:val="25"/>
  </w:num>
  <w:num w:numId="16">
    <w:abstractNumId w:val="4"/>
  </w:num>
  <w:num w:numId="17">
    <w:abstractNumId w:val="48"/>
  </w:num>
  <w:num w:numId="18">
    <w:abstractNumId w:val="42"/>
  </w:num>
  <w:num w:numId="19">
    <w:abstractNumId w:val="41"/>
  </w:num>
  <w:num w:numId="20">
    <w:abstractNumId w:val="19"/>
  </w:num>
  <w:num w:numId="21">
    <w:abstractNumId w:val="20"/>
  </w:num>
  <w:num w:numId="22">
    <w:abstractNumId w:val="37"/>
  </w:num>
  <w:num w:numId="23">
    <w:abstractNumId w:val="9"/>
  </w:num>
  <w:num w:numId="24">
    <w:abstractNumId w:val="10"/>
  </w:num>
  <w:num w:numId="25">
    <w:abstractNumId w:val="30"/>
  </w:num>
  <w:num w:numId="26">
    <w:abstractNumId w:val="33"/>
  </w:num>
  <w:num w:numId="27">
    <w:abstractNumId w:val="0"/>
  </w:num>
  <w:num w:numId="28">
    <w:abstractNumId w:val="36"/>
  </w:num>
  <w:num w:numId="29">
    <w:abstractNumId w:val="21"/>
  </w:num>
  <w:num w:numId="30">
    <w:abstractNumId w:val="34"/>
  </w:num>
  <w:num w:numId="31">
    <w:abstractNumId w:val="5"/>
  </w:num>
  <w:num w:numId="32">
    <w:abstractNumId w:val="2"/>
  </w:num>
  <w:num w:numId="33">
    <w:abstractNumId w:val="27"/>
  </w:num>
  <w:num w:numId="34">
    <w:abstractNumId w:val="3"/>
  </w:num>
  <w:num w:numId="35">
    <w:abstractNumId w:val="14"/>
  </w:num>
  <w:num w:numId="36">
    <w:abstractNumId w:val="35"/>
  </w:num>
  <w:num w:numId="37">
    <w:abstractNumId w:val="47"/>
  </w:num>
  <w:num w:numId="38">
    <w:abstractNumId w:val="44"/>
  </w:num>
  <w:num w:numId="39">
    <w:abstractNumId w:val="31"/>
  </w:num>
  <w:num w:numId="40">
    <w:abstractNumId w:val="46"/>
  </w:num>
  <w:num w:numId="41">
    <w:abstractNumId w:val="24"/>
  </w:num>
  <w:num w:numId="42">
    <w:abstractNumId w:val="28"/>
  </w:num>
  <w:num w:numId="43">
    <w:abstractNumId w:val="40"/>
  </w:num>
  <w:num w:numId="44">
    <w:abstractNumId w:val="1"/>
  </w:num>
  <w:num w:numId="45">
    <w:abstractNumId w:val="38"/>
  </w:num>
  <w:num w:numId="46">
    <w:abstractNumId w:val="29"/>
  </w:num>
  <w:num w:numId="47">
    <w:abstractNumId w:val="22"/>
  </w:num>
  <w:num w:numId="48">
    <w:abstractNumId w:val="16"/>
  </w:num>
  <w:num w:numId="49">
    <w:abstractNumId w:val="17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FA"/>
    <w:rsid w:val="000018E3"/>
    <w:rsid w:val="000105D9"/>
    <w:rsid w:val="00012EE0"/>
    <w:rsid w:val="00015384"/>
    <w:rsid w:val="00016AEF"/>
    <w:rsid w:val="0001771C"/>
    <w:rsid w:val="000206BB"/>
    <w:rsid w:val="0002109B"/>
    <w:rsid w:val="000228B0"/>
    <w:rsid w:val="0003029A"/>
    <w:rsid w:val="00031231"/>
    <w:rsid w:val="000328C1"/>
    <w:rsid w:val="00035639"/>
    <w:rsid w:val="00037FB7"/>
    <w:rsid w:val="00041383"/>
    <w:rsid w:val="00050392"/>
    <w:rsid w:val="000575FB"/>
    <w:rsid w:val="00063D6A"/>
    <w:rsid w:val="00067035"/>
    <w:rsid w:val="0007394E"/>
    <w:rsid w:val="000776AA"/>
    <w:rsid w:val="000777B3"/>
    <w:rsid w:val="00077B36"/>
    <w:rsid w:val="00077C6A"/>
    <w:rsid w:val="000811E6"/>
    <w:rsid w:val="00083293"/>
    <w:rsid w:val="00083A7D"/>
    <w:rsid w:val="0009165E"/>
    <w:rsid w:val="0009236F"/>
    <w:rsid w:val="00092CD0"/>
    <w:rsid w:val="00093267"/>
    <w:rsid w:val="0009345C"/>
    <w:rsid w:val="00093A8F"/>
    <w:rsid w:val="00097281"/>
    <w:rsid w:val="000A1571"/>
    <w:rsid w:val="000A183D"/>
    <w:rsid w:val="000A2AAA"/>
    <w:rsid w:val="000A2ED3"/>
    <w:rsid w:val="000A3C15"/>
    <w:rsid w:val="000A4844"/>
    <w:rsid w:val="000A5DF9"/>
    <w:rsid w:val="000B036C"/>
    <w:rsid w:val="000B49FF"/>
    <w:rsid w:val="000B4DA1"/>
    <w:rsid w:val="000B575A"/>
    <w:rsid w:val="000B6817"/>
    <w:rsid w:val="000B6C73"/>
    <w:rsid w:val="000C057B"/>
    <w:rsid w:val="000C2DA8"/>
    <w:rsid w:val="000C3C6B"/>
    <w:rsid w:val="000C486E"/>
    <w:rsid w:val="000D36D4"/>
    <w:rsid w:val="000D427F"/>
    <w:rsid w:val="000D5AF4"/>
    <w:rsid w:val="000E0D5C"/>
    <w:rsid w:val="000E1B88"/>
    <w:rsid w:val="000E66D6"/>
    <w:rsid w:val="000F170F"/>
    <w:rsid w:val="0010317D"/>
    <w:rsid w:val="00107180"/>
    <w:rsid w:val="00107343"/>
    <w:rsid w:val="00110435"/>
    <w:rsid w:val="00112BD3"/>
    <w:rsid w:val="00120575"/>
    <w:rsid w:val="0012080F"/>
    <w:rsid w:val="00120FDD"/>
    <w:rsid w:val="00121E84"/>
    <w:rsid w:val="00131C50"/>
    <w:rsid w:val="001334CA"/>
    <w:rsid w:val="00134E83"/>
    <w:rsid w:val="00137C3D"/>
    <w:rsid w:val="00141E7E"/>
    <w:rsid w:val="001435D0"/>
    <w:rsid w:val="00146F8D"/>
    <w:rsid w:val="00150A86"/>
    <w:rsid w:val="00153419"/>
    <w:rsid w:val="001562E5"/>
    <w:rsid w:val="0015655F"/>
    <w:rsid w:val="00162CE3"/>
    <w:rsid w:val="001634BA"/>
    <w:rsid w:val="001634F5"/>
    <w:rsid w:val="00165D0E"/>
    <w:rsid w:val="00166095"/>
    <w:rsid w:val="001662BE"/>
    <w:rsid w:val="001719DA"/>
    <w:rsid w:val="0017293A"/>
    <w:rsid w:val="0017377F"/>
    <w:rsid w:val="00176150"/>
    <w:rsid w:val="0017644D"/>
    <w:rsid w:val="001820F4"/>
    <w:rsid w:val="00183BF3"/>
    <w:rsid w:val="00185FA7"/>
    <w:rsid w:val="00186F08"/>
    <w:rsid w:val="001A17A5"/>
    <w:rsid w:val="001A22B9"/>
    <w:rsid w:val="001A70C4"/>
    <w:rsid w:val="001B317A"/>
    <w:rsid w:val="001C089B"/>
    <w:rsid w:val="001C6283"/>
    <w:rsid w:val="001C77F5"/>
    <w:rsid w:val="001D0DFA"/>
    <w:rsid w:val="001D10E8"/>
    <w:rsid w:val="001D3E22"/>
    <w:rsid w:val="001D421D"/>
    <w:rsid w:val="001D5201"/>
    <w:rsid w:val="001D676A"/>
    <w:rsid w:val="001E0392"/>
    <w:rsid w:val="001E3A83"/>
    <w:rsid w:val="001E5459"/>
    <w:rsid w:val="001E66AA"/>
    <w:rsid w:val="001E7C49"/>
    <w:rsid w:val="001F14B7"/>
    <w:rsid w:val="001F1C2B"/>
    <w:rsid w:val="001F2E2E"/>
    <w:rsid w:val="001F3E44"/>
    <w:rsid w:val="001F532C"/>
    <w:rsid w:val="001F6F91"/>
    <w:rsid w:val="00200913"/>
    <w:rsid w:val="002024DE"/>
    <w:rsid w:val="002076A9"/>
    <w:rsid w:val="00210224"/>
    <w:rsid w:val="00212AD7"/>
    <w:rsid w:val="0021386B"/>
    <w:rsid w:val="00222B6D"/>
    <w:rsid w:val="00226558"/>
    <w:rsid w:val="00227453"/>
    <w:rsid w:val="00227F81"/>
    <w:rsid w:val="00230A56"/>
    <w:rsid w:val="00230FAE"/>
    <w:rsid w:val="00232B1F"/>
    <w:rsid w:val="00237E4A"/>
    <w:rsid w:val="0024038C"/>
    <w:rsid w:val="00240674"/>
    <w:rsid w:val="00243DE1"/>
    <w:rsid w:val="002453DF"/>
    <w:rsid w:val="00250BB1"/>
    <w:rsid w:val="0025363A"/>
    <w:rsid w:val="0025379D"/>
    <w:rsid w:val="002645E6"/>
    <w:rsid w:val="00265843"/>
    <w:rsid w:val="0026597A"/>
    <w:rsid w:val="002721A0"/>
    <w:rsid w:val="00277574"/>
    <w:rsid w:val="002817C5"/>
    <w:rsid w:val="0028207D"/>
    <w:rsid w:val="00293AC3"/>
    <w:rsid w:val="0029436D"/>
    <w:rsid w:val="002A08B0"/>
    <w:rsid w:val="002A1DC1"/>
    <w:rsid w:val="002A2683"/>
    <w:rsid w:val="002A5A4B"/>
    <w:rsid w:val="002A61D6"/>
    <w:rsid w:val="002A6955"/>
    <w:rsid w:val="002B45FB"/>
    <w:rsid w:val="002C2CF5"/>
    <w:rsid w:val="002C398C"/>
    <w:rsid w:val="002C4340"/>
    <w:rsid w:val="002D1E0F"/>
    <w:rsid w:val="002D491E"/>
    <w:rsid w:val="002D6868"/>
    <w:rsid w:val="002D6B3E"/>
    <w:rsid w:val="002E1667"/>
    <w:rsid w:val="002E56EE"/>
    <w:rsid w:val="002E7649"/>
    <w:rsid w:val="002F0E1E"/>
    <w:rsid w:val="002F2388"/>
    <w:rsid w:val="002F30B4"/>
    <w:rsid w:val="002F39FA"/>
    <w:rsid w:val="002F3BBB"/>
    <w:rsid w:val="002F3DA5"/>
    <w:rsid w:val="00300BAB"/>
    <w:rsid w:val="00301599"/>
    <w:rsid w:val="00310125"/>
    <w:rsid w:val="0031243C"/>
    <w:rsid w:val="00314F21"/>
    <w:rsid w:val="00324B81"/>
    <w:rsid w:val="00326EED"/>
    <w:rsid w:val="00344F0B"/>
    <w:rsid w:val="00352A46"/>
    <w:rsid w:val="00353322"/>
    <w:rsid w:val="0035459D"/>
    <w:rsid w:val="00367A93"/>
    <w:rsid w:val="0037255D"/>
    <w:rsid w:val="00373C64"/>
    <w:rsid w:val="00375577"/>
    <w:rsid w:val="003774A9"/>
    <w:rsid w:val="00385157"/>
    <w:rsid w:val="003868D9"/>
    <w:rsid w:val="003906C6"/>
    <w:rsid w:val="00393442"/>
    <w:rsid w:val="0039443B"/>
    <w:rsid w:val="003A56CB"/>
    <w:rsid w:val="003A6AF7"/>
    <w:rsid w:val="003A7D43"/>
    <w:rsid w:val="003B0F31"/>
    <w:rsid w:val="003B3EAC"/>
    <w:rsid w:val="003B6017"/>
    <w:rsid w:val="003C2645"/>
    <w:rsid w:val="003C454E"/>
    <w:rsid w:val="003C5C50"/>
    <w:rsid w:val="003E0F9A"/>
    <w:rsid w:val="003E26F3"/>
    <w:rsid w:val="003E4023"/>
    <w:rsid w:val="003F146E"/>
    <w:rsid w:val="003F1C22"/>
    <w:rsid w:val="003F21EE"/>
    <w:rsid w:val="003F23AE"/>
    <w:rsid w:val="003F434C"/>
    <w:rsid w:val="003F54A0"/>
    <w:rsid w:val="003F6E69"/>
    <w:rsid w:val="003F7A32"/>
    <w:rsid w:val="004002D9"/>
    <w:rsid w:val="0040361F"/>
    <w:rsid w:val="00404AB7"/>
    <w:rsid w:val="00404E0B"/>
    <w:rsid w:val="00407D74"/>
    <w:rsid w:val="00410D34"/>
    <w:rsid w:val="00425CDA"/>
    <w:rsid w:val="00426AAE"/>
    <w:rsid w:val="00427497"/>
    <w:rsid w:val="00427701"/>
    <w:rsid w:val="00430C36"/>
    <w:rsid w:val="00430DEF"/>
    <w:rsid w:val="00433435"/>
    <w:rsid w:val="00446C1A"/>
    <w:rsid w:val="004476B5"/>
    <w:rsid w:val="00456F6D"/>
    <w:rsid w:val="00460D6E"/>
    <w:rsid w:val="00465133"/>
    <w:rsid w:val="00465C0D"/>
    <w:rsid w:val="00465E07"/>
    <w:rsid w:val="00467696"/>
    <w:rsid w:val="00471AE3"/>
    <w:rsid w:val="004721D4"/>
    <w:rsid w:val="0048484F"/>
    <w:rsid w:val="00484867"/>
    <w:rsid w:val="004865B1"/>
    <w:rsid w:val="00486A10"/>
    <w:rsid w:val="00491B31"/>
    <w:rsid w:val="00492EA1"/>
    <w:rsid w:val="004A22B0"/>
    <w:rsid w:val="004B1270"/>
    <w:rsid w:val="004B3307"/>
    <w:rsid w:val="004B3D94"/>
    <w:rsid w:val="004B7E61"/>
    <w:rsid w:val="004C4411"/>
    <w:rsid w:val="004C50B0"/>
    <w:rsid w:val="004C6646"/>
    <w:rsid w:val="004C72A2"/>
    <w:rsid w:val="004D0F0B"/>
    <w:rsid w:val="004D68D4"/>
    <w:rsid w:val="004E0012"/>
    <w:rsid w:val="004E3540"/>
    <w:rsid w:val="004E497C"/>
    <w:rsid w:val="004E5917"/>
    <w:rsid w:val="004E664C"/>
    <w:rsid w:val="004F10A8"/>
    <w:rsid w:val="004F16FD"/>
    <w:rsid w:val="004F1EFA"/>
    <w:rsid w:val="004F2972"/>
    <w:rsid w:val="004F3EE6"/>
    <w:rsid w:val="004F4D7D"/>
    <w:rsid w:val="004F4DFD"/>
    <w:rsid w:val="004F6E82"/>
    <w:rsid w:val="004F784C"/>
    <w:rsid w:val="005037A6"/>
    <w:rsid w:val="00504D0F"/>
    <w:rsid w:val="00506D59"/>
    <w:rsid w:val="00510FBF"/>
    <w:rsid w:val="00516690"/>
    <w:rsid w:val="00517077"/>
    <w:rsid w:val="00522B7C"/>
    <w:rsid w:val="005265A2"/>
    <w:rsid w:val="00527C44"/>
    <w:rsid w:val="005326C7"/>
    <w:rsid w:val="00532B7E"/>
    <w:rsid w:val="00536D7F"/>
    <w:rsid w:val="005372B5"/>
    <w:rsid w:val="005551B8"/>
    <w:rsid w:val="00555ACE"/>
    <w:rsid w:val="00556DB8"/>
    <w:rsid w:val="00557027"/>
    <w:rsid w:val="00562B9B"/>
    <w:rsid w:val="00565F34"/>
    <w:rsid w:val="005803CA"/>
    <w:rsid w:val="005818AD"/>
    <w:rsid w:val="00584529"/>
    <w:rsid w:val="005924F7"/>
    <w:rsid w:val="005978B6"/>
    <w:rsid w:val="005A2F06"/>
    <w:rsid w:val="005B40A6"/>
    <w:rsid w:val="005B4868"/>
    <w:rsid w:val="005C0226"/>
    <w:rsid w:val="005C05C9"/>
    <w:rsid w:val="005C223B"/>
    <w:rsid w:val="005C3271"/>
    <w:rsid w:val="005C3F5E"/>
    <w:rsid w:val="005C5B26"/>
    <w:rsid w:val="005D7E74"/>
    <w:rsid w:val="005E0655"/>
    <w:rsid w:val="005E1068"/>
    <w:rsid w:val="005E21D6"/>
    <w:rsid w:val="005E78F1"/>
    <w:rsid w:val="005F3F75"/>
    <w:rsid w:val="005F7CA9"/>
    <w:rsid w:val="00607F5F"/>
    <w:rsid w:val="0061648B"/>
    <w:rsid w:val="006200BE"/>
    <w:rsid w:val="00621021"/>
    <w:rsid w:val="00626244"/>
    <w:rsid w:val="00631A4E"/>
    <w:rsid w:val="00631AB0"/>
    <w:rsid w:val="0063411E"/>
    <w:rsid w:val="006350D4"/>
    <w:rsid w:val="006358AC"/>
    <w:rsid w:val="006366DE"/>
    <w:rsid w:val="00636721"/>
    <w:rsid w:val="006406C2"/>
    <w:rsid w:val="00640943"/>
    <w:rsid w:val="006420D3"/>
    <w:rsid w:val="00642ECE"/>
    <w:rsid w:val="0064521D"/>
    <w:rsid w:val="0064632D"/>
    <w:rsid w:val="00646C23"/>
    <w:rsid w:val="00647F40"/>
    <w:rsid w:val="0065501C"/>
    <w:rsid w:val="00666FA7"/>
    <w:rsid w:val="00667A93"/>
    <w:rsid w:val="00674AC5"/>
    <w:rsid w:val="00674C12"/>
    <w:rsid w:val="00680773"/>
    <w:rsid w:val="00687E81"/>
    <w:rsid w:val="00687F30"/>
    <w:rsid w:val="00692F58"/>
    <w:rsid w:val="006934AB"/>
    <w:rsid w:val="00694522"/>
    <w:rsid w:val="006A02B3"/>
    <w:rsid w:val="006A1721"/>
    <w:rsid w:val="006A283F"/>
    <w:rsid w:val="006A3E3A"/>
    <w:rsid w:val="006A5D3E"/>
    <w:rsid w:val="006A601E"/>
    <w:rsid w:val="006A698B"/>
    <w:rsid w:val="006A76B3"/>
    <w:rsid w:val="006B39FA"/>
    <w:rsid w:val="006B443A"/>
    <w:rsid w:val="006C63F2"/>
    <w:rsid w:val="006C7C85"/>
    <w:rsid w:val="006D35C6"/>
    <w:rsid w:val="006D4513"/>
    <w:rsid w:val="006E0BA7"/>
    <w:rsid w:val="006E1F14"/>
    <w:rsid w:val="006E1F9D"/>
    <w:rsid w:val="006E2231"/>
    <w:rsid w:val="006E2F91"/>
    <w:rsid w:val="006E4CC5"/>
    <w:rsid w:val="006F2708"/>
    <w:rsid w:val="006F324D"/>
    <w:rsid w:val="0070029D"/>
    <w:rsid w:val="00702855"/>
    <w:rsid w:val="00712518"/>
    <w:rsid w:val="0071665B"/>
    <w:rsid w:val="007201E4"/>
    <w:rsid w:val="0072029D"/>
    <w:rsid w:val="00720C14"/>
    <w:rsid w:val="00722AD3"/>
    <w:rsid w:val="00727759"/>
    <w:rsid w:val="007331F0"/>
    <w:rsid w:val="007348AF"/>
    <w:rsid w:val="0073578E"/>
    <w:rsid w:val="00753ACD"/>
    <w:rsid w:val="00753B52"/>
    <w:rsid w:val="00754582"/>
    <w:rsid w:val="007549CC"/>
    <w:rsid w:val="00760408"/>
    <w:rsid w:val="00762A00"/>
    <w:rsid w:val="00765349"/>
    <w:rsid w:val="007772C8"/>
    <w:rsid w:val="00784CFD"/>
    <w:rsid w:val="007850CD"/>
    <w:rsid w:val="00785609"/>
    <w:rsid w:val="00785685"/>
    <w:rsid w:val="007A21C9"/>
    <w:rsid w:val="007A5FFC"/>
    <w:rsid w:val="007A787E"/>
    <w:rsid w:val="007A7B63"/>
    <w:rsid w:val="007B04E4"/>
    <w:rsid w:val="007B5601"/>
    <w:rsid w:val="007C03A3"/>
    <w:rsid w:val="007C4B34"/>
    <w:rsid w:val="007C5062"/>
    <w:rsid w:val="007C51F1"/>
    <w:rsid w:val="007C69FC"/>
    <w:rsid w:val="007C75A1"/>
    <w:rsid w:val="007D1AAC"/>
    <w:rsid w:val="007D274F"/>
    <w:rsid w:val="007D3748"/>
    <w:rsid w:val="007F11B5"/>
    <w:rsid w:val="007F18C6"/>
    <w:rsid w:val="007F55A3"/>
    <w:rsid w:val="00803BB5"/>
    <w:rsid w:val="0080629D"/>
    <w:rsid w:val="008065F9"/>
    <w:rsid w:val="008106F1"/>
    <w:rsid w:val="00810F0F"/>
    <w:rsid w:val="008135DE"/>
    <w:rsid w:val="00816ACC"/>
    <w:rsid w:val="008172CA"/>
    <w:rsid w:val="00822019"/>
    <w:rsid w:val="008271CE"/>
    <w:rsid w:val="00827DF6"/>
    <w:rsid w:val="00830642"/>
    <w:rsid w:val="00830EDA"/>
    <w:rsid w:val="00833F0E"/>
    <w:rsid w:val="00835670"/>
    <w:rsid w:val="00857E0D"/>
    <w:rsid w:val="00864C6A"/>
    <w:rsid w:val="00866C97"/>
    <w:rsid w:val="00872FD4"/>
    <w:rsid w:val="00880EC5"/>
    <w:rsid w:val="008862F6"/>
    <w:rsid w:val="00887167"/>
    <w:rsid w:val="00895E18"/>
    <w:rsid w:val="008A2263"/>
    <w:rsid w:val="008A372D"/>
    <w:rsid w:val="008B1D92"/>
    <w:rsid w:val="008B4488"/>
    <w:rsid w:val="008C173A"/>
    <w:rsid w:val="008C18FE"/>
    <w:rsid w:val="008C3F1E"/>
    <w:rsid w:val="008C5581"/>
    <w:rsid w:val="008C5CFA"/>
    <w:rsid w:val="008D0D5B"/>
    <w:rsid w:val="008D3DBA"/>
    <w:rsid w:val="008D3EBF"/>
    <w:rsid w:val="008D5186"/>
    <w:rsid w:val="008D663B"/>
    <w:rsid w:val="008E48EE"/>
    <w:rsid w:val="008F2DB4"/>
    <w:rsid w:val="00900570"/>
    <w:rsid w:val="00901718"/>
    <w:rsid w:val="00905FD4"/>
    <w:rsid w:val="00915C00"/>
    <w:rsid w:val="009173ED"/>
    <w:rsid w:val="009175F8"/>
    <w:rsid w:val="0091769E"/>
    <w:rsid w:val="0092498F"/>
    <w:rsid w:val="00926F6F"/>
    <w:rsid w:val="009333FB"/>
    <w:rsid w:val="009353CC"/>
    <w:rsid w:val="00936FBA"/>
    <w:rsid w:val="00943B56"/>
    <w:rsid w:val="00951282"/>
    <w:rsid w:val="00952D98"/>
    <w:rsid w:val="0096153E"/>
    <w:rsid w:val="00961747"/>
    <w:rsid w:val="00961989"/>
    <w:rsid w:val="0096539F"/>
    <w:rsid w:val="009669E5"/>
    <w:rsid w:val="00974E04"/>
    <w:rsid w:val="00976333"/>
    <w:rsid w:val="00983F3B"/>
    <w:rsid w:val="00985901"/>
    <w:rsid w:val="00985987"/>
    <w:rsid w:val="00992728"/>
    <w:rsid w:val="009A4593"/>
    <w:rsid w:val="009B094D"/>
    <w:rsid w:val="009B14AB"/>
    <w:rsid w:val="009B7EA6"/>
    <w:rsid w:val="009C1243"/>
    <w:rsid w:val="009C288F"/>
    <w:rsid w:val="009C5A64"/>
    <w:rsid w:val="009D2FE5"/>
    <w:rsid w:val="009D5977"/>
    <w:rsid w:val="009D7B8D"/>
    <w:rsid w:val="009E13BC"/>
    <w:rsid w:val="009F5DB9"/>
    <w:rsid w:val="009F67F4"/>
    <w:rsid w:val="00A00B37"/>
    <w:rsid w:val="00A03CDC"/>
    <w:rsid w:val="00A04335"/>
    <w:rsid w:val="00A04C11"/>
    <w:rsid w:val="00A05680"/>
    <w:rsid w:val="00A063D7"/>
    <w:rsid w:val="00A1033B"/>
    <w:rsid w:val="00A11B3E"/>
    <w:rsid w:val="00A121CB"/>
    <w:rsid w:val="00A12D12"/>
    <w:rsid w:val="00A131AF"/>
    <w:rsid w:val="00A141C3"/>
    <w:rsid w:val="00A20BDB"/>
    <w:rsid w:val="00A22DEB"/>
    <w:rsid w:val="00A23A6B"/>
    <w:rsid w:val="00A2447A"/>
    <w:rsid w:val="00A30A83"/>
    <w:rsid w:val="00A323B0"/>
    <w:rsid w:val="00A331FC"/>
    <w:rsid w:val="00A33C2F"/>
    <w:rsid w:val="00A352BA"/>
    <w:rsid w:val="00A401C4"/>
    <w:rsid w:val="00A404A6"/>
    <w:rsid w:val="00A405D8"/>
    <w:rsid w:val="00A42487"/>
    <w:rsid w:val="00A449E7"/>
    <w:rsid w:val="00A47D3C"/>
    <w:rsid w:val="00A51C5D"/>
    <w:rsid w:val="00A5251A"/>
    <w:rsid w:val="00A543EF"/>
    <w:rsid w:val="00A56232"/>
    <w:rsid w:val="00A564AF"/>
    <w:rsid w:val="00A56BDE"/>
    <w:rsid w:val="00A61A67"/>
    <w:rsid w:val="00A678E2"/>
    <w:rsid w:val="00A7305E"/>
    <w:rsid w:val="00A73066"/>
    <w:rsid w:val="00A778EE"/>
    <w:rsid w:val="00A8241E"/>
    <w:rsid w:val="00A82775"/>
    <w:rsid w:val="00A87A90"/>
    <w:rsid w:val="00A9466C"/>
    <w:rsid w:val="00AA070F"/>
    <w:rsid w:val="00AA0D1D"/>
    <w:rsid w:val="00AA0FE2"/>
    <w:rsid w:val="00AA11F6"/>
    <w:rsid w:val="00AA2232"/>
    <w:rsid w:val="00AA49A3"/>
    <w:rsid w:val="00AB2A87"/>
    <w:rsid w:val="00AB3511"/>
    <w:rsid w:val="00AB5AD8"/>
    <w:rsid w:val="00AC01E3"/>
    <w:rsid w:val="00AC1987"/>
    <w:rsid w:val="00AC3C4E"/>
    <w:rsid w:val="00AC72BC"/>
    <w:rsid w:val="00AD1AAA"/>
    <w:rsid w:val="00AD2916"/>
    <w:rsid w:val="00AD3309"/>
    <w:rsid w:val="00AD3AAE"/>
    <w:rsid w:val="00AD4588"/>
    <w:rsid w:val="00AD5106"/>
    <w:rsid w:val="00AE0F45"/>
    <w:rsid w:val="00AE4F5E"/>
    <w:rsid w:val="00AE51F3"/>
    <w:rsid w:val="00AE5923"/>
    <w:rsid w:val="00AE5D12"/>
    <w:rsid w:val="00AF1F18"/>
    <w:rsid w:val="00AF5287"/>
    <w:rsid w:val="00AF7873"/>
    <w:rsid w:val="00B11B4E"/>
    <w:rsid w:val="00B13AB1"/>
    <w:rsid w:val="00B13DDE"/>
    <w:rsid w:val="00B17DAF"/>
    <w:rsid w:val="00B222E6"/>
    <w:rsid w:val="00B226E1"/>
    <w:rsid w:val="00B22B49"/>
    <w:rsid w:val="00B24648"/>
    <w:rsid w:val="00B2544E"/>
    <w:rsid w:val="00B26DE3"/>
    <w:rsid w:val="00B31853"/>
    <w:rsid w:val="00B32801"/>
    <w:rsid w:val="00B3577B"/>
    <w:rsid w:val="00B41EF5"/>
    <w:rsid w:val="00B43A85"/>
    <w:rsid w:val="00B44215"/>
    <w:rsid w:val="00B45D43"/>
    <w:rsid w:val="00B46238"/>
    <w:rsid w:val="00B468B4"/>
    <w:rsid w:val="00B4714D"/>
    <w:rsid w:val="00B50694"/>
    <w:rsid w:val="00B5592B"/>
    <w:rsid w:val="00B604C8"/>
    <w:rsid w:val="00B60C88"/>
    <w:rsid w:val="00B62974"/>
    <w:rsid w:val="00B63BEA"/>
    <w:rsid w:val="00B65431"/>
    <w:rsid w:val="00B7215C"/>
    <w:rsid w:val="00B724C7"/>
    <w:rsid w:val="00B74EA9"/>
    <w:rsid w:val="00B83427"/>
    <w:rsid w:val="00B859F6"/>
    <w:rsid w:val="00B87F3A"/>
    <w:rsid w:val="00B91DE9"/>
    <w:rsid w:val="00B91EB4"/>
    <w:rsid w:val="00B930C5"/>
    <w:rsid w:val="00B94489"/>
    <w:rsid w:val="00B96215"/>
    <w:rsid w:val="00B97267"/>
    <w:rsid w:val="00BA0770"/>
    <w:rsid w:val="00BA108A"/>
    <w:rsid w:val="00BA218F"/>
    <w:rsid w:val="00BA2D14"/>
    <w:rsid w:val="00BA42F8"/>
    <w:rsid w:val="00BA4B7E"/>
    <w:rsid w:val="00BA631E"/>
    <w:rsid w:val="00BA6C11"/>
    <w:rsid w:val="00BA6FDD"/>
    <w:rsid w:val="00BB093D"/>
    <w:rsid w:val="00BB13F0"/>
    <w:rsid w:val="00BB1AFC"/>
    <w:rsid w:val="00BB220A"/>
    <w:rsid w:val="00BB6E3F"/>
    <w:rsid w:val="00BC00B8"/>
    <w:rsid w:val="00BC0E57"/>
    <w:rsid w:val="00BC150D"/>
    <w:rsid w:val="00BC4850"/>
    <w:rsid w:val="00BD2357"/>
    <w:rsid w:val="00BD3707"/>
    <w:rsid w:val="00BD4342"/>
    <w:rsid w:val="00BD48B5"/>
    <w:rsid w:val="00BD520B"/>
    <w:rsid w:val="00BE0F05"/>
    <w:rsid w:val="00BE12F2"/>
    <w:rsid w:val="00BE1C82"/>
    <w:rsid w:val="00BE26B7"/>
    <w:rsid w:val="00BE2DCB"/>
    <w:rsid w:val="00BE4441"/>
    <w:rsid w:val="00BF1A32"/>
    <w:rsid w:val="00BF30A6"/>
    <w:rsid w:val="00BF33A7"/>
    <w:rsid w:val="00BF463F"/>
    <w:rsid w:val="00C038FB"/>
    <w:rsid w:val="00C05E7C"/>
    <w:rsid w:val="00C1579B"/>
    <w:rsid w:val="00C1655D"/>
    <w:rsid w:val="00C2307D"/>
    <w:rsid w:val="00C233FE"/>
    <w:rsid w:val="00C25CBD"/>
    <w:rsid w:val="00C302DD"/>
    <w:rsid w:val="00C3048D"/>
    <w:rsid w:val="00C30C97"/>
    <w:rsid w:val="00C31784"/>
    <w:rsid w:val="00C319C7"/>
    <w:rsid w:val="00C32CF3"/>
    <w:rsid w:val="00C33905"/>
    <w:rsid w:val="00C349F4"/>
    <w:rsid w:val="00C35337"/>
    <w:rsid w:val="00C3735C"/>
    <w:rsid w:val="00C37838"/>
    <w:rsid w:val="00C42FDC"/>
    <w:rsid w:val="00C44407"/>
    <w:rsid w:val="00C45A73"/>
    <w:rsid w:val="00C45B19"/>
    <w:rsid w:val="00C46463"/>
    <w:rsid w:val="00C507AC"/>
    <w:rsid w:val="00C53446"/>
    <w:rsid w:val="00C54714"/>
    <w:rsid w:val="00C55240"/>
    <w:rsid w:val="00C57CFD"/>
    <w:rsid w:val="00C6086C"/>
    <w:rsid w:val="00C60CB8"/>
    <w:rsid w:val="00C612CF"/>
    <w:rsid w:val="00C62021"/>
    <w:rsid w:val="00C64633"/>
    <w:rsid w:val="00C74D4A"/>
    <w:rsid w:val="00C76853"/>
    <w:rsid w:val="00C769D7"/>
    <w:rsid w:val="00C76A32"/>
    <w:rsid w:val="00C84A90"/>
    <w:rsid w:val="00C91EB6"/>
    <w:rsid w:val="00C94E3E"/>
    <w:rsid w:val="00CA13EB"/>
    <w:rsid w:val="00CA45C2"/>
    <w:rsid w:val="00CA63CC"/>
    <w:rsid w:val="00CB0AFE"/>
    <w:rsid w:val="00CB19B1"/>
    <w:rsid w:val="00CB1D38"/>
    <w:rsid w:val="00CB2F9E"/>
    <w:rsid w:val="00CB4BD0"/>
    <w:rsid w:val="00CB66B3"/>
    <w:rsid w:val="00CC234B"/>
    <w:rsid w:val="00CD1A69"/>
    <w:rsid w:val="00CD1ECE"/>
    <w:rsid w:val="00CD5103"/>
    <w:rsid w:val="00CD5E3E"/>
    <w:rsid w:val="00CD6AA3"/>
    <w:rsid w:val="00CD6B20"/>
    <w:rsid w:val="00CE14BC"/>
    <w:rsid w:val="00CE2B32"/>
    <w:rsid w:val="00CE705F"/>
    <w:rsid w:val="00CF1A8D"/>
    <w:rsid w:val="00CF7096"/>
    <w:rsid w:val="00D00D37"/>
    <w:rsid w:val="00D0281D"/>
    <w:rsid w:val="00D04936"/>
    <w:rsid w:val="00D056C6"/>
    <w:rsid w:val="00D115A2"/>
    <w:rsid w:val="00D17AE7"/>
    <w:rsid w:val="00D203B9"/>
    <w:rsid w:val="00D222F4"/>
    <w:rsid w:val="00D24353"/>
    <w:rsid w:val="00D26D39"/>
    <w:rsid w:val="00D2718B"/>
    <w:rsid w:val="00D27B2E"/>
    <w:rsid w:val="00D30D42"/>
    <w:rsid w:val="00D31FCB"/>
    <w:rsid w:val="00D34997"/>
    <w:rsid w:val="00D34D15"/>
    <w:rsid w:val="00D372B6"/>
    <w:rsid w:val="00D37EEC"/>
    <w:rsid w:val="00D42389"/>
    <w:rsid w:val="00D45BF1"/>
    <w:rsid w:val="00D460EC"/>
    <w:rsid w:val="00D46BCE"/>
    <w:rsid w:val="00D47057"/>
    <w:rsid w:val="00D4760F"/>
    <w:rsid w:val="00D544A0"/>
    <w:rsid w:val="00D55F3C"/>
    <w:rsid w:val="00D56577"/>
    <w:rsid w:val="00D56663"/>
    <w:rsid w:val="00D57742"/>
    <w:rsid w:val="00D72127"/>
    <w:rsid w:val="00D7414E"/>
    <w:rsid w:val="00D74CA3"/>
    <w:rsid w:val="00D836A7"/>
    <w:rsid w:val="00D85AB5"/>
    <w:rsid w:val="00D978F7"/>
    <w:rsid w:val="00DA638B"/>
    <w:rsid w:val="00DB0264"/>
    <w:rsid w:val="00DB0F86"/>
    <w:rsid w:val="00DB51F8"/>
    <w:rsid w:val="00DB6445"/>
    <w:rsid w:val="00DB7D4B"/>
    <w:rsid w:val="00DB7DDC"/>
    <w:rsid w:val="00DC089B"/>
    <w:rsid w:val="00DC1DA9"/>
    <w:rsid w:val="00DC4F7C"/>
    <w:rsid w:val="00DD32B9"/>
    <w:rsid w:val="00DD7DCE"/>
    <w:rsid w:val="00DE15FE"/>
    <w:rsid w:val="00DE492D"/>
    <w:rsid w:val="00DE6125"/>
    <w:rsid w:val="00DF3699"/>
    <w:rsid w:val="00DF3B4A"/>
    <w:rsid w:val="00DF3ED2"/>
    <w:rsid w:val="00E01EAA"/>
    <w:rsid w:val="00E03D20"/>
    <w:rsid w:val="00E04E4C"/>
    <w:rsid w:val="00E1087F"/>
    <w:rsid w:val="00E12792"/>
    <w:rsid w:val="00E13304"/>
    <w:rsid w:val="00E13E99"/>
    <w:rsid w:val="00E160AE"/>
    <w:rsid w:val="00E236F9"/>
    <w:rsid w:val="00E26118"/>
    <w:rsid w:val="00E31D68"/>
    <w:rsid w:val="00E3533A"/>
    <w:rsid w:val="00E367B2"/>
    <w:rsid w:val="00E3765B"/>
    <w:rsid w:val="00E40764"/>
    <w:rsid w:val="00E41997"/>
    <w:rsid w:val="00E41DB4"/>
    <w:rsid w:val="00E43C40"/>
    <w:rsid w:val="00E4527B"/>
    <w:rsid w:val="00E47AED"/>
    <w:rsid w:val="00E5079F"/>
    <w:rsid w:val="00E54961"/>
    <w:rsid w:val="00E54E32"/>
    <w:rsid w:val="00E56BD9"/>
    <w:rsid w:val="00E64B78"/>
    <w:rsid w:val="00E7218B"/>
    <w:rsid w:val="00E7557D"/>
    <w:rsid w:val="00E828D6"/>
    <w:rsid w:val="00E83797"/>
    <w:rsid w:val="00E84FCB"/>
    <w:rsid w:val="00E86F3F"/>
    <w:rsid w:val="00E91C60"/>
    <w:rsid w:val="00E939B8"/>
    <w:rsid w:val="00E96785"/>
    <w:rsid w:val="00EA2FAC"/>
    <w:rsid w:val="00EA4B19"/>
    <w:rsid w:val="00EA6C67"/>
    <w:rsid w:val="00EB05E6"/>
    <w:rsid w:val="00EC1693"/>
    <w:rsid w:val="00EC29F3"/>
    <w:rsid w:val="00EC3BC4"/>
    <w:rsid w:val="00EC57BD"/>
    <w:rsid w:val="00ED1FB1"/>
    <w:rsid w:val="00ED3A72"/>
    <w:rsid w:val="00ED4941"/>
    <w:rsid w:val="00ED4F6A"/>
    <w:rsid w:val="00EF0E4C"/>
    <w:rsid w:val="00EF7020"/>
    <w:rsid w:val="00EF7838"/>
    <w:rsid w:val="00F03F2A"/>
    <w:rsid w:val="00F05C53"/>
    <w:rsid w:val="00F05D71"/>
    <w:rsid w:val="00F11F5A"/>
    <w:rsid w:val="00F13F86"/>
    <w:rsid w:val="00F1799F"/>
    <w:rsid w:val="00F22191"/>
    <w:rsid w:val="00F23518"/>
    <w:rsid w:val="00F30D9D"/>
    <w:rsid w:val="00F32043"/>
    <w:rsid w:val="00F3229C"/>
    <w:rsid w:val="00F33416"/>
    <w:rsid w:val="00F37570"/>
    <w:rsid w:val="00F44031"/>
    <w:rsid w:val="00F44135"/>
    <w:rsid w:val="00F44DC1"/>
    <w:rsid w:val="00F45CDD"/>
    <w:rsid w:val="00F4716A"/>
    <w:rsid w:val="00F478B8"/>
    <w:rsid w:val="00F51355"/>
    <w:rsid w:val="00F5345F"/>
    <w:rsid w:val="00F604CF"/>
    <w:rsid w:val="00F609C2"/>
    <w:rsid w:val="00F63029"/>
    <w:rsid w:val="00F67E68"/>
    <w:rsid w:val="00F75B95"/>
    <w:rsid w:val="00F8160F"/>
    <w:rsid w:val="00F83D77"/>
    <w:rsid w:val="00F84C56"/>
    <w:rsid w:val="00F8681B"/>
    <w:rsid w:val="00F87283"/>
    <w:rsid w:val="00F8729C"/>
    <w:rsid w:val="00F87EC9"/>
    <w:rsid w:val="00F90B59"/>
    <w:rsid w:val="00F9104F"/>
    <w:rsid w:val="00F91D03"/>
    <w:rsid w:val="00F9245B"/>
    <w:rsid w:val="00F973C4"/>
    <w:rsid w:val="00F97C62"/>
    <w:rsid w:val="00FA0553"/>
    <w:rsid w:val="00FA05A6"/>
    <w:rsid w:val="00FA2A38"/>
    <w:rsid w:val="00FB278B"/>
    <w:rsid w:val="00FB6881"/>
    <w:rsid w:val="00FC0288"/>
    <w:rsid w:val="00FC22B7"/>
    <w:rsid w:val="00FD0B18"/>
    <w:rsid w:val="00FD1213"/>
    <w:rsid w:val="00FD69ED"/>
    <w:rsid w:val="00FE191E"/>
    <w:rsid w:val="00FE25A1"/>
    <w:rsid w:val="00FE38E1"/>
    <w:rsid w:val="00FE64F3"/>
    <w:rsid w:val="00FF2298"/>
    <w:rsid w:val="00FF2DAD"/>
    <w:rsid w:val="00FF32FD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A9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F3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3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F3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F39FA"/>
    <w:pPr>
      <w:bidi/>
      <w:spacing w:after="0" w:line="240" w:lineRule="auto"/>
    </w:pPr>
  </w:style>
  <w:style w:type="paragraph" w:styleId="a4">
    <w:name w:val="Subtitle"/>
    <w:basedOn w:val="a"/>
    <w:next w:val="a"/>
    <w:link w:val="Char"/>
    <w:uiPriority w:val="11"/>
    <w:qFormat/>
    <w:rsid w:val="002F39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2F3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Char0"/>
    <w:uiPriority w:val="10"/>
    <w:qFormat/>
    <w:rsid w:val="002F39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5"/>
    <w:uiPriority w:val="10"/>
    <w:rsid w:val="002F39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2F3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note text"/>
    <w:aliases w:val=" Car,Car, Char Char,Char Char Char,Char Char,single space,footnote text"/>
    <w:basedOn w:val="a"/>
    <w:link w:val="Char1"/>
    <w:uiPriority w:val="99"/>
    <w:unhideWhenUsed/>
    <w:rsid w:val="00EC1693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aliases w:val=" Car Char,Car Char, Char Char Char,Char Char Char Char,Char Char Char1,single space Char,footnote text Char"/>
    <w:basedOn w:val="a0"/>
    <w:link w:val="a6"/>
    <w:uiPriority w:val="99"/>
    <w:rsid w:val="00EC169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C1693"/>
    <w:rPr>
      <w:vertAlign w:val="superscript"/>
    </w:rPr>
  </w:style>
  <w:style w:type="paragraph" w:styleId="a8">
    <w:name w:val="header"/>
    <w:basedOn w:val="a"/>
    <w:link w:val="Char2"/>
    <w:uiPriority w:val="99"/>
    <w:unhideWhenUsed/>
    <w:rsid w:val="000B49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8"/>
    <w:uiPriority w:val="99"/>
    <w:rsid w:val="000B49FF"/>
  </w:style>
  <w:style w:type="paragraph" w:styleId="a9">
    <w:name w:val="footer"/>
    <w:basedOn w:val="a"/>
    <w:link w:val="Char3"/>
    <w:uiPriority w:val="99"/>
    <w:unhideWhenUsed/>
    <w:rsid w:val="000B49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9"/>
    <w:uiPriority w:val="99"/>
    <w:rsid w:val="000B49FF"/>
  </w:style>
  <w:style w:type="paragraph" w:styleId="aa">
    <w:name w:val="List Paragraph"/>
    <w:basedOn w:val="a"/>
    <w:link w:val="Char4"/>
    <w:uiPriority w:val="34"/>
    <w:qFormat/>
    <w:rsid w:val="00C37838"/>
    <w:pPr>
      <w:bidi w:val="0"/>
      <w:ind w:left="720"/>
      <w:contextualSpacing/>
    </w:pPr>
    <w:rPr>
      <w:lang w:val="fr-FR"/>
    </w:rPr>
  </w:style>
  <w:style w:type="character" w:styleId="Hyperlink">
    <w:name w:val="Hyperlink"/>
    <w:basedOn w:val="a0"/>
    <w:uiPriority w:val="99"/>
    <w:unhideWhenUsed/>
    <w:rsid w:val="00C3783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B7EA6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DC4F7C"/>
    <w:rPr>
      <w:sz w:val="16"/>
      <w:szCs w:val="16"/>
    </w:rPr>
  </w:style>
  <w:style w:type="paragraph" w:styleId="ad">
    <w:name w:val="annotation text"/>
    <w:basedOn w:val="a"/>
    <w:link w:val="Char5"/>
    <w:uiPriority w:val="99"/>
    <w:semiHidden/>
    <w:unhideWhenUsed/>
    <w:rsid w:val="00DC4F7C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d"/>
    <w:uiPriority w:val="99"/>
    <w:semiHidden/>
    <w:rsid w:val="00DC4F7C"/>
    <w:rPr>
      <w:sz w:val="20"/>
      <w:szCs w:val="20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DC4F7C"/>
    <w:rPr>
      <w:b/>
      <w:bCs/>
    </w:rPr>
  </w:style>
  <w:style w:type="character" w:customStyle="1" w:styleId="Char6">
    <w:name w:val="موضوع تعليق Char"/>
    <w:basedOn w:val="Char5"/>
    <w:link w:val="ae"/>
    <w:uiPriority w:val="99"/>
    <w:semiHidden/>
    <w:rsid w:val="00DC4F7C"/>
    <w:rPr>
      <w:b/>
      <w:bCs/>
      <w:sz w:val="20"/>
      <w:szCs w:val="20"/>
    </w:rPr>
  </w:style>
  <w:style w:type="paragraph" w:styleId="af">
    <w:name w:val="Balloon Text"/>
    <w:basedOn w:val="a"/>
    <w:link w:val="Char7"/>
    <w:uiPriority w:val="99"/>
    <w:semiHidden/>
    <w:unhideWhenUsed/>
    <w:rsid w:val="00DC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0"/>
    <w:link w:val="af"/>
    <w:uiPriority w:val="99"/>
    <w:semiHidden/>
    <w:rsid w:val="00DC4F7C"/>
    <w:rPr>
      <w:rFonts w:ascii="Tahoma" w:hAnsi="Tahoma" w:cs="Tahoma"/>
      <w:sz w:val="16"/>
      <w:szCs w:val="16"/>
    </w:rPr>
  </w:style>
  <w:style w:type="character" w:customStyle="1" w:styleId="Char4">
    <w:name w:val=" سرد الفقرات Char"/>
    <w:link w:val="aa"/>
    <w:uiPriority w:val="34"/>
    <w:rsid w:val="002F3BBB"/>
    <w:rPr>
      <w:lang w:val="fr-FR"/>
    </w:rPr>
  </w:style>
  <w:style w:type="character" w:styleId="af0">
    <w:name w:val="Placeholder Text"/>
    <w:basedOn w:val="a0"/>
    <w:uiPriority w:val="99"/>
    <w:semiHidden/>
    <w:rsid w:val="004002D9"/>
    <w:rPr>
      <w:color w:val="808080"/>
    </w:rPr>
  </w:style>
  <w:style w:type="paragraph" w:styleId="af1">
    <w:name w:val="endnote text"/>
    <w:basedOn w:val="a"/>
    <w:link w:val="Char8"/>
    <w:uiPriority w:val="99"/>
    <w:rsid w:val="004F6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8">
    <w:name w:val="نص تعليق ختامي Char"/>
    <w:basedOn w:val="a0"/>
    <w:link w:val="af1"/>
    <w:uiPriority w:val="99"/>
    <w:rsid w:val="004F6E8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uiPriority w:val="99"/>
    <w:rsid w:val="004F6E82"/>
    <w:rPr>
      <w:vertAlign w:val="superscript"/>
    </w:rPr>
  </w:style>
  <w:style w:type="character" w:customStyle="1" w:styleId="fontstyle01">
    <w:name w:val="fontstyle01"/>
    <w:basedOn w:val="a0"/>
    <w:rsid w:val="00185FA7"/>
    <w:rPr>
      <w:rFonts w:ascii="TraditionalArabic" w:hAnsi="Traditional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185FA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Grilledutableau1">
    <w:name w:val="Grille du tableau1"/>
    <w:basedOn w:val="a1"/>
    <w:next w:val="ab"/>
    <w:uiPriority w:val="59"/>
    <w:rsid w:val="00816ACC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A9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F3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3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F3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F39FA"/>
    <w:pPr>
      <w:bidi/>
      <w:spacing w:after="0" w:line="240" w:lineRule="auto"/>
    </w:pPr>
  </w:style>
  <w:style w:type="paragraph" w:styleId="a4">
    <w:name w:val="Subtitle"/>
    <w:basedOn w:val="a"/>
    <w:next w:val="a"/>
    <w:link w:val="Char"/>
    <w:uiPriority w:val="11"/>
    <w:qFormat/>
    <w:rsid w:val="002F39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2F3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Char0"/>
    <w:uiPriority w:val="10"/>
    <w:qFormat/>
    <w:rsid w:val="002F39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5"/>
    <w:uiPriority w:val="10"/>
    <w:rsid w:val="002F39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2F3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note text"/>
    <w:aliases w:val=" Car,Car, Char Char,Char Char Char,Char Char,single space,footnote text"/>
    <w:basedOn w:val="a"/>
    <w:link w:val="Char1"/>
    <w:uiPriority w:val="99"/>
    <w:unhideWhenUsed/>
    <w:rsid w:val="00EC1693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aliases w:val=" Car Char,Car Char, Char Char Char,Char Char Char Char,Char Char Char1,single space Char,footnote text Char"/>
    <w:basedOn w:val="a0"/>
    <w:link w:val="a6"/>
    <w:uiPriority w:val="99"/>
    <w:rsid w:val="00EC169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C1693"/>
    <w:rPr>
      <w:vertAlign w:val="superscript"/>
    </w:rPr>
  </w:style>
  <w:style w:type="paragraph" w:styleId="a8">
    <w:name w:val="header"/>
    <w:basedOn w:val="a"/>
    <w:link w:val="Char2"/>
    <w:uiPriority w:val="99"/>
    <w:unhideWhenUsed/>
    <w:rsid w:val="000B49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8"/>
    <w:uiPriority w:val="99"/>
    <w:rsid w:val="000B49FF"/>
  </w:style>
  <w:style w:type="paragraph" w:styleId="a9">
    <w:name w:val="footer"/>
    <w:basedOn w:val="a"/>
    <w:link w:val="Char3"/>
    <w:uiPriority w:val="99"/>
    <w:unhideWhenUsed/>
    <w:rsid w:val="000B49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9"/>
    <w:uiPriority w:val="99"/>
    <w:rsid w:val="000B49FF"/>
  </w:style>
  <w:style w:type="paragraph" w:styleId="aa">
    <w:name w:val="List Paragraph"/>
    <w:basedOn w:val="a"/>
    <w:link w:val="Char4"/>
    <w:uiPriority w:val="34"/>
    <w:qFormat/>
    <w:rsid w:val="00C37838"/>
    <w:pPr>
      <w:bidi w:val="0"/>
      <w:ind w:left="720"/>
      <w:contextualSpacing/>
    </w:pPr>
    <w:rPr>
      <w:lang w:val="fr-FR"/>
    </w:rPr>
  </w:style>
  <w:style w:type="character" w:styleId="Hyperlink">
    <w:name w:val="Hyperlink"/>
    <w:basedOn w:val="a0"/>
    <w:uiPriority w:val="99"/>
    <w:unhideWhenUsed/>
    <w:rsid w:val="00C3783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B7EA6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DC4F7C"/>
    <w:rPr>
      <w:sz w:val="16"/>
      <w:szCs w:val="16"/>
    </w:rPr>
  </w:style>
  <w:style w:type="paragraph" w:styleId="ad">
    <w:name w:val="annotation text"/>
    <w:basedOn w:val="a"/>
    <w:link w:val="Char5"/>
    <w:uiPriority w:val="99"/>
    <w:semiHidden/>
    <w:unhideWhenUsed/>
    <w:rsid w:val="00DC4F7C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d"/>
    <w:uiPriority w:val="99"/>
    <w:semiHidden/>
    <w:rsid w:val="00DC4F7C"/>
    <w:rPr>
      <w:sz w:val="20"/>
      <w:szCs w:val="20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DC4F7C"/>
    <w:rPr>
      <w:b/>
      <w:bCs/>
    </w:rPr>
  </w:style>
  <w:style w:type="character" w:customStyle="1" w:styleId="Char6">
    <w:name w:val="موضوع تعليق Char"/>
    <w:basedOn w:val="Char5"/>
    <w:link w:val="ae"/>
    <w:uiPriority w:val="99"/>
    <w:semiHidden/>
    <w:rsid w:val="00DC4F7C"/>
    <w:rPr>
      <w:b/>
      <w:bCs/>
      <w:sz w:val="20"/>
      <w:szCs w:val="20"/>
    </w:rPr>
  </w:style>
  <w:style w:type="paragraph" w:styleId="af">
    <w:name w:val="Balloon Text"/>
    <w:basedOn w:val="a"/>
    <w:link w:val="Char7"/>
    <w:uiPriority w:val="99"/>
    <w:semiHidden/>
    <w:unhideWhenUsed/>
    <w:rsid w:val="00DC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0"/>
    <w:link w:val="af"/>
    <w:uiPriority w:val="99"/>
    <w:semiHidden/>
    <w:rsid w:val="00DC4F7C"/>
    <w:rPr>
      <w:rFonts w:ascii="Tahoma" w:hAnsi="Tahoma" w:cs="Tahoma"/>
      <w:sz w:val="16"/>
      <w:szCs w:val="16"/>
    </w:rPr>
  </w:style>
  <w:style w:type="character" w:customStyle="1" w:styleId="Char4">
    <w:name w:val=" سرد الفقرات Char"/>
    <w:link w:val="aa"/>
    <w:uiPriority w:val="34"/>
    <w:rsid w:val="002F3BBB"/>
    <w:rPr>
      <w:lang w:val="fr-FR"/>
    </w:rPr>
  </w:style>
  <w:style w:type="character" w:styleId="af0">
    <w:name w:val="Placeholder Text"/>
    <w:basedOn w:val="a0"/>
    <w:uiPriority w:val="99"/>
    <w:semiHidden/>
    <w:rsid w:val="004002D9"/>
    <w:rPr>
      <w:color w:val="808080"/>
    </w:rPr>
  </w:style>
  <w:style w:type="paragraph" w:styleId="af1">
    <w:name w:val="endnote text"/>
    <w:basedOn w:val="a"/>
    <w:link w:val="Char8"/>
    <w:uiPriority w:val="99"/>
    <w:rsid w:val="004F6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8">
    <w:name w:val="نص تعليق ختامي Char"/>
    <w:basedOn w:val="a0"/>
    <w:link w:val="af1"/>
    <w:uiPriority w:val="99"/>
    <w:rsid w:val="004F6E8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uiPriority w:val="99"/>
    <w:rsid w:val="004F6E82"/>
    <w:rPr>
      <w:vertAlign w:val="superscript"/>
    </w:rPr>
  </w:style>
  <w:style w:type="character" w:customStyle="1" w:styleId="fontstyle01">
    <w:name w:val="fontstyle01"/>
    <w:basedOn w:val="a0"/>
    <w:rsid w:val="00185FA7"/>
    <w:rPr>
      <w:rFonts w:ascii="TraditionalArabic" w:hAnsi="Traditional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185FA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Grilledutableau1">
    <w:name w:val="Grille du tableau1"/>
    <w:basedOn w:val="a1"/>
    <w:next w:val="ab"/>
    <w:uiPriority w:val="59"/>
    <w:rsid w:val="00816ACC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A84C-5B78-45F1-B69B-9725056F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</dc:creator>
  <cp:lastModifiedBy>HP</cp:lastModifiedBy>
  <cp:revision>4</cp:revision>
  <cp:lastPrinted>2023-06-08T08:10:00Z</cp:lastPrinted>
  <dcterms:created xsi:type="dcterms:W3CDTF">2024-01-30T06:20:00Z</dcterms:created>
  <dcterms:modified xsi:type="dcterms:W3CDTF">2024-01-30T06:44:00Z</dcterms:modified>
</cp:coreProperties>
</file>