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8"/>
        <w:gridCol w:w="6402"/>
        <w:gridCol w:w="1710"/>
        <w:gridCol w:w="916"/>
      </w:tblGrid>
      <w:tr w:rsidR="00837EAA" w14:paraId="2D62B022" w14:textId="5B77FA86" w:rsidTr="00837EAA">
        <w:tc>
          <w:tcPr>
            <w:tcW w:w="548" w:type="dxa"/>
          </w:tcPr>
          <w:p w14:paraId="4085C8B2" w14:textId="1B088ABD" w:rsidR="00837EAA" w:rsidRDefault="00837EAA" w:rsidP="00837EAA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الرقم</w:t>
            </w:r>
          </w:p>
        </w:tc>
        <w:tc>
          <w:tcPr>
            <w:tcW w:w="6402" w:type="dxa"/>
          </w:tcPr>
          <w:p w14:paraId="67711AA5" w14:textId="04A5F382" w:rsidR="00837EAA" w:rsidRDefault="00837EAA" w:rsidP="00837E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عنوان الموضوع</w:t>
            </w:r>
          </w:p>
        </w:tc>
        <w:tc>
          <w:tcPr>
            <w:tcW w:w="1710" w:type="dxa"/>
          </w:tcPr>
          <w:p w14:paraId="79181ECE" w14:textId="7583C235" w:rsidR="00837EAA" w:rsidRDefault="00837EAA" w:rsidP="00837E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  <w:r>
              <w:t xml:space="preserve"> /</w:t>
            </w:r>
            <w:r>
              <w:rPr>
                <w:rFonts w:hint="cs"/>
                <w:rtl/>
              </w:rPr>
              <w:t>التخصص</w:t>
            </w:r>
          </w:p>
        </w:tc>
        <w:tc>
          <w:tcPr>
            <w:tcW w:w="916" w:type="dxa"/>
          </w:tcPr>
          <w:p w14:paraId="24D2C1B8" w14:textId="728B0A63" w:rsidR="00837EAA" w:rsidRDefault="00837EAA" w:rsidP="00837E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837EAA" w14:paraId="483379E9" w14:textId="445E7DEB" w:rsidTr="00837EAA">
        <w:tc>
          <w:tcPr>
            <w:tcW w:w="548" w:type="dxa"/>
          </w:tcPr>
          <w:p w14:paraId="3E0BE663" w14:textId="3A32BEEE" w:rsidR="00837EAA" w:rsidRDefault="00837EAA" w:rsidP="00837EAA">
            <w:pPr>
              <w:bidi/>
              <w:rPr>
                <w:rtl/>
              </w:rPr>
            </w:pPr>
            <w:r>
              <w:t>01</w:t>
            </w:r>
          </w:p>
        </w:tc>
        <w:tc>
          <w:tcPr>
            <w:tcW w:w="6402" w:type="dxa"/>
          </w:tcPr>
          <w:p w14:paraId="69923C3A" w14:textId="6628C38E" w:rsidR="00837EAA" w:rsidRDefault="00837EAA" w:rsidP="00837EAA">
            <w:pPr>
              <w:bidi/>
              <w:rPr>
                <w:rtl/>
              </w:rPr>
            </w:pPr>
            <w:r w:rsidRPr="00837EAA">
              <w:rPr>
                <w:rFonts w:cs="Arial"/>
                <w:rtl/>
              </w:rPr>
              <w:t>مستوى الاجهاد الرقمي لدى أساتذة كلية العلوم الإنسانية والاجتماعية</w:t>
            </w:r>
          </w:p>
        </w:tc>
        <w:tc>
          <w:tcPr>
            <w:tcW w:w="1710" w:type="dxa"/>
          </w:tcPr>
          <w:p w14:paraId="2A1D7C3A" w14:textId="77777777" w:rsidR="00837EAA" w:rsidRDefault="00837EAA" w:rsidP="00837EAA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7811848C" w14:textId="77777777" w:rsidR="00837EAA" w:rsidRDefault="00837EAA" w:rsidP="00837EAA">
            <w:pPr>
              <w:bidi/>
              <w:rPr>
                <w:rtl/>
              </w:rPr>
            </w:pPr>
          </w:p>
        </w:tc>
      </w:tr>
      <w:tr w:rsidR="00837EAA" w14:paraId="78AA6DDB" w14:textId="5316E971" w:rsidTr="00837EAA">
        <w:tc>
          <w:tcPr>
            <w:tcW w:w="548" w:type="dxa"/>
          </w:tcPr>
          <w:p w14:paraId="79D8CC5D" w14:textId="4929B29B" w:rsidR="00837EAA" w:rsidRDefault="00837EAA" w:rsidP="00837EAA">
            <w:pPr>
              <w:bidi/>
              <w:rPr>
                <w:rtl/>
              </w:rPr>
            </w:pPr>
            <w:r>
              <w:t>02</w:t>
            </w:r>
          </w:p>
        </w:tc>
        <w:tc>
          <w:tcPr>
            <w:tcW w:w="6402" w:type="dxa"/>
          </w:tcPr>
          <w:p w14:paraId="0D24FB22" w14:textId="20EE1414" w:rsidR="00837EAA" w:rsidRDefault="009E488F" w:rsidP="00837E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العوامل النفسية المساهمة في رفع درجة الثقة في التجارة الإلكتروني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10" w:type="dxa"/>
          </w:tcPr>
          <w:p w14:paraId="5EC2F7D4" w14:textId="77777777" w:rsidR="00837EAA" w:rsidRDefault="00837EAA" w:rsidP="00837EAA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3106742F" w14:textId="77777777" w:rsidR="00837EAA" w:rsidRDefault="00837EAA" w:rsidP="00837EAA">
            <w:pPr>
              <w:bidi/>
              <w:rPr>
                <w:rtl/>
              </w:rPr>
            </w:pPr>
          </w:p>
        </w:tc>
      </w:tr>
      <w:tr w:rsidR="00837EAA" w14:paraId="4A081A05" w14:textId="77777777" w:rsidTr="00837EAA">
        <w:tc>
          <w:tcPr>
            <w:tcW w:w="548" w:type="dxa"/>
          </w:tcPr>
          <w:p w14:paraId="5D39233D" w14:textId="75947B1D" w:rsidR="00837EAA" w:rsidRDefault="00837EAA" w:rsidP="00837EAA">
            <w:pPr>
              <w:bidi/>
            </w:pPr>
            <w:r>
              <w:t>03</w:t>
            </w:r>
          </w:p>
        </w:tc>
        <w:tc>
          <w:tcPr>
            <w:tcW w:w="6402" w:type="dxa"/>
          </w:tcPr>
          <w:p w14:paraId="7409CEB2" w14:textId="77777777" w:rsidR="00837EAA" w:rsidRDefault="00837EAA" w:rsidP="00837EAA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14:paraId="374B8650" w14:textId="77777777" w:rsidR="00837EAA" w:rsidRDefault="00837EAA" w:rsidP="00837EAA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676C8A72" w14:textId="77777777" w:rsidR="00837EAA" w:rsidRDefault="00837EAA" w:rsidP="00837EAA">
            <w:pPr>
              <w:bidi/>
              <w:rPr>
                <w:rtl/>
              </w:rPr>
            </w:pPr>
          </w:p>
        </w:tc>
      </w:tr>
    </w:tbl>
    <w:p w14:paraId="4ABAAE0D" w14:textId="2EE989AB" w:rsidR="00837EAA" w:rsidRDefault="00837EAA" w:rsidP="00837EAA">
      <w:pPr>
        <w:bidi/>
      </w:pPr>
    </w:p>
    <w:sectPr w:rsidR="0083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AA"/>
    <w:rsid w:val="005346B0"/>
    <w:rsid w:val="005C7A8D"/>
    <w:rsid w:val="00837EAA"/>
    <w:rsid w:val="009014AC"/>
    <w:rsid w:val="009E488F"/>
    <w:rsid w:val="00B13C4D"/>
    <w:rsid w:val="00C06A72"/>
    <w:rsid w:val="00D73BDF"/>
    <w:rsid w:val="00E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9DA0"/>
  <w15:docId w15:val="{CA595D08-0F33-4FC4-9298-682319F7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mekefes</dc:creator>
  <cp:keywords/>
  <dc:description/>
  <cp:lastModifiedBy>malik mekefes</cp:lastModifiedBy>
  <cp:revision>2</cp:revision>
  <dcterms:created xsi:type="dcterms:W3CDTF">2023-10-24T13:19:00Z</dcterms:created>
  <dcterms:modified xsi:type="dcterms:W3CDTF">2024-02-04T22:50:00Z</dcterms:modified>
</cp:coreProperties>
</file>