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F7A" w:rsidRPr="00FB7704" w:rsidRDefault="00553F7A" w:rsidP="00553F7A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fldChar w:fldCharType="begin"/>
      </w:r>
      <w:r>
        <w:instrText xml:space="preserve"> HYPERLINK "https://biblio-iast.univ-setif.dz/opac_css/index.php?lvl=notice_display&amp;id=5161" </w:instrText>
      </w:r>
      <w:r>
        <w:fldChar w:fldCharType="separate"/>
      </w:r>
      <w:bookmarkStart w:id="0" w:name="_GoBack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Les Instruments </w:t>
      </w:r>
      <w:proofErr w:type="spellStart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d'urbanisme</w:t>
      </w:r>
      <w:proofErr w:type="spellEnd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 entre </w:t>
      </w:r>
      <w:proofErr w:type="spellStart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théorie</w:t>
      </w:r>
      <w:proofErr w:type="spellEnd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 </w:t>
      </w:r>
      <w:proofErr w:type="gramStart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et</w:t>
      </w:r>
      <w:proofErr w:type="gramEnd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pratique</w:t>
      </w:r>
      <w:proofErr w:type="spellEnd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 -</w:t>
      </w:r>
      <w:proofErr w:type="spellStart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Cas</w:t>
      </w:r>
      <w:proofErr w:type="spellEnd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 Des P.O.S. De </w:t>
      </w:r>
      <w:proofErr w:type="spellStart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M'sila</w:t>
      </w:r>
      <w:proofErr w:type="spellEnd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>-</w:t>
      </w:r>
      <w:bookmarkEnd w:id="0"/>
      <w:r w:rsidRPr="00FB7704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</w:rPr>
        <w:fldChar w:fldCharType="end"/>
      </w:r>
    </w:p>
    <w:p w:rsidR="00553F7A" w:rsidRDefault="00553F7A" w:rsidP="00553F7A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5" w:history="1">
        <w:proofErr w:type="spellStart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Felloussia</w:t>
        </w:r>
        <w:proofErr w:type="spellEnd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 </w:t>
        </w:r>
        <w:proofErr w:type="spellStart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Lahçene</w:t>
        </w:r>
        <w:proofErr w:type="spellEnd"/>
      </w:hyperlink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gramStart"/>
      <w:r w:rsidRPr="00FB7704">
        <w:rPr>
          <w:rFonts w:ascii="Times New Roman" w:eastAsia="Times New Roman" w:hAnsi="Times New Roman" w:cs="Times New Roman"/>
          <w:sz w:val="32"/>
          <w:szCs w:val="32"/>
        </w:rPr>
        <w:t>Auteur ;</w:t>
      </w:r>
      <w:proofErr w:type="gram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hyperlink r:id="rId6" w:history="1"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Pr. </w:t>
        </w:r>
        <w:proofErr w:type="spellStart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Khalfallah</w:t>
        </w:r>
        <w:proofErr w:type="spellEnd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. B</w:t>
        </w:r>
      </w:hyperlink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Directeur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thèse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| 2013 </w:t>
      </w:r>
    </w:p>
    <w:p w:rsidR="00553F7A" w:rsidRPr="00FB7704" w:rsidRDefault="00553F7A" w:rsidP="00553F7A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553F7A" w:rsidRPr="00FB7704" w:rsidRDefault="00553F7A" w:rsidP="00553F7A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proofErr w:type="gramStart"/>
      <w:r w:rsidRPr="00FB7704">
        <w:rPr>
          <w:rFonts w:ascii="Times New Roman" w:eastAsia="Times New Roman" w:hAnsi="Times New Roman" w:cs="Times New Roman"/>
          <w:sz w:val="32"/>
          <w:szCs w:val="32"/>
        </w:rPr>
        <w:t>lobjet</w:t>
      </w:r>
      <w:proofErr w:type="spellEnd"/>
      <w:proofErr w:type="gram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cette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etude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est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de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comprende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le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phenomene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urbain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en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Algerie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,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ses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couses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et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ses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caracteristiques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en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tenant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compt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e de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laspeet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physique cadre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bati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et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socioeconomique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de la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ville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comme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realite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urbaine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...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P.O.S.rout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e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hammam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FB7704">
        <w:rPr>
          <w:rFonts w:ascii="Times New Roman" w:eastAsia="Times New Roman" w:hAnsi="Times New Roman" w:cs="Times New Roman"/>
          <w:sz w:val="32"/>
          <w:szCs w:val="32"/>
        </w:rPr>
        <w:t>Dalaa</w:t>
      </w:r>
      <w:proofErr w:type="spellEnd"/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et P.O</w:t>
      </w:r>
      <w:r>
        <w:rPr>
          <w:rFonts w:ascii="Times New Roman" w:eastAsia="Times New Roman" w:hAnsi="Times New Roman" w:cs="Times New Roman"/>
          <w:sz w:val="32"/>
          <w:szCs w:val="32"/>
        </w:rPr>
        <w:t>.S</w:t>
      </w:r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[...] </w:t>
      </w:r>
    </w:p>
    <w:p w:rsidR="00553F7A" w:rsidRPr="00FB7704" w:rsidRDefault="00553F7A" w:rsidP="00553F7A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hyperlink r:id="rId7" w:history="1">
        <w:proofErr w:type="gramStart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 xml:space="preserve">Plus </w:t>
        </w:r>
        <w:proofErr w:type="spellStart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d'information</w:t>
        </w:r>
        <w:proofErr w:type="spellEnd"/>
        <w:r w:rsidRPr="00FB7704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</w:rPr>
          <w:t>...</w:t>
        </w:r>
        <w:proofErr w:type="gramEnd"/>
      </w:hyperlink>
      <w:r w:rsidRPr="00FB770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553F7A" w:rsidRDefault="00553F7A" w:rsidP="00553F7A">
      <w:pPr>
        <w:rPr>
          <w:sz w:val="32"/>
          <w:szCs w:val="32"/>
        </w:rPr>
      </w:pPr>
    </w:p>
    <w:p w:rsidR="006839C2" w:rsidRDefault="006839C2"/>
    <w:sectPr w:rsidR="006839C2" w:rsidSect="00DE409E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F7A"/>
    <w:rsid w:val="00553F7A"/>
    <w:rsid w:val="006839C2"/>
    <w:rsid w:val="00DE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7A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7A"/>
    <w:pPr>
      <w:bidi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iast.univ-setif.dz/opac_css/index.php?lvl=notice_display&amp;id=516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iblio-iast.univ-setif.dz/opac_css/index.php?lvl=author_see&amp;id=6349" TargetMode="External"/><Relationship Id="rId5" Type="http://schemas.openxmlformats.org/officeDocument/2006/relationships/hyperlink" Target="https://biblio-iast.univ-setif.dz/opac_css/index.php?lvl=author_see&amp;id=63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NABU</dc:creator>
  <cp:lastModifiedBy>NABU</cp:lastModifiedBy>
  <cp:revision>1</cp:revision>
  <dcterms:created xsi:type="dcterms:W3CDTF">2025-12-24T06:37:00Z</dcterms:created>
  <dcterms:modified xsi:type="dcterms:W3CDTF">2025-12-24T06:38:00Z</dcterms:modified>
</cp:coreProperties>
</file>