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5F" w:rsidRPr="00637A69" w:rsidRDefault="00C2145F" w:rsidP="00C2145F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7A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Items where Author is "HADJ HAFSI, </w:t>
      </w:r>
      <w:proofErr w:type="spellStart"/>
      <w:r w:rsidRPr="00637A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Lahcene</w:t>
      </w:r>
      <w:proofErr w:type="spellEnd"/>
      <w:r w:rsidRPr="00637A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"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1062"/>
      </w:tblGrid>
      <w:tr w:rsidR="00C2145F" w:rsidRPr="00637A69" w:rsidTr="00386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343C07B" wp14:editId="093C35DC">
                  <wp:extent cx="136525" cy="136525"/>
                  <wp:effectExtent l="0" t="0" r="0" b="0"/>
                  <wp:docPr id="1" name="Image 1" descr="http://thesis.univ-biskra.dz/style/images/multi_up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hesis.univ-biskra.dz/style/images/multi_up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37A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 a level</w:t>
              </w:r>
            </w:hyperlink>
          </w:p>
        </w:tc>
      </w:tr>
    </w:tbl>
    <w:p w:rsidR="00C2145F" w:rsidRPr="00637A69" w:rsidRDefault="00C2145F" w:rsidP="00C2145F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7A69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C2145F" w:rsidRPr="00637A69" w:rsidTr="00386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Export as </w:t>
            </w:r>
          </w:p>
        </w:tc>
      </w:tr>
    </w:tbl>
    <w:p w:rsidR="00C2145F" w:rsidRPr="00637A69" w:rsidRDefault="00C2145F" w:rsidP="00C2145F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7A69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C2145F" w:rsidRPr="00637A69" w:rsidRDefault="00C2145F" w:rsidP="00C2145F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7A69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006"/>
      </w:tblGrid>
      <w:tr w:rsidR="00C2145F" w:rsidRPr="00637A69" w:rsidTr="00386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2F74A2A0" wp14:editId="288F9A7C">
                  <wp:extent cx="136525" cy="136525"/>
                  <wp:effectExtent l="0" t="0" r="0" b="0"/>
                  <wp:docPr id="2" name="Image 2" descr="[feed]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feed]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637A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Atom</w:t>
              </w:r>
            </w:hyperlink>
            <w:r w:rsidRPr="00637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7A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28265007" wp14:editId="60D8F33C">
                  <wp:extent cx="136525" cy="136525"/>
                  <wp:effectExtent l="0" t="0" r="0" b="0"/>
                  <wp:docPr id="3" name="Image 3" descr="[feed]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[feed]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637A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RSS 1.0</w:t>
              </w:r>
            </w:hyperlink>
            <w:r w:rsidRPr="00637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7A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DF824B4" wp14:editId="33A4FA6A">
                  <wp:extent cx="136525" cy="136525"/>
                  <wp:effectExtent l="0" t="0" r="0" b="0"/>
                  <wp:docPr id="4" name="Image 4" descr="[feed]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[feed]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637A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RSS 2.0</w:t>
              </w:r>
            </w:hyperlink>
          </w:p>
        </w:tc>
      </w:tr>
      <w:tr w:rsidR="00C2145F" w:rsidRPr="00637A69" w:rsidTr="00386A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145F" w:rsidRPr="00637A69" w:rsidRDefault="00C2145F" w:rsidP="00386AE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145F" w:rsidRPr="00637A69" w:rsidRDefault="00C2145F" w:rsidP="00C2145F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7A69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C2145F" w:rsidRPr="00637A69" w:rsidRDefault="00C2145F" w:rsidP="00C214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A69">
        <w:rPr>
          <w:rFonts w:ascii="Times New Roman" w:eastAsia="Times New Roman" w:hAnsi="Times New Roman" w:cs="Times New Roman"/>
          <w:sz w:val="24"/>
          <w:szCs w:val="24"/>
        </w:rPr>
        <w:t xml:space="preserve">Group by: Item Type | </w:t>
      </w:r>
      <w:hyperlink r:id="rId15" w:history="1">
        <w:r w:rsidRPr="00637A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 Grouping</w:t>
        </w:r>
      </w:hyperlink>
    </w:p>
    <w:p w:rsidR="00C2145F" w:rsidRPr="00637A69" w:rsidRDefault="00C2145F" w:rsidP="00C214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A69">
        <w:rPr>
          <w:rFonts w:ascii="Times New Roman" w:eastAsia="Times New Roman" w:hAnsi="Times New Roman" w:cs="Times New Roman"/>
          <w:sz w:val="24"/>
          <w:szCs w:val="24"/>
        </w:rPr>
        <w:t xml:space="preserve">Jump to: </w:t>
      </w:r>
      <w:hyperlink r:id="rId16" w:anchor="group_thesis" w:history="1">
        <w:r w:rsidRPr="00637A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Thesis</w:t>
        </w:r>
      </w:hyperlink>
    </w:p>
    <w:p w:rsidR="00C2145F" w:rsidRPr="00637A69" w:rsidRDefault="00C2145F" w:rsidP="00C2145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A69">
        <w:rPr>
          <w:rFonts w:ascii="Times New Roman" w:eastAsia="Times New Roman" w:hAnsi="Times New Roman" w:cs="Times New Roman"/>
          <w:sz w:val="24"/>
          <w:szCs w:val="24"/>
        </w:rPr>
        <w:t xml:space="preserve">Number of items: </w:t>
      </w:r>
      <w:r w:rsidRPr="00637A6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37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45F" w:rsidRPr="00637A69" w:rsidRDefault="00C2145F" w:rsidP="00C2145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group_thesis"/>
      <w:bookmarkEnd w:id="0"/>
      <w:r w:rsidRPr="00637A69">
        <w:rPr>
          <w:rFonts w:ascii="Times New Roman" w:eastAsia="Times New Roman" w:hAnsi="Times New Roman" w:cs="Times New Roman"/>
          <w:b/>
          <w:bCs/>
          <w:sz w:val="36"/>
          <w:szCs w:val="36"/>
        </w:rPr>
        <w:t>Thesis</w:t>
      </w:r>
    </w:p>
    <w:p w:rsidR="00C2145F" w:rsidRPr="00637A69" w:rsidRDefault="00C2145F" w:rsidP="00C2145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HADJ HAFSI,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Lahcene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(2023) </w:t>
      </w:r>
      <w:hyperlink r:id="rId17" w:history="1"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La composition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urbaine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</w:t>
        </w:r>
        <w:proofErr w:type="gram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et</w:t>
        </w:r>
        <w:proofErr w:type="gram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la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gestion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durable de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l’eau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«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cas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d’étude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</w:t>
        </w:r>
        <w:proofErr w:type="spellStart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>M’sila</w:t>
        </w:r>
        <w:proofErr w:type="spellEnd"/>
        <w:r w:rsidRPr="00637A69">
          <w:rPr>
            <w:rFonts w:ascii="Times New Roman" w:eastAsia="Times New Roman" w:hAnsi="Times New Roman" w:cs="Times New Roman"/>
            <w:i/>
            <w:iCs/>
            <w:color w:val="0000FF"/>
            <w:sz w:val="40"/>
            <w:szCs w:val="40"/>
            <w:u w:val="single"/>
          </w:rPr>
          <w:t xml:space="preserve"> ».</w:t>
        </w:r>
      </w:hyperlink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Start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Doctoral thesis,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Université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Mohamed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Khider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Biskra</w:t>
      </w:r>
      <w:proofErr w:type="spellEnd"/>
      <w:r w:rsidRPr="00637A6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37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45F" w:rsidRDefault="00C2145F" w:rsidP="00C2145F"/>
    <w:p w:rsidR="00C2145F" w:rsidRDefault="00C2145F" w:rsidP="00C2145F"/>
    <w:p w:rsidR="00C2145F" w:rsidRDefault="00C2145F" w:rsidP="00C2145F"/>
    <w:p w:rsidR="00C2145F" w:rsidRDefault="00C2145F" w:rsidP="00C2145F"/>
    <w:p w:rsidR="006839C2" w:rsidRDefault="006839C2">
      <w:bookmarkStart w:id="1" w:name="_GoBack"/>
      <w:bookmarkEnd w:id="1"/>
    </w:p>
    <w:sectPr w:rsidR="006839C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5F"/>
    <w:rsid w:val="006839C2"/>
    <w:rsid w:val="00C2145F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is.univ-biskra.dz/cgi/exportview/creators/HADJ_HAFSI=3ALahcene=3A=3A/Atom/HADJ_HAFSI=3ALahcene=3A=3A.xml" TargetMode="External"/><Relationship Id="rId13" Type="http://schemas.openxmlformats.org/officeDocument/2006/relationships/hyperlink" Target="http://thesis.univ-biskra.dz/cgi/exportview/creators/HADJ_HAFSI=3ALahcene=3A=3A/RSS2/HADJ_HAFSI=3ALahcene=3A=3A.x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esis.univ-biskra.dz/view/creators/" TargetMode="External"/><Relationship Id="rId12" Type="http://schemas.openxmlformats.org/officeDocument/2006/relationships/hyperlink" Target="http://thesis.univ-biskra.dz/cgi/exportview/creators/HADJ_HAFSI=3ALahcene=3A=3A/RSS/HADJ_HAFSI=3ALahcene=3A=3A.rss" TargetMode="External"/><Relationship Id="rId17" Type="http://schemas.openxmlformats.org/officeDocument/2006/relationships/hyperlink" Target="http://thesis.univ-biskra.dz/622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hesis.univ-biskra.dz/view/creators/HADJ_HAFSI=3ALahcene=3A=3A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hesis.univ-biskra.dz/cgi/exportview/creators/HADJ_HAFSI=3ALahcene=3A=3A/RSS/HADJ_HAFSI=3ALahcene=3A=3A.rss" TargetMode="External"/><Relationship Id="rId5" Type="http://schemas.openxmlformats.org/officeDocument/2006/relationships/hyperlink" Target="http://thesis.univ-biskra.dz/view/creators/" TargetMode="External"/><Relationship Id="rId15" Type="http://schemas.openxmlformats.org/officeDocument/2006/relationships/hyperlink" Target="http://thesis.univ-biskra.dz/view/creators/HADJ_HAFSI=3ALahcene=3A=3A.default.html" TargetMode="External"/><Relationship Id="rId10" Type="http://schemas.openxmlformats.org/officeDocument/2006/relationships/hyperlink" Target="http://thesis.univ-biskra.dz/cgi/exportview/creators/HADJ_HAFSI=3ALahcene=3A=3A/Atom/HADJ_HAFSI=3ALahcene=3A=3A.x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thesis.univ-biskra.dz/cgi/exportview/creators/HADJ_HAFSI=3ALahcene=3A=3A/RSS2/HADJ_HAFSI=3ALahcene=3A=3A.x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2025-12-24T06:22:00Z</dcterms:created>
  <dcterms:modified xsi:type="dcterms:W3CDTF">2025-12-24T06:23:00Z</dcterms:modified>
</cp:coreProperties>
</file>